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39" w:rsidRPr="00D41B39" w:rsidRDefault="00D41B39" w:rsidP="00D41B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F89" w:rsidRDefault="00567F89" w:rsidP="00D41B39">
      <w:pPr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B39" w:rsidRPr="00696C84" w:rsidRDefault="00D41B39" w:rsidP="00D41B39">
      <w:pPr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МАМСКОГО ГОРОДСКОГО ПОСЕЛЕНИЯ</w:t>
      </w:r>
    </w:p>
    <w:p w:rsidR="00D41B39" w:rsidRPr="00696C84" w:rsidRDefault="00D41B39" w:rsidP="00D4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МАМСКО-ЧУЙСКОГО РАЙОНА</w:t>
      </w:r>
    </w:p>
    <w:p w:rsidR="00D41B39" w:rsidRPr="00696C84" w:rsidRDefault="00D41B39" w:rsidP="00D4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813" w:rsidRPr="0069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Pr="0069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D41B39" w:rsidRPr="00696C8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B39" w:rsidRPr="00696C84" w:rsidRDefault="00D41B39" w:rsidP="00D4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</w:t>
      </w:r>
    </w:p>
    <w:p w:rsidR="00D41B39" w:rsidRPr="00696C8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B39" w:rsidRPr="00696C84" w:rsidRDefault="00D81BA2" w:rsidP="008F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20.06.</w:t>
      </w:r>
      <w:r w:rsidR="00D86D35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B3C10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6D35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B3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</w:t>
      </w:r>
      <w:r w:rsidR="008F5A02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41B3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931AF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41B3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67F8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1A3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B3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5A02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1B3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D41B39" w:rsidRPr="00696C84" w:rsidRDefault="00D41B39" w:rsidP="00D4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Мама</w:t>
      </w:r>
    </w:p>
    <w:p w:rsidR="00D41B39" w:rsidRPr="00696C8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696C8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опубликовании проекта решения Думы Мамского </w:t>
      </w:r>
    </w:p>
    <w:p w:rsidR="00D41B39" w:rsidRPr="00696C8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«О  внесении изменений </w:t>
      </w:r>
    </w:p>
    <w:p w:rsidR="00D41B39" w:rsidRPr="00696C84" w:rsidRDefault="00D41B39" w:rsidP="00D4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Мамского муниципального образования»</w:t>
      </w:r>
    </w:p>
    <w:p w:rsidR="00D41B39" w:rsidRPr="00696C8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696C8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17, 42 Устава Мамского муниципального образования (в редакции решения Думы Мамского городского поселения от 03.03.2011 года № 150, от 08.08.2011 года № 166, от 28.06.2012 года № 18</w:t>
      </w:r>
      <w:r w:rsidR="00D21467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20.12.2012 года № 33</w:t>
      </w:r>
      <w:r w:rsidR="00D72B8F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29.04.2013 года № 47</w:t>
      </w:r>
      <w:r w:rsidR="000D0ECF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15.10.2013 года № 59</w:t>
      </w:r>
      <w:r w:rsidR="00B97BC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,07.04.2014 года</w:t>
      </w:r>
      <w:proofErr w:type="gramEnd"/>
      <w:r w:rsidR="00B97BC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B97BC9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B87F52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20.10.2014 года № 99</w:t>
      </w:r>
      <w:r w:rsidR="003D3165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30.03.2015 года № 121</w:t>
      </w:r>
      <w:r w:rsidR="00B22EFC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B22EFC" w:rsidRPr="00696C84">
        <w:rPr>
          <w:rFonts w:ascii="Times New Roman" w:hAnsi="Times New Roman" w:cs="Times New Roman"/>
          <w:sz w:val="24"/>
          <w:szCs w:val="24"/>
        </w:rPr>
        <w:t>28.07.2015 года № 137</w:t>
      </w:r>
      <w:r w:rsidR="00A66EA3" w:rsidRPr="00696C84">
        <w:rPr>
          <w:rFonts w:ascii="Times New Roman" w:hAnsi="Times New Roman" w:cs="Times New Roman"/>
          <w:sz w:val="24"/>
          <w:szCs w:val="24"/>
        </w:rPr>
        <w:t>, 07.04.2016 года № 24</w:t>
      </w:r>
      <w:r w:rsidR="00D86D35" w:rsidRPr="00696C84">
        <w:rPr>
          <w:rFonts w:ascii="Times New Roman" w:hAnsi="Times New Roman" w:cs="Times New Roman"/>
          <w:sz w:val="24"/>
          <w:szCs w:val="24"/>
        </w:rPr>
        <w:t>, 21.09.2016 года № 38</w:t>
      </w:r>
      <w:r w:rsidR="00056C39" w:rsidRPr="00696C84">
        <w:rPr>
          <w:rFonts w:ascii="Times New Roman" w:hAnsi="Times New Roman" w:cs="Times New Roman"/>
          <w:sz w:val="24"/>
          <w:szCs w:val="24"/>
        </w:rPr>
        <w:t>, от 31.05.2017 года № 52</w:t>
      </w:r>
      <w:r w:rsidR="001B3C10" w:rsidRPr="00696C84">
        <w:rPr>
          <w:rFonts w:ascii="Times New Roman" w:hAnsi="Times New Roman" w:cs="Times New Roman"/>
          <w:sz w:val="24"/>
          <w:szCs w:val="24"/>
        </w:rPr>
        <w:t xml:space="preserve">, </w:t>
      </w:r>
      <w:r w:rsidR="001B3C10" w:rsidRPr="00696C84">
        <w:rPr>
          <w:rFonts w:ascii="Times New Roman" w:hAnsi="Times New Roman"/>
          <w:sz w:val="26"/>
          <w:szCs w:val="26"/>
        </w:rPr>
        <w:t>от 27.06.2018 года № 73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931AF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Мамского городского поселения</w:t>
      </w:r>
      <w:proofErr w:type="gramEnd"/>
    </w:p>
    <w:p w:rsidR="00D41B39" w:rsidRPr="00696C8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696C8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D41B39" w:rsidRPr="00696C84" w:rsidRDefault="00D41B39" w:rsidP="00D41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696C84" w:rsidRDefault="00D41B39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прилагаемый проект решения Думы Мамского городского поселения «О внесении изменений в Устав Мамского муниципального образования» в  районной газете «Мамский горняк».</w:t>
      </w:r>
    </w:p>
    <w:p w:rsidR="00D41B39" w:rsidRPr="00696C84" w:rsidRDefault="00D41B39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решения Думы Мамского городского поселения «О внесении изменений в Устав Мамского муниципального образования» не ранее 30 дней после даты его опубликования.</w:t>
      </w:r>
    </w:p>
    <w:p w:rsidR="00D21467" w:rsidRPr="00696C8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3.Установить следующий порядок учета предложений по проекту решения Думы Мамского городского поселения «О внесении изменений в Устав Мамского муниципального образования»:</w:t>
      </w:r>
    </w:p>
    <w:p w:rsidR="00D21467" w:rsidRPr="00696C8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Предложения по проекту изменений и дополнений в Устав принимаются со дня опубликования проекта изменений в Устав в районной газете «Мамский горняк» в течение тридцати </w:t>
      </w:r>
      <w:r w:rsidR="00D532A3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67" w:rsidRPr="00696C8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Предложения по проекту изменений в Устав представляются в администрацию Мамского городского поселения в письменном виде с указанием:</w:t>
      </w:r>
    </w:p>
    <w:p w:rsidR="00D21467" w:rsidRPr="00696C84" w:rsidRDefault="00D21467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-текста нормы действу</w:t>
      </w:r>
      <w:r w:rsidR="00395B5D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редакции Устава Мамского муниципального образования</w:t>
      </w:r>
      <w:r w:rsidR="00D532A3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по изменению текста указанной нормы, обоснования предлагаемых изменений;</w:t>
      </w:r>
    </w:p>
    <w:p w:rsidR="00D532A3" w:rsidRPr="00696C8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-фамилии, имени, отчества гражданина, года его рождения, адреса места жительства, личной подписи и даты.</w:t>
      </w:r>
    </w:p>
    <w:p w:rsidR="00D532A3" w:rsidRPr="00696C8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по проекту изменений в Устав принимаются администрацией Мамского городского поселения в рабочие дни с 8.00 до 12.00 и с 13.00 до 17.00 часов по адресу: Иркутская область, поселок Мама, улица Первомайская, 10, кабинет 1.</w:t>
      </w:r>
    </w:p>
    <w:p w:rsidR="00D532A3" w:rsidRPr="00696C8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Предложения по проекту изменений в Устав, поступившие до дня проведения публичных слушаний, рассматриваются на публичных слушаниях.</w:t>
      </w:r>
    </w:p>
    <w:p w:rsidR="00D532A3" w:rsidRPr="00696C84" w:rsidRDefault="00D532A3" w:rsidP="00D4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по проекту изменений в Устав, заявленные в ходе публичных слушаний, включаются в протокол публичных слушаний.</w:t>
      </w:r>
    </w:p>
    <w:p w:rsidR="00D41B39" w:rsidRPr="00696C84" w:rsidRDefault="00D41B39" w:rsidP="00D41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39" w:rsidRPr="00696C84" w:rsidRDefault="00761C17" w:rsidP="00D41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</w:t>
      </w:r>
    </w:p>
    <w:p w:rsidR="00B87F52" w:rsidRPr="00696C84" w:rsidRDefault="00003404" w:rsidP="00B97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Мамского городского поселения                                     </w:t>
      </w:r>
      <w:r w:rsidR="00B22EFC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B22EFC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Шумарин</w:t>
      </w:r>
      <w:proofErr w:type="spellEnd"/>
    </w:p>
    <w:p w:rsidR="00003404" w:rsidRPr="00696C84" w:rsidRDefault="00003404" w:rsidP="00B97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C1" w:rsidRPr="00696C84" w:rsidRDefault="00D41B39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r w:rsidR="00003404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Мамского </w:t>
      </w:r>
    </w:p>
    <w:p w:rsidR="00003404" w:rsidRPr="00696C84" w:rsidRDefault="00003404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</w:t>
      </w:r>
      <w:r w:rsidR="000112C1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22EFC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proofErr w:type="spellStart"/>
      <w:r w:rsidR="00B22EFC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Шпет</w:t>
      </w:r>
      <w:proofErr w:type="spellEnd"/>
    </w:p>
    <w:p w:rsidR="00567F89" w:rsidRPr="00696C84" w:rsidRDefault="00567F89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89" w:rsidRPr="00696C84" w:rsidRDefault="00567F89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89" w:rsidRPr="00696C84" w:rsidRDefault="00567F89" w:rsidP="00567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7F89" w:rsidRPr="00696C84" w:rsidRDefault="00567F89" w:rsidP="00567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</w:t>
      </w:r>
    </w:p>
    <w:p w:rsidR="00567F89" w:rsidRPr="00696C84" w:rsidRDefault="00567F89" w:rsidP="00567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1BA2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B3C10"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81B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D86D35" w:rsidRPr="00696C84" w:rsidRDefault="00D86D35" w:rsidP="00AD4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696C84" w:rsidRDefault="00056C39" w:rsidP="00B6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 МАМСКОГО ГОРОДСКОГО ПОСЕЛЕНИЯ</w:t>
      </w:r>
    </w:p>
    <w:p w:rsidR="00056C39" w:rsidRPr="00696C84" w:rsidRDefault="00056C39" w:rsidP="00B62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МАМСКО-ЧУЙСКОГО РАЙОНА</w:t>
      </w:r>
      <w:bookmarkStart w:id="0" w:name="_GoBack"/>
      <w:bookmarkEnd w:id="0"/>
    </w:p>
    <w:p w:rsidR="00056C39" w:rsidRPr="00696C84" w:rsidRDefault="00056C39" w:rsidP="00B62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четвертого созыва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РЕШЕНИЕ  (проект)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C39" w:rsidRPr="00696C84" w:rsidRDefault="008F5A02" w:rsidP="008F5A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B3C10" w:rsidRPr="00696C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</w:t>
      </w:r>
      <w:r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№</w:t>
      </w:r>
    </w:p>
    <w:p w:rsidR="00056C39" w:rsidRPr="00696C84" w:rsidRDefault="00056C39" w:rsidP="00056C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sz w:val="24"/>
          <w:szCs w:val="24"/>
          <w:lang w:eastAsia="ru-RU"/>
        </w:rPr>
        <w:t>пос. Мама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Устав  Мамского муниципального образования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В соответствии со статьями 7, 35, 44 Федерального закона от 6 октября 2003 года № 131-ФЗ «Об общих принципах организации местного самоуправления в Российской Федерации», Дума Мамского городского поселения</w:t>
      </w:r>
    </w:p>
    <w:p w:rsidR="00056C39" w:rsidRPr="00696C84" w:rsidRDefault="00056C39" w:rsidP="00056C3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</w:pPr>
      <w:proofErr w:type="gramStart"/>
      <w:r w:rsidRPr="00696C84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>Р</w:t>
      </w:r>
      <w:proofErr w:type="gramEnd"/>
      <w:r w:rsidRPr="00696C84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Е Ш И Л А:</w:t>
      </w:r>
    </w:p>
    <w:p w:rsidR="00056C39" w:rsidRPr="00696C84" w:rsidRDefault="00056C39" w:rsidP="00056C39">
      <w:pPr>
        <w:shd w:val="clear" w:color="auto" w:fill="FFFFFF"/>
        <w:tabs>
          <w:tab w:val="left" w:pos="142"/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1.Внести в Устав Мамского муниципального </w:t>
      </w:r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образования  следующие изменения: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1.1. Статья 3. Территория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1.1.1 в части 4 слова «рекреационные земли» заменить словами «земли рекреационного назначения»;</w:t>
      </w:r>
    </w:p>
    <w:p w:rsidR="00597D76" w:rsidRPr="00696C84" w:rsidRDefault="00597D76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E100A2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A2">
        <w:rPr>
          <w:rFonts w:ascii="Times New Roman" w:hAnsi="Times New Roman" w:cs="Times New Roman"/>
          <w:sz w:val="24"/>
          <w:szCs w:val="24"/>
        </w:rPr>
        <w:t xml:space="preserve">1.2. Статья 6. Вопросы местного значения </w:t>
      </w:r>
      <w:r w:rsidR="00597D76" w:rsidRPr="00E100A2">
        <w:rPr>
          <w:rFonts w:ascii="Times New Roman" w:hAnsi="Times New Roman" w:cs="Times New Roman"/>
          <w:sz w:val="24"/>
          <w:szCs w:val="24"/>
        </w:rPr>
        <w:t>П</w:t>
      </w:r>
      <w:r w:rsidRPr="00E100A2">
        <w:rPr>
          <w:rFonts w:ascii="Times New Roman" w:hAnsi="Times New Roman" w:cs="Times New Roman"/>
          <w:sz w:val="24"/>
          <w:szCs w:val="24"/>
        </w:rPr>
        <w:t>оселения</w:t>
      </w:r>
    </w:p>
    <w:p w:rsidR="00B6290E" w:rsidRPr="008B6D41" w:rsidRDefault="00B6290E" w:rsidP="00B6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пункт 5 после слов «автомобильных дорог местного значения в границах населенных пунктов Поселения</w:t>
      </w:r>
      <w:proofErr w:type="gramStart"/>
      <w:r w:rsidRPr="008B6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</w:t>
      </w:r>
      <w:r w:rsidRPr="008B6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D41">
        <w:rPr>
          <w:rFonts w:ascii="Times New Roman" w:hAnsi="Times New Roman" w:cs="Times New Roman"/>
          <w:sz w:val="24"/>
          <w:szCs w:val="24"/>
        </w:rPr>
        <w:t>;</w:t>
      </w:r>
    </w:p>
    <w:p w:rsidR="00EA5516" w:rsidRDefault="00EA5516" w:rsidP="00E1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A2">
        <w:rPr>
          <w:rFonts w:ascii="Times New Roman" w:hAnsi="Times New Roman" w:cs="Times New Roman"/>
          <w:sz w:val="24"/>
          <w:szCs w:val="24"/>
        </w:rPr>
        <w:t>1.2.</w:t>
      </w:r>
      <w:r w:rsidR="00B6290E">
        <w:rPr>
          <w:rFonts w:ascii="Times New Roman" w:hAnsi="Times New Roman" w:cs="Times New Roman"/>
          <w:sz w:val="24"/>
          <w:szCs w:val="24"/>
        </w:rPr>
        <w:t>2</w:t>
      </w:r>
      <w:r w:rsidRPr="00E100A2">
        <w:rPr>
          <w:rFonts w:ascii="Times New Roman" w:hAnsi="Times New Roman" w:cs="Times New Roman"/>
          <w:sz w:val="24"/>
          <w:szCs w:val="24"/>
        </w:rPr>
        <w:t xml:space="preserve"> в пункте 19 слова  «сбору </w:t>
      </w:r>
      <w:r w:rsidR="00E100A2" w:rsidRPr="00E100A2">
        <w:rPr>
          <w:rFonts w:ascii="Times New Roman" w:hAnsi="Times New Roman" w:cs="Times New Roman"/>
          <w:sz w:val="24"/>
          <w:szCs w:val="24"/>
        </w:rPr>
        <w:t>(в том числе раздельному сбору)</w:t>
      </w:r>
      <w:r w:rsidR="008E0744">
        <w:rPr>
          <w:rFonts w:ascii="Times New Roman" w:hAnsi="Times New Roman" w:cs="Times New Roman"/>
          <w:sz w:val="24"/>
          <w:szCs w:val="24"/>
        </w:rPr>
        <w:t>»</w:t>
      </w:r>
      <w:r w:rsidR="008E0744" w:rsidRPr="008E0744">
        <w:rPr>
          <w:rFonts w:ascii="Times New Roman" w:hAnsi="Times New Roman" w:cs="Times New Roman"/>
          <w:sz w:val="24"/>
          <w:szCs w:val="24"/>
        </w:rPr>
        <w:t xml:space="preserve"> </w:t>
      </w:r>
      <w:r w:rsidRPr="00E100A2">
        <w:rPr>
          <w:rFonts w:ascii="Times New Roman" w:hAnsi="Times New Roman" w:cs="Times New Roman"/>
          <w:sz w:val="24"/>
          <w:szCs w:val="24"/>
        </w:rPr>
        <w:t xml:space="preserve"> заменить словами "накоплению (в том числе раздельному накоплению)»;</w:t>
      </w:r>
    </w:p>
    <w:p w:rsidR="001B3C10" w:rsidRPr="00696C84" w:rsidRDefault="001B3C10" w:rsidP="00E1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84">
        <w:rPr>
          <w:rFonts w:ascii="Times New Roman" w:hAnsi="Times New Roman" w:cs="Times New Roman"/>
          <w:sz w:val="24"/>
          <w:szCs w:val="24"/>
        </w:rPr>
        <w:t>1.2.</w:t>
      </w:r>
      <w:r w:rsidR="00B6290E">
        <w:rPr>
          <w:rFonts w:ascii="Times New Roman" w:hAnsi="Times New Roman" w:cs="Times New Roman"/>
          <w:sz w:val="24"/>
          <w:szCs w:val="24"/>
        </w:rPr>
        <w:t>3</w:t>
      </w:r>
      <w:r w:rsidRPr="00696C84">
        <w:rPr>
          <w:rFonts w:ascii="Times New Roman" w:hAnsi="Times New Roman" w:cs="Times New Roman"/>
          <w:sz w:val="24"/>
          <w:szCs w:val="24"/>
        </w:rPr>
        <w:t xml:space="preserve"> пун</w:t>
      </w:r>
      <w:r w:rsidR="00597D76" w:rsidRPr="00696C84">
        <w:rPr>
          <w:rFonts w:ascii="Times New Roman" w:hAnsi="Times New Roman" w:cs="Times New Roman"/>
          <w:sz w:val="24"/>
          <w:szCs w:val="24"/>
        </w:rPr>
        <w:t>кт 21 части 1 дополнить словами</w:t>
      </w:r>
      <w:r w:rsidRPr="00696C84">
        <w:rPr>
          <w:rFonts w:ascii="Times New Roman" w:hAnsi="Times New Roman" w:cs="Times New Roman"/>
          <w:sz w:val="24"/>
          <w:szCs w:val="24"/>
        </w:rPr>
        <w:t xml:space="preserve"> «</w:t>
      </w:r>
      <w:r w:rsidR="00597D76" w:rsidRPr="00696C84">
        <w:rPr>
          <w:rFonts w:ascii="Times New Roman" w:hAnsi="Times New Roman" w:cs="Times New Roman"/>
          <w:sz w:val="24"/>
          <w:szCs w:val="24"/>
        </w:rPr>
        <w:t xml:space="preserve">, </w:t>
      </w:r>
      <w:r w:rsidRPr="00696C84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указанных в уведомлении </w:t>
      </w:r>
      <w:r w:rsidR="00597D76" w:rsidRPr="00696C84">
        <w:rPr>
          <w:rFonts w:ascii="Times New Roman" w:hAnsi="Times New Roman" w:cs="Times New Roman"/>
          <w:sz w:val="24"/>
          <w:szCs w:val="24"/>
        </w:rPr>
        <w:t>о</w:t>
      </w:r>
      <w:r w:rsidRPr="00696C84">
        <w:rPr>
          <w:rFonts w:ascii="Times New Roman" w:hAnsi="Times New Roman" w:cs="Times New Roman"/>
          <w:sz w:val="24"/>
          <w:szCs w:val="24"/>
        </w:rPr>
        <w:t xml:space="preserve">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</w:t>
      </w:r>
      <w:r w:rsidR="00597D76" w:rsidRPr="00696C84">
        <w:rPr>
          <w:rFonts w:ascii="Times New Roman" w:hAnsi="Times New Roman" w:cs="Times New Roman"/>
          <w:sz w:val="24"/>
          <w:szCs w:val="24"/>
        </w:rPr>
        <w:t>ома установленным параметрам и (</w:t>
      </w:r>
      <w:r w:rsidRPr="00696C84">
        <w:rPr>
          <w:rFonts w:ascii="Times New Roman" w:hAnsi="Times New Roman" w:cs="Times New Roman"/>
          <w:sz w:val="24"/>
          <w:szCs w:val="24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или объектов индивидуального жилищного строительства или садовых домов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на земельных участках, расположенных на территории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</w:t>
      </w:r>
      <w:r w:rsidR="00696C84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696C84">
        <w:rPr>
          <w:rFonts w:ascii="Times New Roman" w:hAnsi="Times New Roman" w:cs="Times New Roman"/>
          <w:sz w:val="24"/>
          <w:szCs w:val="24"/>
        </w:rPr>
        <w:t>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также – приведение в соответствие с установленными требованиями), решени</w:t>
      </w:r>
      <w:r w:rsidR="00696C84">
        <w:rPr>
          <w:rFonts w:ascii="Times New Roman" w:hAnsi="Times New Roman" w:cs="Times New Roman"/>
          <w:sz w:val="24"/>
          <w:szCs w:val="24"/>
        </w:rPr>
        <w:t>я об изъятии земельного участка</w:t>
      </w:r>
      <w:r w:rsidRPr="00696C84">
        <w:rPr>
          <w:rFonts w:ascii="Times New Roman" w:hAnsi="Times New Roman" w:cs="Times New Roman"/>
          <w:sz w:val="24"/>
          <w:szCs w:val="24"/>
        </w:rPr>
        <w:t xml:space="preserve"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Федерации»; </w:t>
      </w:r>
      <w:proofErr w:type="gramEnd"/>
    </w:p>
    <w:p w:rsidR="00DF5CFA" w:rsidRPr="00696C84" w:rsidRDefault="00DF5CFA" w:rsidP="00DF5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1.3 Статья 7. Права органов местного самоуправления </w:t>
      </w:r>
      <w:r w:rsidR="00D911C2">
        <w:rPr>
          <w:rFonts w:ascii="Times New Roman" w:hAnsi="Times New Roman" w:cs="Times New Roman"/>
          <w:sz w:val="24"/>
          <w:szCs w:val="24"/>
        </w:rPr>
        <w:t>городского</w:t>
      </w:r>
      <w:r w:rsidRPr="00696C84">
        <w:rPr>
          <w:rFonts w:ascii="Times New Roman" w:hAnsi="Times New Roman" w:cs="Times New Roman"/>
          <w:sz w:val="24"/>
          <w:szCs w:val="24"/>
        </w:rPr>
        <w:t xml:space="preserve"> Поселения на решение вопросов, не отнесённых к вопросам местного значения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1.3.1 часть 1 дополнить пунктом 17 следующего содержания: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«17) осуществление мероприя</w:t>
      </w:r>
      <w:r w:rsidR="00597D76" w:rsidRPr="00696C84">
        <w:rPr>
          <w:rFonts w:ascii="Times New Roman" w:hAnsi="Times New Roman" w:cs="Times New Roman"/>
          <w:sz w:val="24"/>
          <w:szCs w:val="24"/>
        </w:rPr>
        <w:t>тий по защите прав потребителей</w:t>
      </w:r>
      <w:r w:rsidRPr="00696C84">
        <w:rPr>
          <w:rFonts w:ascii="Times New Roman" w:hAnsi="Times New Roman" w:cs="Times New Roman"/>
          <w:sz w:val="24"/>
          <w:szCs w:val="24"/>
        </w:rPr>
        <w:t>, предусмотренных Законом Российской Федерации от 7</w:t>
      </w:r>
      <w:r w:rsidR="00597D76" w:rsidRPr="00696C84">
        <w:rPr>
          <w:rFonts w:ascii="Times New Roman" w:hAnsi="Times New Roman" w:cs="Times New Roman"/>
          <w:sz w:val="24"/>
          <w:szCs w:val="24"/>
        </w:rPr>
        <w:t xml:space="preserve"> февраля 1992 года № 2300 – 1 «</w:t>
      </w:r>
      <w:r w:rsidRPr="00696C84">
        <w:rPr>
          <w:rFonts w:ascii="Times New Roman" w:hAnsi="Times New Roman" w:cs="Times New Roman"/>
          <w:sz w:val="24"/>
          <w:szCs w:val="24"/>
        </w:rPr>
        <w:t>О защите прав потребителей»</w:t>
      </w:r>
      <w:proofErr w:type="gramStart"/>
      <w:r w:rsidR="00597D76" w:rsidRPr="00696C84">
        <w:rPr>
          <w:rFonts w:ascii="Times New Roman" w:hAnsi="Times New Roman" w:cs="Times New Roman"/>
          <w:sz w:val="24"/>
          <w:szCs w:val="24"/>
        </w:rPr>
        <w:t>.</w:t>
      </w:r>
      <w:r w:rsidRPr="00696C8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517372" w:rsidRPr="008B6D41" w:rsidRDefault="008B6D41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41">
        <w:rPr>
          <w:rFonts w:ascii="Times New Roman" w:hAnsi="Times New Roman" w:cs="Times New Roman"/>
          <w:sz w:val="24"/>
          <w:szCs w:val="24"/>
        </w:rPr>
        <w:t xml:space="preserve">1.3.2 </w:t>
      </w:r>
      <w:r w:rsidR="00517372" w:rsidRPr="008B6D41">
        <w:rPr>
          <w:rFonts w:ascii="Times New Roman" w:hAnsi="Times New Roman" w:cs="Times New Roman"/>
          <w:sz w:val="24"/>
          <w:szCs w:val="24"/>
        </w:rPr>
        <w:t>часть 1 дополнить пунктом 18 следующего содержания:</w:t>
      </w:r>
    </w:p>
    <w:p w:rsidR="00517372" w:rsidRPr="008B6D41" w:rsidRDefault="00517372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41">
        <w:rPr>
          <w:rFonts w:ascii="Times New Roman" w:hAnsi="Times New Roman" w:cs="Times New Roman"/>
          <w:sz w:val="24"/>
          <w:szCs w:val="24"/>
        </w:rPr>
        <w:t xml:space="preserve">«18) </w:t>
      </w:r>
      <w:r w:rsidRPr="008B6D4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 </w:t>
      </w:r>
      <w:hyperlink r:id="rId6" w:anchor="/document/72139416/entry/32" w:history="1">
        <w:r w:rsidRPr="008B6D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деятельности</w:t>
        </w:r>
      </w:hyperlink>
      <w:r w:rsidRPr="008B6D41">
        <w:rPr>
          <w:rFonts w:ascii="Times New Roman" w:hAnsi="Times New Roman" w:cs="Times New Roman"/>
          <w:sz w:val="24"/>
          <w:szCs w:val="24"/>
          <w:shd w:val="clear" w:color="auto" w:fill="FFFFFF"/>
        </w:rPr>
        <w:t> по обращению с животными без владельцев, обитающими на территории поселения</w:t>
      </w:r>
      <w:proofErr w:type="gramStart"/>
      <w:r w:rsidRPr="008B6D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6D41" w:rsidRPr="008B6D41">
        <w:rPr>
          <w:rFonts w:ascii="Times New Roman" w:hAnsi="Times New Roman" w:cs="Times New Roman"/>
          <w:sz w:val="24"/>
          <w:szCs w:val="24"/>
        </w:rPr>
        <w:t>»</w:t>
      </w:r>
      <w:r w:rsidR="008E0744" w:rsidRPr="00696C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7372" w:rsidRPr="00696C84" w:rsidRDefault="00517372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</w:t>
      </w:r>
      <w:r w:rsidR="00597D76" w:rsidRPr="00696C84">
        <w:rPr>
          <w:rFonts w:ascii="Times New Roman" w:hAnsi="Times New Roman" w:cs="Times New Roman"/>
          <w:sz w:val="24"/>
          <w:szCs w:val="24"/>
        </w:rPr>
        <w:t>4</w:t>
      </w:r>
      <w:r w:rsidRPr="00696C84">
        <w:rPr>
          <w:rFonts w:ascii="Times New Roman" w:hAnsi="Times New Roman" w:cs="Times New Roman"/>
          <w:sz w:val="24"/>
          <w:szCs w:val="24"/>
        </w:rPr>
        <w:t xml:space="preserve"> Статья 8. Полномочия органов местного самоуправления Поселения по решению вопросов местного значения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1.4.1 часть 1 дополнить пунктом </w:t>
      </w:r>
      <w:r w:rsidR="008915CA">
        <w:rPr>
          <w:rFonts w:ascii="Times New Roman" w:hAnsi="Times New Roman" w:cs="Times New Roman"/>
          <w:sz w:val="24"/>
          <w:szCs w:val="24"/>
        </w:rPr>
        <w:t>4</w:t>
      </w:r>
      <w:r w:rsidRPr="00696C84">
        <w:rPr>
          <w:rFonts w:ascii="Times New Roman" w:hAnsi="Times New Roman" w:cs="Times New Roman"/>
          <w:sz w:val="24"/>
          <w:szCs w:val="24"/>
        </w:rPr>
        <w:t>.1 следующего содержани</w:t>
      </w:r>
      <w:r w:rsidR="00597D76" w:rsidRPr="00696C84">
        <w:rPr>
          <w:rFonts w:ascii="Times New Roman" w:hAnsi="Times New Roman" w:cs="Times New Roman"/>
          <w:sz w:val="24"/>
          <w:szCs w:val="24"/>
        </w:rPr>
        <w:t>я</w:t>
      </w:r>
      <w:r w:rsidRPr="00696C84">
        <w:rPr>
          <w:rFonts w:ascii="Times New Roman" w:hAnsi="Times New Roman" w:cs="Times New Roman"/>
          <w:sz w:val="24"/>
          <w:szCs w:val="24"/>
        </w:rPr>
        <w:t>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</w:t>
      </w:r>
      <w:r w:rsidR="008915CA">
        <w:rPr>
          <w:rFonts w:ascii="Times New Roman" w:hAnsi="Times New Roman" w:cs="Times New Roman"/>
          <w:sz w:val="24"/>
          <w:szCs w:val="24"/>
        </w:rPr>
        <w:t>4</w:t>
      </w:r>
      <w:r w:rsidRPr="00696C84">
        <w:rPr>
          <w:rFonts w:ascii="Times New Roman" w:hAnsi="Times New Roman" w:cs="Times New Roman"/>
          <w:sz w:val="24"/>
          <w:szCs w:val="24"/>
        </w:rPr>
        <w:t>.1) полномочиями в сфере стратегического планирования, предусмотренными Федеральным законом от</w:t>
      </w:r>
      <w:r w:rsidR="00597D76" w:rsidRPr="00696C84">
        <w:rPr>
          <w:rFonts w:ascii="Times New Roman" w:hAnsi="Times New Roman" w:cs="Times New Roman"/>
          <w:sz w:val="24"/>
          <w:szCs w:val="24"/>
        </w:rPr>
        <w:t xml:space="preserve"> 28 июня 2014 года № 172 – ФЗ «</w:t>
      </w:r>
      <w:r w:rsidRPr="00696C84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Федерации»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597D76" w:rsidRPr="00696C84" w:rsidRDefault="00597D76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1C2" w:rsidRPr="00D911C2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1.5 Статья 17. </w:t>
      </w:r>
      <w:r w:rsidR="00D911C2" w:rsidRPr="00D911C2">
        <w:rPr>
          <w:rFonts w:ascii="Times New Roman" w:hAnsi="Times New Roman"/>
          <w:sz w:val="24"/>
          <w:szCs w:val="24"/>
        </w:rPr>
        <w:t>Публичные слушания, общественные обсуждения</w:t>
      </w:r>
      <w:r w:rsidR="00D911C2" w:rsidRPr="00D9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1.5.1 в пункте 1 части 3 слова «законов субъекта Российской Федерации» заменить словами «законов Иркутской области»;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1.6 Статья 22. Структура и наименование органов местного самоуправления 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1.6.1 абзац 1 части 4 изложить в следующей редакции: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84">
        <w:rPr>
          <w:rFonts w:ascii="Times New Roman" w:hAnsi="Times New Roman" w:cs="Times New Roman"/>
          <w:sz w:val="24"/>
          <w:szCs w:val="24"/>
        </w:rPr>
        <w:t>«Изменения и дополнении,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1.7 Статья 24. Полномочия Думы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1.7.1 часть 1 дополнить пунктом 11 следующего содержания: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«утверждение правил благоустройства территории муниципального образования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1.7.2 пункт 2 части 2.5 исключить;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1.8 статья 32. Глава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1.8.1 часть 4 изложить в следующей редакции:</w:t>
      </w:r>
    </w:p>
    <w:p w:rsidR="001B3C10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84">
        <w:rPr>
          <w:rFonts w:ascii="Times New Roman" w:hAnsi="Times New Roman" w:cs="Times New Roman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 – ФЗ « О противодействии коррупции»,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Федеральным законом от 7 мая 2013 года № 79 – ФЗ «О запрете отдельным категориям лиц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иные ценности в иностранных валютных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219A7" w:rsidRDefault="00B219A7" w:rsidP="00B2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1.8.2. </w:t>
      </w:r>
      <w:r w:rsidR="00A838C0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A838C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9A7" w:rsidRDefault="00B219A7" w:rsidP="00B2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6F1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не вправе </w:t>
      </w:r>
      <w:r>
        <w:rPr>
          <w:rFonts w:ascii="Times New Roman" w:hAnsi="Times New Roman" w:cs="Times New Roman"/>
          <w:sz w:val="24"/>
          <w:szCs w:val="24"/>
        </w:rPr>
        <w:t xml:space="preserve">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B219A7" w:rsidRPr="00696C84" w:rsidRDefault="00B219A7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1.9 Статья 35. Гарантии деятельности Главы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1.9.1 в абзаце 1 пункта 11 части 4 после слов «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пенсионного возраста» дополнить словами «в этот период»;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1.9.2 абзац 2 пункта 11 части 4 изложить в следующей редакции: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«Указанная выплата не может быть установлена в случае прекращения полномочий по основаниям, предусмотренным пунктами 2.1, 3, 6-9 части 6 статьи 36, частью 7.1, пунктами 5-8 части 10, частью 10.1 статьи 40 Федерального закона « Об общих принципах организации местного самоуправления в Российской Федерации»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85428E" w:rsidRPr="00696C84" w:rsidRDefault="0085428E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1.10. Статья 37. Администрация Поселения 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1.10.1 пункт 5 части 7 изложить в следующей редакции: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</w:t>
      </w:r>
      <w:r w:rsidR="0085428E" w:rsidRPr="00696C84">
        <w:rPr>
          <w:rFonts w:ascii="Times New Roman" w:hAnsi="Times New Roman" w:cs="Times New Roman"/>
          <w:sz w:val="24"/>
          <w:szCs w:val="24"/>
        </w:rPr>
        <w:t>разработка стратегии социально-</w:t>
      </w:r>
      <w:r w:rsidRPr="00696C84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1.11 Статья 42. Внесение изменений и дополнений в Устав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1.11.1 абзац 3 части 1 исключить;</w:t>
      </w:r>
    </w:p>
    <w:p w:rsidR="0085428E" w:rsidRPr="00696C84" w:rsidRDefault="0085428E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1.12 Статья 74. Контроль и надзор за деятельностью органов местного самоуправления и должностных лиц местного самоуправления</w:t>
      </w:r>
    </w:p>
    <w:p w:rsidR="00696C84" w:rsidRPr="001B1F37" w:rsidRDefault="001B3C10" w:rsidP="0069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37">
        <w:rPr>
          <w:rFonts w:ascii="Times New Roman" w:hAnsi="Times New Roman" w:cs="Times New Roman"/>
          <w:sz w:val="24"/>
          <w:szCs w:val="24"/>
        </w:rPr>
        <w:t xml:space="preserve">1.12.1 </w:t>
      </w:r>
      <w:r w:rsidR="00696C84" w:rsidRPr="001B1F37">
        <w:rPr>
          <w:rFonts w:ascii="Times New Roman" w:hAnsi="Times New Roman" w:cs="Times New Roman"/>
          <w:sz w:val="24"/>
          <w:szCs w:val="24"/>
        </w:rPr>
        <w:t>статью 74 дополнить частью 2 следующего содержания:</w:t>
      </w:r>
    </w:p>
    <w:p w:rsidR="00190232" w:rsidRPr="001B1F37" w:rsidRDefault="00190232" w:rsidP="0019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37">
        <w:rPr>
          <w:rFonts w:ascii="Times New Roman" w:hAnsi="Times New Roman" w:cs="Times New Roman"/>
          <w:sz w:val="24"/>
          <w:szCs w:val="24"/>
        </w:rPr>
        <w:t>«Государственные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1B1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F37">
        <w:rPr>
          <w:rFonts w:ascii="Times New Roman" w:hAnsi="Times New Roman" w:cs="Times New Roman"/>
          <w:sz w:val="24"/>
          <w:szCs w:val="24"/>
        </w:rPr>
        <w:t xml:space="preserve">должностными лицами местного самоуправления </w:t>
      </w:r>
      <w:hyperlink r:id="rId7" w:history="1">
        <w:r w:rsidRPr="001B1F3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B1F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вопросов, иных полномочий и реализации прав, закрепленных за ними в</w:t>
      </w:r>
      <w:proofErr w:type="gramEnd"/>
      <w:r w:rsidRPr="001B1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F37">
        <w:rPr>
          <w:rFonts w:ascii="Times New Roman" w:hAnsi="Times New Roman" w:cs="Times New Roman"/>
          <w:sz w:val="24"/>
          <w:szCs w:val="24"/>
        </w:rPr>
        <w:t>соответствии с федеральными законами, устав</w:t>
      </w:r>
      <w:r w:rsidR="001B1F37" w:rsidRPr="001B1F37">
        <w:rPr>
          <w:rFonts w:ascii="Times New Roman" w:hAnsi="Times New Roman" w:cs="Times New Roman"/>
          <w:sz w:val="24"/>
          <w:szCs w:val="24"/>
        </w:rPr>
        <w:t>ом Мамского</w:t>
      </w:r>
      <w:r w:rsidRPr="001B1F3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B1F37" w:rsidRPr="001B1F37">
        <w:rPr>
          <w:rFonts w:ascii="Times New Roman" w:hAnsi="Times New Roman" w:cs="Times New Roman"/>
          <w:sz w:val="24"/>
          <w:szCs w:val="24"/>
        </w:rPr>
        <w:t>ого</w:t>
      </w:r>
      <w:r w:rsidRPr="001B1F3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B1F37" w:rsidRPr="001B1F37">
        <w:rPr>
          <w:rFonts w:ascii="Times New Roman" w:hAnsi="Times New Roman" w:cs="Times New Roman"/>
          <w:sz w:val="24"/>
          <w:szCs w:val="24"/>
        </w:rPr>
        <w:t>я</w:t>
      </w:r>
      <w:r w:rsidRPr="001B1F37">
        <w:rPr>
          <w:rFonts w:ascii="Times New Roman" w:hAnsi="Times New Roman" w:cs="Times New Roman"/>
          <w:sz w:val="24"/>
          <w:szCs w:val="24"/>
        </w:rPr>
        <w:t>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</w:t>
      </w:r>
      <w:r w:rsidR="001B1F37" w:rsidRPr="001B1F37">
        <w:rPr>
          <w:rFonts w:ascii="Times New Roman" w:hAnsi="Times New Roman" w:cs="Times New Roman"/>
          <w:sz w:val="24"/>
          <w:szCs w:val="24"/>
        </w:rPr>
        <w:t xml:space="preserve">а Мамского </w:t>
      </w:r>
      <w:r w:rsidRPr="001B1F37">
        <w:rPr>
          <w:rFonts w:ascii="Times New Roman" w:hAnsi="Times New Roman" w:cs="Times New Roman"/>
          <w:sz w:val="24"/>
          <w:szCs w:val="24"/>
        </w:rPr>
        <w:t>муниципальн</w:t>
      </w:r>
      <w:r w:rsidR="001B1F37" w:rsidRPr="001B1F37">
        <w:rPr>
          <w:rFonts w:ascii="Times New Roman" w:hAnsi="Times New Roman" w:cs="Times New Roman"/>
          <w:sz w:val="24"/>
          <w:szCs w:val="24"/>
        </w:rPr>
        <w:t>ого</w:t>
      </w:r>
      <w:r w:rsidRPr="001B1F3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B1F37" w:rsidRPr="001B1F37">
        <w:rPr>
          <w:rFonts w:ascii="Times New Roman" w:hAnsi="Times New Roman" w:cs="Times New Roman"/>
          <w:sz w:val="24"/>
          <w:szCs w:val="24"/>
        </w:rPr>
        <w:t>я</w:t>
      </w:r>
      <w:r w:rsidRPr="001B1F3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90232" w:rsidRPr="00696C84" w:rsidRDefault="00190232" w:rsidP="00190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C39" w:rsidRDefault="00056C39" w:rsidP="00056C3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C84">
        <w:rPr>
          <w:rFonts w:ascii="Times New Roman" w:hAnsi="Times New Roman"/>
          <w:sz w:val="24"/>
          <w:szCs w:val="24"/>
          <w:lang w:eastAsia="ru-RU"/>
        </w:rPr>
        <w:t xml:space="preserve">   2 .  В порядке, установленном Федеральным законом от 21 июля 2005 года № 97-ФЗ «О государственной    регистрации Уставов муниципальных образований», предоставить муниципальный правовой акт о внесении изменений в Устав Мамского муниципального </w:t>
      </w:r>
      <w:r w:rsidRPr="00696C84">
        <w:rPr>
          <w:rFonts w:ascii="Times New Roman" w:hAnsi="Times New Roman"/>
          <w:sz w:val="24"/>
          <w:szCs w:val="24"/>
          <w:lang w:eastAsia="ru-RU"/>
        </w:rPr>
        <w:lastRenderedPageBreak/>
        <w:t>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96C84" w:rsidRPr="00696C84" w:rsidRDefault="00696C84" w:rsidP="00056C3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C39" w:rsidRDefault="00056C39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3. </w:t>
      </w:r>
      <w:proofErr w:type="gramStart"/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Главе Мамского муниципального образования опубликовать муниципальный правовой акт Мамского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696C84" w:rsidRPr="00696C84" w:rsidRDefault="00696C84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4. Настоящее решение вступает в силу после государственной регистрации  и официального опубликования  в районной газете «Мамский горняк».</w:t>
      </w:r>
    </w:p>
    <w:p w:rsidR="00056C39" w:rsidRPr="00696C84" w:rsidRDefault="00056C39" w:rsidP="00056C39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Мамского городского поселения                                                    А.В. </w:t>
      </w:r>
      <w:proofErr w:type="spellStart"/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Шумарин</w:t>
      </w:r>
      <w:proofErr w:type="spellEnd"/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Мамского</w:t>
      </w: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  поселения                                                                    В.Ф. </w:t>
      </w:r>
      <w:proofErr w:type="spellStart"/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Шпет</w:t>
      </w:r>
      <w:proofErr w:type="spellEnd"/>
    </w:p>
    <w:sectPr w:rsidR="00056C39" w:rsidRPr="00696C84" w:rsidSect="00567F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7900EC"/>
    <w:multiLevelType w:val="hybridMultilevel"/>
    <w:tmpl w:val="A06E3472"/>
    <w:lvl w:ilvl="0" w:tplc="E5DA57F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7B2B2D"/>
    <w:multiLevelType w:val="hybridMultilevel"/>
    <w:tmpl w:val="2AAED838"/>
    <w:lvl w:ilvl="0" w:tplc="B846F3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6B03B8"/>
    <w:multiLevelType w:val="multilevel"/>
    <w:tmpl w:val="EE8874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68"/>
    <w:rsid w:val="00003404"/>
    <w:rsid w:val="00010C21"/>
    <w:rsid w:val="000112C1"/>
    <w:rsid w:val="00056C39"/>
    <w:rsid w:val="0007511D"/>
    <w:rsid w:val="00093E2D"/>
    <w:rsid w:val="000A3748"/>
    <w:rsid w:val="000C6BCC"/>
    <w:rsid w:val="000D0ECF"/>
    <w:rsid w:val="00127EB4"/>
    <w:rsid w:val="00163DD0"/>
    <w:rsid w:val="00190232"/>
    <w:rsid w:val="001B1F37"/>
    <w:rsid w:val="001B35F3"/>
    <w:rsid w:val="001B3C10"/>
    <w:rsid w:val="001B70E6"/>
    <w:rsid w:val="001B7765"/>
    <w:rsid w:val="001C006B"/>
    <w:rsid w:val="001D3460"/>
    <w:rsid w:val="001E1214"/>
    <w:rsid w:val="001F0179"/>
    <w:rsid w:val="001F2550"/>
    <w:rsid w:val="002353DF"/>
    <w:rsid w:val="0024000C"/>
    <w:rsid w:val="0027305F"/>
    <w:rsid w:val="002776ED"/>
    <w:rsid w:val="002B2307"/>
    <w:rsid w:val="002D7F63"/>
    <w:rsid w:val="00327087"/>
    <w:rsid w:val="00347B6A"/>
    <w:rsid w:val="0035357E"/>
    <w:rsid w:val="00395004"/>
    <w:rsid w:val="00395B5D"/>
    <w:rsid w:val="003B248C"/>
    <w:rsid w:val="003D3165"/>
    <w:rsid w:val="003D62F1"/>
    <w:rsid w:val="003E59C3"/>
    <w:rsid w:val="00412578"/>
    <w:rsid w:val="00421B4B"/>
    <w:rsid w:val="00423C59"/>
    <w:rsid w:val="004345AE"/>
    <w:rsid w:val="0047498F"/>
    <w:rsid w:val="00483001"/>
    <w:rsid w:val="00517372"/>
    <w:rsid w:val="00567F89"/>
    <w:rsid w:val="00570868"/>
    <w:rsid w:val="00574774"/>
    <w:rsid w:val="00597D76"/>
    <w:rsid w:val="005B6851"/>
    <w:rsid w:val="005C65E2"/>
    <w:rsid w:val="00674FED"/>
    <w:rsid w:val="00694C70"/>
    <w:rsid w:val="00696C84"/>
    <w:rsid w:val="006B4452"/>
    <w:rsid w:val="006D4ACA"/>
    <w:rsid w:val="00761C17"/>
    <w:rsid w:val="007E3C57"/>
    <w:rsid w:val="008065FA"/>
    <w:rsid w:val="008066CD"/>
    <w:rsid w:val="0085428E"/>
    <w:rsid w:val="00865B98"/>
    <w:rsid w:val="00874813"/>
    <w:rsid w:val="008915CA"/>
    <w:rsid w:val="008B3A49"/>
    <w:rsid w:val="008B61D5"/>
    <w:rsid w:val="008B6D41"/>
    <w:rsid w:val="008E0744"/>
    <w:rsid w:val="008F5A02"/>
    <w:rsid w:val="0090553E"/>
    <w:rsid w:val="00935C9E"/>
    <w:rsid w:val="00942C49"/>
    <w:rsid w:val="00977126"/>
    <w:rsid w:val="009A7037"/>
    <w:rsid w:val="00A44B0C"/>
    <w:rsid w:val="00A66EA3"/>
    <w:rsid w:val="00A838C0"/>
    <w:rsid w:val="00AD4BA1"/>
    <w:rsid w:val="00B17FDF"/>
    <w:rsid w:val="00B219A7"/>
    <w:rsid w:val="00B22EFC"/>
    <w:rsid w:val="00B366B6"/>
    <w:rsid w:val="00B6290E"/>
    <w:rsid w:val="00B82816"/>
    <w:rsid w:val="00B87F52"/>
    <w:rsid w:val="00B97BC9"/>
    <w:rsid w:val="00BD29F6"/>
    <w:rsid w:val="00BE142A"/>
    <w:rsid w:val="00BE469C"/>
    <w:rsid w:val="00BE66FE"/>
    <w:rsid w:val="00BF6B37"/>
    <w:rsid w:val="00C14702"/>
    <w:rsid w:val="00C27814"/>
    <w:rsid w:val="00C62DE8"/>
    <w:rsid w:val="00C84AF6"/>
    <w:rsid w:val="00D06F1D"/>
    <w:rsid w:val="00D21467"/>
    <w:rsid w:val="00D41B39"/>
    <w:rsid w:val="00D4241E"/>
    <w:rsid w:val="00D50C99"/>
    <w:rsid w:val="00D532A3"/>
    <w:rsid w:val="00D66BCF"/>
    <w:rsid w:val="00D72B8F"/>
    <w:rsid w:val="00D81BA2"/>
    <w:rsid w:val="00D86D35"/>
    <w:rsid w:val="00D911C2"/>
    <w:rsid w:val="00D979F7"/>
    <w:rsid w:val="00DF5CFA"/>
    <w:rsid w:val="00E034A8"/>
    <w:rsid w:val="00E100A2"/>
    <w:rsid w:val="00E501C5"/>
    <w:rsid w:val="00E80FFB"/>
    <w:rsid w:val="00E931AF"/>
    <w:rsid w:val="00EA5516"/>
    <w:rsid w:val="00ED0E76"/>
    <w:rsid w:val="00EE1A2B"/>
    <w:rsid w:val="00F374BE"/>
    <w:rsid w:val="00F54A7D"/>
    <w:rsid w:val="00F64A08"/>
    <w:rsid w:val="00F65F19"/>
    <w:rsid w:val="00FB6C1F"/>
    <w:rsid w:val="00FD11A3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5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65E2"/>
    <w:pPr>
      <w:ind w:left="720"/>
      <w:contextualSpacing/>
    </w:pPr>
  </w:style>
  <w:style w:type="paragraph" w:customStyle="1" w:styleId="Default">
    <w:name w:val="Default"/>
    <w:rsid w:val="0005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87</cp:revision>
  <cp:lastPrinted>2017-03-28T00:26:00Z</cp:lastPrinted>
  <dcterms:created xsi:type="dcterms:W3CDTF">2012-08-20T01:25:00Z</dcterms:created>
  <dcterms:modified xsi:type="dcterms:W3CDTF">2019-06-20T05:37:00Z</dcterms:modified>
</cp:coreProperties>
</file>