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</w:t>
      </w:r>
      <w:r w:rsidR="003839A3">
        <w:t xml:space="preserve">      </w:t>
      </w:r>
      <w:r w:rsidR="00244296">
        <w:t>23  октября</w:t>
      </w:r>
      <w:r w:rsidR="003839A3">
        <w:t xml:space="preserve"> </w:t>
      </w:r>
      <w:r>
        <w:t xml:space="preserve">2014 </w:t>
      </w:r>
      <w:r w:rsidR="00DE076E">
        <w:t xml:space="preserve">  года                                            </w:t>
      </w:r>
      <w:r w:rsidR="00244296">
        <w:t xml:space="preserve">                         </w:t>
      </w:r>
      <w:r w:rsidR="00DE076E">
        <w:t xml:space="preserve">   №   </w:t>
      </w:r>
      <w:r w:rsidR="00244296">
        <w:t>98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B0FA2" w:rsidRDefault="00DE076E" w:rsidP="006D7E6C">
      <w:pPr>
        <w:jc w:val="both"/>
        <w:rPr>
          <w:color w:val="000000"/>
        </w:rPr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3839A3">
        <w:t xml:space="preserve">муниципальной услуги </w:t>
      </w:r>
      <w:r w:rsidR="003839A3" w:rsidRPr="00FF08CD">
        <w:rPr>
          <w:color w:val="000000"/>
        </w:rPr>
        <w:t>«</w:t>
      </w:r>
      <w:r w:rsidR="003839A3" w:rsidRPr="00FF08CD">
        <w:rPr>
          <w:color w:val="000000"/>
          <w:spacing w:val="-1"/>
        </w:rPr>
        <w:t>П</w:t>
      </w:r>
      <w:r w:rsidR="003839A3" w:rsidRPr="00FF08CD">
        <w:rPr>
          <w:color w:val="000000"/>
        </w:rPr>
        <w:t>р</w:t>
      </w:r>
      <w:r w:rsidR="002B0FA2">
        <w:rPr>
          <w:color w:val="000000"/>
        </w:rPr>
        <w:t>едоставление информации об очередности предоставления жилого помещения на условиях социального найма»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r w:rsidR="00740A47">
        <w:t xml:space="preserve">В </w:t>
      </w:r>
      <w:r w:rsidR="003839A3">
        <w:t xml:space="preserve">целях приведения нормативных правовых актов в соответствие </w:t>
      </w:r>
      <w:r w:rsidR="00740A47">
        <w:t xml:space="preserve"> с Федер</w:t>
      </w:r>
      <w:r w:rsidR="00566AD6">
        <w:t>альным законом от 27.07.2010 го</w:t>
      </w:r>
      <w:r w:rsidR="00740A47">
        <w:t>да № 210-ФЗ «О предоставлении государственных и муниципальных услуг»,</w:t>
      </w:r>
      <w:r w:rsidR="003839A3">
        <w:t xml:space="preserve"> на осн</w:t>
      </w:r>
      <w:r w:rsidR="004C5861">
        <w:t>овании протеста прокуратуры от 1</w:t>
      </w:r>
      <w:r w:rsidR="003839A3">
        <w:t xml:space="preserve">6.09.2014 года № </w:t>
      </w:r>
      <w:r w:rsidR="004C5861">
        <w:t>07-30-14/</w:t>
      </w:r>
      <w:r w:rsidR="002B0FA2">
        <w:t>0773</w:t>
      </w:r>
      <w:r w:rsidR="00740A47">
        <w:t xml:space="preserve"> 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Pr="003839A3" w:rsidRDefault="00907DE0" w:rsidP="003839A3">
      <w:pPr>
        <w:jc w:val="both"/>
        <w:rPr>
          <w:color w:val="000000"/>
        </w:rPr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3839A3" w:rsidRPr="00FF08CD">
        <w:rPr>
          <w:color w:val="000000"/>
        </w:rPr>
        <w:t>«</w:t>
      </w:r>
      <w:r w:rsidR="002B0FA2" w:rsidRPr="00FF08CD">
        <w:rPr>
          <w:color w:val="000000"/>
          <w:spacing w:val="-1"/>
        </w:rPr>
        <w:t>П</w:t>
      </w:r>
      <w:r w:rsidR="002B0FA2" w:rsidRPr="00FF08CD">
        <w:rPr>
          <w:color w:val="000000"/>
        </w:rPr>
        <w:t>р</w:t>
      </w:r>
      <w:r w:rsidR="002B0FA2">
        <w:rPr>
          <w:color w:val="000000"/>
        </w:rPr>
        <w:t>едоставление информации об очередности предоставления жилого помещения на условиях социального найма</w:t>
      </w:r>
      <w:r w:rsidR="006D7E6C">
        <w:rPr>
          <w:color w:val="000000"/>
          <w:spacing w:val="-1"/>
        </w:rPr>
        <w:t>», у</w:t>
      </w:r>
      <w:r w:rsidR="00566AD6">
        <w:t xml:space="preserve">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2B0FA2">
        <w:t>ния от 08.11.2011 года № 71</w:t>
      </w:r>
      <w:r w:rsidR="00DE076E">
        <w:t xml:space="preserve"> </w:t>
      </w:r>
      <w:r w:rsidR="00244296">
        <w:t>(в редакции от 03.07.2014 года № 60)</w:t>
      </w:r>
      <w:r w:rsidR="00DE076E">
        <w:t xml:space="preserve"> следующие изменения:</w:t>
      </w:r>
    </w:p>
    <w:p w:rsidR="003839A3" w:rsidRDefault="00104A95" w:rsidP="003839A3">
      <w:pPr>
        <w:jc w:val="both"/>
      </w:pPr>
      <w:r>
        <w:t>1.1.</w:t>
      </w:r>
      <w:r w:rsidR="003839A3">
        <w:t xml:space="preserve"> Раздел 5 изложить в новой редакции (прилагается).</w:t>
      </w:r>
    </w:p>
    <w:p w:rsidR="00DE076E" w:rsidRDefault="00907DE0" w:rsidP="003839A3">
      <w:pPr>
        <w:jc w:val="both"/>
      </w:pPr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3839A3">
      <w:pPr>
        <w:jc w:val="both"/>
      </w:pPr>
    </w:p>
    <w:p w:rsidR="00DE076E" w:rsidRDefault="00DE076E" w:rsidP="003839A3">
      <w:pPr>
        <w:jc w:val="both"/>
      </w:pPr>
    </w:p>
    <w:p w:rsidR="00DE076E" w:rsidRDefault="001C2898" w:rsidP="003839A3">
      <w:pPr>
        <w:ind w:left="720"/>
        <w:jc w:val="both"/>
      </w:pPr>
      <w:r>
        <w:t>И.о. главы</w:t>
      </w:r>
      <w:r w:rsidR="00DE076E">
        <w:t xml:space="preserve">   поселения                                              </w:t>
      </w:r>
      <w:bookmarkStart w:id="0" w:name="_GoBack"/>
      <w:bookmarkEnd w:id="0"/>
      <w:r>
        <w:t xml:space="preserve">А.В. </w:t>
      </w:r>
      <w:proofErr w:type="spellStart"/>
      <w:r>
        <w:t>Веретнов</w:t>
      </w:r>
      <w:proofErr w:type="spellEnd"/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1C2898">
      <w:pPr>
        <w:ind w:left="720"/>
        <w:jc w:val="right"/>
      </w:pPr>
      <w:r>
        <w:t xml:space="preserve">Приложение </w:t>
      </w:r>
    </w:p>
    <w:p w:rsidR="001C2898" w:rsidRDefault="001C2898" w:rsidP="001C2898">
      <w:pPr>
        <w:ind w:left="720"/>
        <w:jc w:val="right"/>
      </w:pPr>
      <w:r>
        <w:t>к постановлению от</w:t>
      </w:r>
      <w:r w:rsidR="006D7E6C">
        <w:t xml:space="preserve">  </w:t>
      </w:r>
      <w:r>
        <w:t xml:space="preserve"> </w:t>
      </w:r>
      <w:r w:rsidR="00244296">
        <w:t>23.10.</w:t>
      </w:r>
      <w:r>
        <w:t>2014 года №</w:t>
      </w:r>
      <w:r w:rsidR="00244296">
        <w:t xml:space="preserve"> 98</w:t>
      </w:r>
    </w:p>
    <w:p w:rsidR="00AD74A6" w:rsidRDefault="00AD74A6" w:rsidP="001C2898">
      <w:pPr>
        <w:ind w:firstLine="567"/>
        <w:jc w:val="center"/>
        <w:rPr>
          <w:b/>
          <w:bCs/>
          <w:color w:val="26282F"/>
        </w:rPr>
      </w:pPr>
      <w:bookmarkStart w:id="1" w:name="sub_500"/>
    </w:p>
    <w:p w:rsidR="001C2898" w:rsidRPr="001C2898" w:rsidRDefault="001C2898" w:rsidP="001C2898">
      <w:pPr>
        <w:ind w:firstLine="567"/>
        <w:jc w:val="center"/>
        <w:rPr>
          <w:b/>
          <w:bCs/>
        </w:rPr>
      </w:pPr>
      <w:r w:rsidRPr="005B21F0">
        <w:rPr>
          <w:b/>
          <w:bCs/>
        </w:rPr>
        <w:t xml:space="preserve">5. Досудебный (внесудебный) порядок обжалования действия решений и действий (бездействия)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>
        <w:rPr>
          <w:b/>
          <w:bCs/>
        </w:rPr>
        <w:t>П</w:t>
      </w:r>
      <w:r w:rsidRPr="005B21F0">
        <w:rPr>
          <w:b/>
          <w:bCs/>
        </w:rPr>
        <w:t xml:space="preserve">оселения, а также должностных лиц </w:t>
      </w:r>
      <w:r>
        <w:rPr>
          <w:b/>
          <w:bCs/>
        </w:rPr>
        <w:t>а</w:t>
      </w:r>
      <w:r w:rsidRPr="005B21F0">
        <w:rPr>
          <w:b/>
          <w:bCs/>
        </w:rPr>
        <w:t xml:space="preserve">дминистрации </w:t>
      </w:r>
      <w:r w:rsidRPr="002F4893">
        <w:rPr>
          <w:b/>
          <w:bCs/>
        </w:rPr>
        <w:t>Поселен</w:t>
      </w:r>
      <w:r>
        <w:rPr>
          <w:b/>
          <w:bCs/>
        </w:rPr>
        <w:t xml:space="preserve">ия, </w:t>
      </w:r>
      <w:r w:rsidRPr="00322204">
        <w:rPr>
          <w:b/>
          <w:bCs/>
          <w:color w:val="26282F"/>
        </w:rPr>
        <w:t>ответственных за предоставление муниципальной услуги</w:t>
      </w:r>
    </w:p>
    <w:bookmarkEnd w:id="1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2" w:name="sub_51"/>
      <w:r>
        <w:t>38</w:t>
      </w:r>
      <w:r w:rsidR="001C2898" w:rsidRPr="00322204">
        <w:t>. Заявитель может обратиться с жалобой</w:t>
      </w:r>
      <w:r w:rsidR="001C2898">
        <w:t>,</w:t>
      </w:r>
      <w:r w:rsidR="001C2898" w:rsidRPr="00322204">
        <w:t xml:space="preserve"> в том числе в следующих случаях:</w:t>
      </w:r>
    </w:p>
    <w:bookmarkEnd w:id="2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регистрации запроса заявителя о предоставлении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нарушение срока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приеме у заявителя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действующими нормативно-правовыми актами, требованиями настоящего административного регламента;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регламента;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3" w:name="sub_52"/>
      <w:r>
        <w:t>39</w:t>
      </w:r>
      <w:r w:rsidR="001C2898" w:rsidRPr="00322204">
        <w:t>. Общие требования к порядку подачи и рассмотрения жалобы.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4" w:name="sub_521"/>
      <w:bookmarkEnd w:id="3"/>
      <w:r>
        <w:t>39</w:t>
      </w:r>
      <w:r w:rsidR="001C2898" w:rsidRPr="00322204">
        <w:t>.1. Жалоба подается в письменной форме на бумажном носителе, в электронной форме на адрес</w:t>
      </w:r>
      <w:r w:rsidR="001C2898" w:rsidRPr="004B388D">
        <w:t xml:space="preserve"> </w:t>
      </w:r>
      <w:hyperlink r:id="rId5" w:history="1">
        <w:r w:rsidR="001C2898" w:rsidRPr="004B388D">
          <w:t>официального сайта</w:t>
        </w:r>
      </w:hyperlink>
      <w:r w:rsidR="001C2898" w:rsidRPr="00322204">
        <w:t>, на имя главы</w:t>
      </w:r>
      <w:r w:rsidR="001C2898">
        <w:t xml:space="preserve"> П</w:t>
      </w:r>
      <w:r w:rsidR="001C2898" w:rsidRPr="00322204">
        <w:t xml:space="preserve">оселения или на имя </w:t>
      </w:r>
      <w:r w:rsidR="001C2898">
        <w:t>заместителя главы П</w:t>
      </w:r>
      <w:r w:rsidR="001C2898" w:rsidRPr="00322204">
        <w:t>оселения.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5" w:name="sub_522"/>
      <w:bookmarkEnd w:id="4"/>
      <w:r>
        <w:t>39</w:t>
      </w:r>
      <w:r w:rsidR="001C2898" w:rsidRPr="00322204">
        <w:t xml:space="preserve">.2. Жалоба может быть направлена по почте, с использованием информационно-телекоммуникационной сети "Интернет", </w:t>
      </w:r>
      <w:hyperlink r:id="rId6" w:history="1">
        <w:r w:rsidR="001C2898" w:rsidRPr="004B388D">
          <w:t>официального сайта</w:t>
        </w:r>
      </w:hyperlink>
      <w:r w:rsidR="001C2898" w:rsidRPr="004B388D">
        <w:t>,</w:t>
      </w:r>
      <w:r w:rsidR="001C2898" w:rsidRPr="00322204">
        <w:t xml:space="preserve"> единого портала государственных и муниципальных услуг, а также может быть принята при личном приеме заявителя.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6" w:name="sub_523"/>
      <w:bookmarkEnd w:id="5"/>
      <w:r>
        <w:t>39</w:t>
      </w:r>
      <w:r w:rsidR="001C2898" w:rsidRPr="00322204">
        <w:t>.3. Жалоба должна содержать:</w:t>
      </w:r>
    </w:p>
    <w:bookmarkEnd w:id="6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>
        <w:t>- наименование органа</w:t>
      </w:r>
      <w:r w:rsidRPr="00322204">
        <w:t>, предост</w:t>
      </w:r>
      <w:r>
        <w:t xml:space="preserve">авляющего </w:t>
      </w:r>
      <w:r w:rsidRPr="00322204">
        <w:t xml:space="preserve"> муниципальную услугу, либо муниципального служащего, решения и действия (бездействие) которых обжалуются;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 xml:space="preserve">- сведения об обжалуемых решениях и действиях (бездействии) </w:t>
      </w:r>
      <w:r>
        <w:t>органа, предоставляющего</w:t>
      </w:r>
      <w:r w:rsidRPr="00322204">
        <w:t xml:space="preserve"> муниципальную услугу, либо муниципального служащего;</w:t>
      </w:r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доводы, на основании которых заявитель не согласен с решением и действием (бездействием</w:t>
      </w:r>
      <w:r>
        <w:t>) органа, предоставляющего</w:t>
      </w:r>
      <w:r w:rsidRPr="00322204">
        <w:t xml:space="preserve">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7" w:name="sub_524"/>
      <w:r>
        <w:t>39</w:t>
      </w:r>
      <w:r w:rsidR="001C2898" w:rsidRPr="00322204">
        <w:t xml:space="preserve">.4. </w:t>
      </w:r>
      <w:proofErr w:type="gramStart"/>
      <w:r w:rsidR="001C2898" w:rsidRPr="00322204">
        <w:t xml:space="preserve">Поступившая жалоба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1C2898" w:rsidRPr="00322204">
        <w:lastRenderedPageBreak/>
        <w:t>обжалования нарушения установленного срока таких исправлений - в течение 5 (пяти) рабочих дней со дня регистрации такой жалобы.</w:t>
      </w:r>
      <w:proofErr w:type="gramEnd"/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8" w:name="sub_53"/>
      <w:bookmarkEnd w:id="7"/>
      <w:r>
        <w:t>40</w:t>
      </w:r>
      <w:r w:rsidR="001C2898" w:rsidRPr="00322204">
        <w:t xml:space="preserve">. По результатам рассмотрения жалобы глава </w:t>
      </w:r>
      <w:r w:rsidR="001C2898">
        <w:t>П</w:t>
      </w:r>
      <w:r w:rsidR="001C2898" w:rsidRPr="00322204">
        <w:t>оселения, заместитель гл</w:t>
      </w:r>
      <w:r w:rsidR="001C2898">
        <w:t>авы П</w:t>
      </w:r>
      <w:r w:rsidR="001C2898" w:rsidRPr="00322204">
        <w:t>оселения, принимает одно из следующих решений:</w:t>
      </w:r>
    </w:p>
    <w:bookmarkEnd w:id="8"/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proofErr w:type="gramStart"/>
      <w:r w:rsidRPr="00322204">
        <w:t>- удовлетворяет жалобу, в том числе в</w:t>
      </w:r>
      <w:r w:rsidR="00244296">
        <w:t xml:space="preserve"> форме отмены принятого решения, </w:t>
      </w:r>
      <w:r w:rsidRPr="00322204">
        <w:t xml:space="preserve">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C2898" w:rsidRPr="00322204" w:rsidRDefault="001C2898" w:rsidP="001C2898">
      <w:pPr>
        <w:autoSpaceDE w:val="0"/>
        <w:autoSpaceDN w:val="0"/>
        <w:adjustRightInd w:val="0"/>
        <w:ind w:firstLine="720"/>
        <w:jc w:val="both"/>
      </w:pPr>
      <w:r w:rsidRPr="00322204">
        <w:t>- отказывает в удовлетворении жалобы.</w:t>
      </w:r>
    </w:p>
    <w:p w:rsidR="001C2898" w:rsidRDefault="004B388D" w:rsidP="001C2898">
      <w:pPr>
        <w:autoSpaceDE w:val="0"/>
        <w:autoSpaceDN w:val="0"/>
        <w:adjustRightInd w:val="0"/>
        <w:ind w:firstLine="720"/>
        <w:jc w:val="both"/>
      </w:pPr>
      <w:bookmarkStart w:id="9" w:name="sub_54"/>
      <w:r>
        <w:t>41</w:t>
      </w:r>
      <w:r w:rsidR="001C2898" w:rsidRPr="00322204">
        <w:t xml:space="preserve">. Не позднее дня, следующего за днем принятия решения, указанного в </w:t>
      </w:r>
      <w:r>
        <w:t xml:space="preserve">пункте 40 </w:t>
      </w:r>
      <w:r w:rsidR="001C2898" w:rsidRPr="00322204"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2898" w:rsidRPr="00322204" w:rsidRDefault="001C2898" w:rsidP="001C28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Поселения</w:t>
      </w:r>
      <w:r w:rsidRPr="00451E3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451E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E32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(жалоб), анализирует содержание поступающих обращений (жалоб), при</w:t>
      </w:r>
      <w:r w:rsidRPr="00451E32">
        <w:rPr>
          <w:rFonts w:ascii="Times New Roman" w:hAnsi="Times New Roman" w:cs="Times New Roman"/>
          <w:sz w:val="24"/>
          <w:szCs w:val="24"/>
        </w:rPr>
        <w:softHyphen/>
        <w:t>нимает меры по своевременному выявлению и устранению причин нарушения прав, свобод и законных интересов заявителей муниципальной услуги.</w:t>
      </w:r>
    </w:p>
    <w:p w:rsidR="001C2898" w:rsidRPr="00322204" w:rsidRDefault="004B388D" w:rsidP="001C2898">
      <w:pPr>
        <w:autoSpaceDE w:val="0"/>
        <w:autoSpaceDN w:val="0"/>
        <w:adjustRightInd w:val="0"/>
        <w:ind w:firstLine="720"/>
        <w:jc w:val="both"/>
      </w:pPr>
      <w:bookmarkStart w:id="10" w:name="sub_55"/>
      <w:bookmarkEnd w:id="9"/>
      <w:r>
        <w:t>42</w:t>
      </w:r>
      <w:r w:rsidR="001C2898" w:rsidRPr="00322204">
        <w:t>. Положения настоящ</w:t>
      </w:r>
      <w:r w:rsidR="001C2898">
        <w:t>его раздела Р</w:t>
      </w:r>
      <w:r w:rsidR="001C2898" w:rsidRPr="00322204">
        <w:t xml:space="preserve">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7" w:history="1">
        <w:r w:rsidR="001C2898" w:rsidRPr="004B388D">
          <w:t>Федеральным законом</w:t>
        </w:r>
      </w:hyperlink>
      <w:r w:rsidR="001C2898" w:rsidRPr="004B388D">
        <w:t xml:space="preserve"> от 02.05.2006 N 59-ФЗ "О порядке рассмотрения обращений граждан</w:t>
      </w:r>
      <w:r w:rsidR="001C2898" w:rsidRPr="00322204">
        <w:t xml:space="preserve"> Российской Федерации".</w:t>
      </w:r>
    </w:p>
    <w:bookmarkEnd w:id="10"/>
    <w:p w:rsidR="001C2898" w:rsidRDefault="001C2898" w:rsidP="001C28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2898" w:rsidRPr="007D2D4A" w:rsidRDefault="001C2898" w:rsidP="001C28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1C2898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1C2898" w:rsidRDefault="001C2898" w:rsidP="003839A3">
      <w:pPr>
        <w:ind w:left="720"/>
        <w:jc w:val="both"/>
      </w:pPr>
    </w:p>
    <w:p w:rsidR="00DE076E" w:rsidRDefault="00DE076E" w:rsidP="003839A3">
      <w:pPr>
        <w:ind w:left="360"/>
        <w:jc w:val="both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104A95"/>
    <w:rsid w:val="001103A9"/>
    <w:rsid w:val="00192B37"/>
    <w:rsid w:val="001C2898"/>
    <w:rsid w:val="00244296"/>
    <w:rsid w:val="002A3E12"/>
    <w:rsid w:val="002B0FA2"/>
    <w:rsid w:val="002D6750"/>
    <w:rsid w:val="003319EF"/>
    <w:rsid w:val="0033602F"/>
    <w:rsid w:val="003839A3"/>
    <w:rsid w:val="00442FF2"/>
    <w:rsid w:val="004B388D"/>
    <w:rsid w:val="004C5861"/>
    <w:rsid w:val="00513E0A"/>
    <w:rsid w:val="005443C0"/>
    <w:rsid w:val="00566AD6"/>
    <w:rsid w:val="00576E0C"/>
    <w:rsid w:val="006D7E6C"/>
    <w:rsid w:val="00740A47"/>
    <w:rsid w:val="00785FF2"/>
    <w:rsid w:val="00786BD6"/>
    <w:rsid w:val="007E4682"/>
    <w:rsid w:val="008608A4"/>
    <w:rsid w:val="00907DE0"/>
    <w:rsid w:val="009823C8"/>
    <w:rsid w:val="009C4CF1"/>
    <w:rsid w:val="00AD74A6"/>
    <w:rsid w:val="00B7073E"/>
    <w:rsid w:val="00C85D36"/>
    <w:rsid w:val="00CE69DC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  <w:style w:type="paragraph" w:styleId="a4">
    <w:name w:val="No Spacing"/>
    <w:uiPriority w:val="1"/>
    <w:qFormat/>
    <w:rsid w:val="001C2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0000.91418" TargetMode="External"/><Relationship Id="rId5" Type="http://schemas.openxmlformats.org/officeDocument/2006/relationships/hyperlink" Target="garantF1://21400000.9141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2014-07-10T06:28:00Z</cp:lastPrinted>
  <dcterms:created xsi:type="dcterms:W3CDTF">2013-01-30T23:42:00Z</dcterms:created>
  <dcterms:modified xsi:type="dcterms:W3CDTF">2014-10-23T01:13:00Z</dcterms:modified>
</cp:coreProperties>
</file>