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9471B4">
        <w:t>70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B02648">
        <w:t>муниципальной услуги «</w:t>
      </w:r>
      <w:r w:rsidR="009471B4">
        <w:t xml:space="preserve">Присвоение (уточнение) адресов объектам недвижимого имущества на территории </w:t>
      </w:r>
      <w:proofErr w:type="spellStart"/>
      <w:r w:rsidR="009471B4">
        <w:t>Мамского</w:t>
      </w:r>
      <w:proofErr w:type="spellEnd"/>
      <w:r w:rsidR="009471B4">
        <w:t xml:space="preserve"> городского поселения</w:t>
      </w:r>
      <w:r w:rsidR="00AA35D3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9471B4">
        <w:t xml:space="preserve">Присвоение (уточнение) адресов объектам недвижимого имущества на территории </w:t>
      </w:r>
      <w:proofErr w:type="spellStart"/>
      <w:r w:rsidR="009471B4">
        <w:t>Мамского</w:t>
      </w:r>
      <w:proofErr w:type="spellEnd"/>
      <w:r w:rsidR="009471B4">
        <w:t xml:space="preserve"> городского поселения</w:t>
      </w:r>
      <w:r w:rsidR="0037126E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9471B4">
        <w:t>ния от 26 декабря  2012 года № 97</w:t>
      </w:r>
      <w:r w:rsidR="00DE076E">
        <w:t xml:space="preserve">  следующие изменения:</w:t>
      </w:r>
    </w:p>
    <w:p w:rsidR="00104A95" w:rsidRDefault="00401A2F" w:rsidP="00907DE0">
      <w:pPr>
        <w:jc w:val="both"/>
      </w:pPr>
      <w:r>
        <w:t>1.1.</w:t>
      </w:r>
      <w:r w:rsidR="00650D58">
        <w:t>В  пункте 4</w:t>
      </w:r>
      <w:r w:rsidR="00104A95">
        <w:t xml:space="preserve"> части 1 Регламента  слова «- на Едином портале государственных и муниципальных услуг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rPr>
          <w:lang w:val="en-US"/>
        </w:rPr>
        <w:t>gosuslugi</w:t>
      </w:r>
      <w:proofErr w:type="spellEnd"/>
      <w:r w:rsidR="00104A95">
        <w:t>.</w:t>
      </w:r>
      <w:proofErr w:type="spellStart"/>
      <w:r w:rsidR="00104A95">
        <w:rPr>
          <w:lang w:val="en-US"/>
        </w:rPr>
        <w:t>ru</w:t>
      </w:r>
      <w:proofErr w:type="spellEnd"/>
      <w:r w:rsidR="00104A95">
        <w:t xml:space="preserve">)» заменить словами – «на официальном сайте администрации </w:t>
      </w:r>
      <w:proofErr w:type="spellStart"/>
      <w:r w:rsidR="00104A95">
        <w:t>Мамского</w:t>
      </w:r>
      <w:proofErr w:type="spellEnd"/>
      <w:r w:rsidR="00104A95">
        <w:t xml:space="preserve"> городского поселения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t>mamaslyuda.ru</w:t>
      </w:r>
      <w:proofErr w:type="spellEnd"/>
      <w:r w:rsidR="00104A95">
        <w:t>);</w:t>
      </w:r>
    </w:p>
    <w:p w:rsidR="00401A2F" w:rsidRDefault="00401A2F" w:rsidP="00401A2F">
      <w:pPr>
        <w:jc w:val="both"/>
      </w:pPr>
      <w:r>
        <w:t>1.2.</w:t>
      </w:r>
      <w:r w:rsidRPr="007008AB">
        <w:t xml:space="preserve"> </w:t>
      </w:r>
      <w:r>
        <w:t>В пункте 5 части 1 слова «</w:t>
      </w:r>
      <w:r>
        <w:rPr>
          <w:lang w:val="en-US"/>
        </w:rPr>
        <w:t>E</w:t>
      </w:r>
      <w:r w:rsidRPr="00192B37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mama</w:t>
      </w:r>
      <w:r w:rsidRPr="00192B37">
        <w:t>_</w:t>
      </w:r>
      <w:proofErr w:type="spellStart"/>
      <w:r>
        <w:rPr>
          <w:lang w:val="en-US"/>
        </w:rPr>
        <w:t>gp</w:t>
      </w:r>
      <w:proofErr w:type="spellEnd"/>
      <w:r w:rsidRPr="00192B37">
        <w:t>@</w:t>
      </w:r>
      <w:proofErr w:type="spellStart"/>
      <w:r>
        <w:rPr>
          <w:lang w:val="en-US"/>
        </w:rPr>
        <w:t>irkutsk</w:t>
      </w:r>
      <w:proofErr w:type="spellEnd"/>
      <w:r>
        <w:t>1</w:t>
      </w:r>
      <w:r w:rsidRPr="00192B37">
        <w:t>38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» </w:t>
      </w:r>
      <w:r w:rsidRPr="00192B37">
        <w:t xml:space="preserve">  </w:t>
      </w:r>
      <w:r>
        <w:t>заменить словами «</w:t>
      </w:r>
      <w:r>
        <w:rPr>
          <w:lang w:val="en-US"/>
        </w:rPr>
        <w:t>E</w:t>
      </w:r>
      <w:r w:rsidRPr="00192B37">
        <w:t>-</w:t>
      </w:r>
      <w:r>
        <w:rPr>
          <w:lang w:val="en-US"/>
        </w:rPr>
        <w:t>mail</w:t>
      </w:r>
      <w:r>
        <w:t>:</w:t>
      </w:r>
      <w:r w:rsidRPr="00192B37">
        <w:t xml:space="preserve"> </w:t>
      </w:r>
      <w:r>
        <w:rPr>
          <w:lang w:val="en-US"/>
        </w:rPr>
        <w:t>mama</w:t>
      </w:r>
      <w:r w:rsidRPr="00192B37">
        <w:t>_</w:t>
      </w:r>
      <w:proofErr w:type="spellStart"/>
      <w:r>
        <w:rPr>
          <w:lang w:val="en-US"/>
        </w:rPr>
        <w:t>gp</w:t>
      </w:r>
      <w:proofErr w:type="spellEnd"/>
      <w:r w:rsidRPr="00192B37">
        <w:t>@</w:t>
      </w:r>
      <w:r>
        <w:rPr>
          <w:lang w:val="en-US"/>
        </w:rPr>
        <w:t>inbox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»; </w:t>
      </w:r>
    </w:p>
    <w:p w:rsidR="000B5D8B" w:rsidRDefault="00401A2F" w:rsidP="00907DE0">
      <w:pPr>
        <w:jc w:val="both"/>
      </w:pPr>
      <w:r>
        <w:t>1.3</w:t>
      </w:r>
      <w:r w:rsidR="000D3582">
        <w:t>.</w:t>
      </w:r>
      <w:r w:rsidR="00B7073E">
        <w:t>В п</w:t>
      </w:r>
      <w:r w:rsidR="000B5D8B">
        <w:t>ункт</w:t>
      </w:r>
      <w:r w:rsidR="007008AB">
        <w:t>е 1</w:t>
      </w:r>
      <w:r>
        <w:t>9</w:t>
      </w:r>
      <w:r w:rsidR="00104A95">
        <w:t xml:space="preserve"> части 2 Рег</w:t>
      </w:r>
      <w:r w:rsidR="00786BD6">
        <w:t xml:space="preserve">ламента  </w:t>
      </w:r>
      <w:r w:rsidR="007008AB">
        <w:t xml:space="preserve">слова «составляет </w:t>
      </w:r>
      <w:r w:rsidR="007008AB" w:rsidRPr="007008AB">
        <w:t xml:space="preserve">2 </w:t>
      </w:r>
      <w:r w:rsidR="007008AB">
        <w:t>часа</w:t>
      </w:r>
      <w:r w:rsidR="00B7073E">
        <w:t>»</w:t>
      </w:r>
      <w:r w:rsidR="00A40AF3">
        <w:t xml:space="preserve"> заменить словами «составляет 15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0D3582"/>
    <w:rsid w:val="00104A95"/>
    <w:rsid w:val="00192B37"/>
    <w:rsid w:val="002A3E12"/>
    <w:rsid w:val="002B3D8B"/>
    <w:rsid w:val="002C13D9"/>
    <w:rsid w:val="002D6750"/>
    <w:rsid w:val="003319EF"/>
    <w:rsid w:val="0033602F"/>
    <w:rsid w:val="0037126E"/>
    <w:rsid w:val="003A6FFD"/>
    <w:rsid w:val="00401A2F"/>
    <w:rsid w:val="00427690"/>
    <w:rsid w:val="004313B6"/>
    <w:rsid w:val="00442FF2"/>
    <w:rsid w:val="00566AD6"/>
    <w:rsid w:val="00650D58"/>
    <w:rsid w:val="007008AB"/>
    <w:rsid w:val="00740A47"/>
    <w:rsid w:val="00785FF2"/>
    <w:rsid w:val="00786BD6"/>
    <w:rsid w:val="007E4682"/>
    <w:rsid w:val="00851F32"/>
    <w:rsid w:val="008608A4"/>
    <w:rsid w:val="00907DE0"/>
    <w:rsid w:val="009471B4"/>
    <w:rsid w:val="00956E33"/>
    <w:rsid w:val="00A40AF3"/>
    <w:rsid w:val="00A93E2E"/>
    <w:rsid w:val="00AA35D3"/>
    <w:rsid w:val="00B02648"/>
    <w:rsid w:val="00B7073E"/>
    <w:rsid w:val="00C637D2"/>
    <w:rsid w:val="00C85D36"/>
    <w:rsid w:val="00C97E72"/>
    <w:rsid w:val="00CC3AB1"/>
    <w:rsid w:val="00CE4600"/>
    <w:rsid w:val="00CE6F29"/>
    <w:rsid w:val="00DE076E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2014-07-10T08:13:00Z</cp:lastPrinted>
  <dcterms:created xsi:type="dcterms:W3CDTF">2013-01-30T23:42:00Z</dcterms:created>
  <dcterms:modified xsi:type="dcterms:W3CDTF">2014-07-10T08:13:00Z</dcterms:modified>
</cp:coreProperties>
</file>