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6E" w:rsidRDefault="00DE076E" w:rsidP="00DE076E">
      <w:pPr>
        <w:ind w:left="540"/>
        <w:jc w:val="center"/>
        <w:rPr>
          <w:b/>
        </w:rPr>
      </w:pPr>
      <w:r>
        <w:rPr>
          <w:b/>
        </w:rPr>
        <w:t>РОССИЙСКАЯ ФЕДЕРАЦИЯ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ИРКУТСКАЯ ОБЛАСТЬ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   МАМСКО-ЧУЙСКИЙ РАЙОН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МАМСКОЕ ГОРОДСКОЕ ПОСЕЛЕНИЕ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АДМИНИСТРАЦИЯ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ПОСТАНОВЛЕНИЕ</w:t>
      </w:r>
    </w:p>
    <w:p w:rsidR="00DE076E" w:rsidRDefault="00DE076E" w:rsidP="00DE076E">
      <w:pPr>
        <w:jc w:val="center"/>
        <w:rPr>
          <w:b/>
        </w:rPr>
      </w:pPr>
    </w:p>
    <w:p w:rsidR="00DE076E" w:rsidRDefault="002D6750" w:rsidP="00DE076E">
      <w:r>
        <w:t xml:space="preserve">       3  июля  2014 </w:t>
      </w:r>
      <w:r w:rsidR="00DE076E">
        <w:t xml:space="preserve">  года                                                                               №   </w:t>
      </w:r>
      <w:r w:rsidR="008F30DF">
        <w:t>71</w:t>
      </w:r>
    </w:p>
    <w:p w:rsidR="00DE076E" w:rsidRDefault="00DE076E" w:rsidP="00DE076E"/>
    <w:p w:rsidR="00DE076E" w:rsidRDefault="00DE076E" w:rsidP="00DE076E">
      <w:pPr>
        <w:jc w:val="center"/>
      </w:pPr>
      <w:r>
        <w:t>п. Мама</w:t>
      </w:r>
    </w:p>
    <w:p w:rsidR="00DE076E" w:rsidRDefault="00DE076E" w:rsidP="00DE076E"/>
    <w:p w:rsidR="002D6750" w:rsidRDefault="00DE076E" w:rsidP="002D6750">
      <w:pPr>
        <w:jc w:val="both"/>
      </w:pPr>
      <w:r>
        <w:t xml:space="preserve">О внесении изменений в </w:t>
      </w:r>
      <w:r w:rsidR="002D6750">
        <w:t>административный регламент пред</w:t>
      </w:r>
      <w:r w:rsidR="00566AD6">
        <w:t xml:space="preserve">оставления </w:t>
      </w:r>
      <w:r w:rsidR="00B02648">
        <w:t>муниципальной услуги «</w:t>
      </w:r>
      <w:r w:rsidR="008F30DF">
        <w:t>Передача жилых помещений в собственность граждан</w:t>
      </w:r>
      <w:r w:rsidR="009471B4">
        <w:t xml:space="preserve"> на территории </w:t>
      </w:r>
      <w:proofErr w:type="spellStart"/>
      <w:r w:rsidR="009471B4">
        <w:t>Мамского</w:t>
      </w:r>
      <w:proofErr w:type="spellEnd"/>
      <w:r w:rsidR="009471B4">
        <w:t xml:space="preserve"> городского поселения</w:t>
      </w:r>
      <w:r w:rsidR="00AA35D3">
        <w:t>»</w:t>
      </w:r>
    </w:p>
    <w:p w:rsidR="00DE076E" w:rsidRDefault="00DE076E" w:rsidP="00DE076E"/>
    <w:p w:rsidR="00740A47" w:rsidRDefault="00DE076E" w:rsidP="00DE076E">
      <w:pPr>
        <w:jc w:val="both"/>
      </w:pPr>
      <w:r>
        <w:t xml:space="preserve">                     </w:t>
      </w:r>
      <w:proofErr w:type="gramStart"/>
      <w:r w:rsidR="00740A47">
        <w:t>В соответствии с Федер</w:t>
      </w:r>
      <w:r w:rsidR="00566AD6">
        <w:t>альным законом от 27.07.2010 го</w:t>
      </w:r>
      <w:r w:rsidR="00740A47">
        <w:t xml:space="preserve">да № 210-ФЗ «О предоставлении государственных и муниципальных услуг», руководствуясь  Указом Президента Российской Федерации от 7 мая 2012 года № 601 «Об основных направлениях совершенствования системы государственного управления», в целях сокращения времени  </w:t>
      </w:r>
      <w:r w:rsidR="00566AD6">
        <w:t>ожидания в очереди при обращени</w:t>
      </w:r>
      <w:r w:rsidR="00740A47">
        <w:t xml:space="preserve">и заявителя в орган местного самоуправления </w:t>
      </w:r>
      <w:proofErr w:type="spellStart"/>
      <w:r w:rsidR="00740A47">
        <w:t>Мамского</w:t>
      </w:r>
      <w:proofErr w:type="spellEnd"/>
      <w:r w:rsidR="00740A47">
        <w:t xml:space="preserve"> городского поселения при подаче запроса для получения муниципальной услуги и получении результата</w:t>
      </w:r>
      <w:proofErr w:type="gramEnd"/>
      <w:r w:rsidR="00740A47">
        <w:t xml:space="preserve"> предоставления муниципальной услуги, администрация </w:t>
      </w:r>
      <w:proofErr w:type="spellStart"/>
      <w:r w:rsidR="00740A47">
        <w:t>Мамского</w:t>
      </w:r>
      <w:proofErr w:type="spellEnd"/>
      <w:r w:rsidR="00740A47">
        <w:t xml:space="preserve"> городского поселения</w:t>
      </w:r>
    </w:p>
    <w:p w:rsidR="00DE076E" w:rsidRDefault="00DE076E" w:rsidP="00DE076E"/>
    <w:p w:rsidR="00DE076E" w:rsidRDefault="00DE076E" w:rsidP="00DE076E">
      <w:r>
        <w:t xml:space="preserve">                                                          ПОСТАНОВЛЯЕТ:</w:t>
      </w:r>
    </w:p>
    <w:p w:rsidR="00DE076E" w:rsidRDefault="00DE076E" w:rsidP="00DE076E"/>
    <w:p w:rsidR="00DE076E" w:rsidRDefault="00907DE0" w:rsidP="00907DE0">
      <w:pPr>
        <w:jc w:val="both"/>
      </w:pPr>
      <w:r>
        <w:t xml:space="preserve">1. </w:t>
      </w:r>
      <w:r w:rsidR="00DE076E">
        <w:t xml:space="preserve">Внести в </w:t>
      </w:r>
      <w:r w:rsidR="00566AD6">
        <w:t xml:space="preserve">административный регламент предоставления муниципальной услуги </w:t>
      </w:r>
      <w:r w:rsidR="00956E33">
        <w:t>«</w:t>
      </w:r>
      <w:r w:rsidR="008F30DF">
        <w:t xml:space="preserve">Передача жилых помещений в собственность граждан </w:t>
      </w:r>
      <w:r w:rsidR="009471B4">
        <w:t xml:space="preserve"> на территории </w:t>
      </w:r>
      <w:proofErr w:type="spellStart"/>
      <w:r w:rsidR="009471B4">
        <w:t>Мамского</w:t>
      </w:r>
      <w:proofErr w:type="spellEnd"/>
      <w:r w:rsidR="009471B4">
        <w:t xml:space="preserve"> городского поселения</w:t>
      </w:r>
      <w:r w:rsidR="0037126E">
        <w:t>»</w:t>
      </w:r>
      <w:r>
        <w:t>,</w:t>
      </w:r>
      <w:r w:rsidR="00566AD6">
        <w:t xml:space="preserve"> утвержденный постановлением администрации </w:t>
      </w:r>
      <w:proofErr w:type="spellStart"/>
      <w:r w:rsidR="00566AD6">
        <w:t>Ма</w:t>
      </w:r>
      <w:r w:rsidR="00786BD6">
        <w:t>мского</w:t>
      </w:r>
      <w:proofErr w:type="spellEnd"/>
      <w:r w:rsidR="00786BD6">
        <w:t xml:space="preserve"> гор</w:t>
      </w:r>
      <w:r w:rsidR="00192B37">
        <w:t>одского поселе</w:t>
      </w:r>
      <w:r w:rsidR="009471B4">
        <w:t>н</w:t>
      </w:r>
      <w:r w:rsidR="008F30DF">
        <w:t>ия от 26 декабря  2012 года № 95</w:t>
      </w:r>
      <w:r w:rsidR="00DE076E">
        <w:t xml:space="preserve">  следующие изменения:</w:t>
      </w:r>
    </w:p>
    <w:p w:rsidR="00104A95" w:rsidRDefault="00401A2F" w:rsidP="00907DE0">
      <w:pPr>
        <w:jc w:val="both"/>
      </w:pPr>
      <w:r>
        <w:t>1.1.</w:t>
      </w:r>
      <w:r w:rsidR="00650D58">
        <w:t>В  пункте 4</w:t>
      </w:r>
      <w:r w:rsidR="00104A95">
        <w:t xml:space="preserve"> части 1 Регламента  слова «- на Едином портале государственных и муниципальных услуг (</w:t>
      </w:r>
      <w:r w:rsidR="00104A95">
        <w:rPr>
          <w:lang w:val="en-US"/>
        </w:rPr>
        <w:t>www</w:t>
      </w:r>
      <w:r w:rsidR="00104A95">
        <w:t>.</w:t>
      </w:r>
      <w:proofErr w:type="spellStart"/>
      <w:r w:rsidR="00104A95">
        <w:rPr>
          <w:lang w:val="en-US"/>
        </w:rPr>
        <w:t>gosuslugi</w:t>
      </w:r>
      <w:proofErr w:type="spellEnd"/>
      <w:r w:rsidR="00104A95">
        <w:t>.</w:t>
      </w:r>
      <w:proofErr w:type="spellStart"/>
      <w:r w:rsidR="00104A95">
        <w:rPr>
          <w:lang w:val="en-US"/>
        </w:rPr>
        <w:t>ru</w:t>
      </w:r>
      <w:proofErr w:type="spellEnd"/>
      <w:r w:rsidR="00104A95">
        <w:t xml:space="preserve">)» заменить словами – «на официальном сайте администрации </w:t>
      </w:r>
      <w:proofErr w:type="spellStart"/>
      <w:r w:rsidR="00104A95">
        <w:t>Мамского</w:t>
      </w:r>
      <w:proofErr w:type="spellEnd"/>
      <w:r w:rsidR="00104A95">
        <w:t xml:space="preserve"> городского поселения (</w:t>
      </w:r>
      <w:r w:rsidR="00104A95">
        <w:rPr>
          <w:lang w:val="en-US"/>
        </w:rPr>
        <w:t>www</w:t>
      </w:r>
      <w:r w:rsidR="00104A95">
        <w:t>.</w:t>
      </w:r>
      <w:proofErr w:type="spellStart"/>
      <w:r w:rsidR="00104A95">
        <w:t>mamaslyuda.ru</w:t>
      </w:r>
      <w:proofErr w:type="spellEnd"/>
      <w:r w:rsidR="00104A95">
        <w:t>);</w:t>
      </w:r>
    </w:p>
    <w:p w:rsidR="00401A2F" w:rsidRDefault="00401A2F" w:rsidP="00401A2F">
      <w:pPr>
        <w:jc w:val="both"/>
      </w:pPr>
      <w:r>
        <w:t>1.2.</w:t>
      </w:r>
      <w:r w:rsidRPr="007008AB">
        <w:t xml:space="preserve"> </w:t>
      </w:r>
      <w:r>
        <w:t>В пункте 5 части 1 слова «</w:t>
      </w:r>
      <w:r>
        <w:rPr>
          <w:lang w:val="en-US"/>
        </w:rPr>
        <w:t>E</w:t>
      </w:r>
      <w:r w:rsidRPr="00192B37">
        <w:t>-</w:t>
      </w:r>
      <w:r>
        <w:rPr>
          <w:lang w:val="en-US"/>
        </w:rPr>
        <w:t>mail</w:t>
      </w:r>
      <w:r>
        <w:t>:</w:t>
      </w:r>
      <w:r>
        <w:rPr>
          <w:lang w:val="en-US"/>
        </w:rPr>
        <w:t>mama</w:t>
      </w:r>
      <w:r w:rsidRPr="00192B37">
        <w:t>_</w:t>
      </w:r>
      <w:proofErr w:type="spellStart"/>
      <w:r>
        <w:rPr>
          <w:lang w:val="en-US"/>
        </w:rPr>
        <w:t>gp</w:t>
      </w:r>
      <w:proofErr w:type="spellEnd"/>
      <w:r w:rsidRPr="00192B37">
        <w:t>@</w:t>
      </w:r>
      <w:proofErr w:type="spellStart"/>
      <w:r>
        <w:rPr>
          <w:lang w:val="en-US"/>
        </w:rPr>
        <w:t>irkutsk</w:t>
      </w:r>
      <w:proofErr w:type="spellEnd"/>
      <w:r>
        <w:t>1</w:t>
      </w:r>
      <w:r w:rsidRPr="00192B37">
        <w:t>38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» </w:t>
      </w:r>
      <w:r w:rsidRPr="00192B37">
        <w:t xml:space="preserve">  </w:t>
      </w:r>
      <w:r>
        <w:t>заменить словами «</w:t>
      </w:r>
      <w:r>
        <w:rPr>
          <w:lang w:val="en-US"/>
        </w:rPr>
        <w:t>E</w:t>
      </w:r>
      <w:r w:rsidRPr="00192B37">
        <w:t>-</w:t>
      </w:r>
      <w:r>
        <w:rPr>
          <w:lang w:val="en-US"/>
        </w:rPr>
        <w:t>mail</w:t>
      </w:r>
      <w:r>
        <w:t>:</w:t>
      </w:r>
      <w:r w:rsidRPr="00192B37">
        <w:t xml:space="preserve"> </w:t>
      </w:r>
      <w:r>
        <w:rPr>
          <w:lang w:val="en-US"/>
        </w:rPr>
        <w:t>mama</w:t>
      </w:r>
      <w:r w:rsidRPr="00192B37">
        <w:t>_</w:t>
      </w:r>
      <w:proofErr w:type="spellStart"/>
      <w:r>
        <w:rPr>
          <w:lang w:val="en-US"/>
        </w:rPr>
        <w:t>gp</w:t>
      </w:r>
      <w:proofErr w:type="spellEnd"/>
      <w:r w:rsidRPr="00192B37">
        <w:t>@</w:t>
      </w:r>
      <w:r>
        <w:rPr>
          <w:lang w:val="en-US"/>
        </w:rPr>
        <w:t>inbox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»; </w:t>
      </w:r>
    </w:p>
    <w:p w:rsidR="000B5D8B" w:rsidRDefault="00401A2F" w:rsidP="00907DE0">
      <w:pPr>
        <w:jc w:val="both"/>
      </w:pPr>
      <w:r>
        <w:t>1.3</w:t>
      </w:r>
      <w:r w:rsidR="000D3582">
        <w:t>.</w:t>
      </w:r>
      <w:r w:rsidR="00B7073E">
        <w:t>В п</w:t>
      </w:r>
      <w:r w:rsidR="000B5D8B">
        <w:t>ункт</w:t>
      </w:r>
      <w:r w:rsidR="007008AB">
        <w:t>е 1</w:t>
      </w:r>
      <w:r>
        <w:t>9</w:t>
      </w:r>
      <w:r w:rsidR="00104A95">
        <w:t xml:space="preserve"> части 2 Рег</w:t>
      </w:r>
      <w:r w:rsidR="00786BD6">
        <w:t xml:space="preserve">ламента  </w:t>
      </w:r>
      <w:r w:rsidR="007008AB">
        <w:t xml:space="preserve">слова «составляет </w:t>
      </w:r>
      <w:r w:rsidR="007008AB" w:rsidRPr="007008AB">
        <w:t xml:space="preserve">2 </w:t>
      </w:r>
      <w:r w:rsidR="007008AB">
        <w:t>часа</w:t>
      </w:r>
      <w:r w:rsidR="00B7073E">
        <w:t>»</w:t>
      </w:r>
      <w:r w:rsidR="00A40AF3">
        <w:t xml:space="preserve"> заменить словами «составляет 15</w:t>
      </w:r>
      <w:r w:rsidR="00B7073E">
        <w:t xml:space="preserve"> минут».</w:t>
      </w:r>
    </w:p>
    <w:p w:rsidR="00DE076E" w:rsidRDefault="00907DE0" w:rsidP="00907DE0">
      <w:r>
        <w:t xml:space="preserve">2. </w:t>
      </w:r>
      <w:r w:rsidR="00DE076E">
        <w:t>Настоящее постановление опубликовать  в  приложении к районной газете «</w:t>
      </w:r>
      <w:proofErr w:type="spellStart"/>
      <w:r w:rsidR="00DE076E">
        <w:t>Мамский</w:t>
      </w:r>
      <w:proofErr w:type="spellEnd"/>
      <w:r w:rsidR="00DE076E">
        <w:t xml:space="preserve"> горняк» «Вертикаль власти».</w:t>
      </w:r>
    </w:p>
    <w:p w:rsidR="00DE076E" w:rsidRDefault="00DE076E" w:rsidP="00DE076E"/>
    <w:p w:rsidR="00DE076E" w:rsidRDefault="00DE076E" w:rsidP="00DE076E"/>
    <w:p w:rsidR="00DE076E" w:rsidRDefault="00DE076E" w:rsidP="00DE076E">
      <w:pPr>
        <w:ind w:left="720"/>
      </w:pPr>
      <w:r>
        <w:t>Глава   поселения                                              В.П. Белых</w:t>
      </w:r>
      <w:bookmarkStart w:id="0" w:name="_GoBack"/>
      <w:bookmarkEnd w:id="0"/>
    </w:p>
    <w:p w:rsidR="00DE076E" w:rsidRDefault="00DE076E" w:rsidP="00DE076E">
      <w:pPr>
        <w:ind w:left="360"/>
      </w:pPr>
    </w:p>
    <w:p w:rsidR="00442FF2" w:rsidRDefault="00442FF2"/>
    <w:sectPr w:rsidR="00442FF2" w:rsidSect="0078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614D1"/>
    <w:multiLevelType w:val="hybridMultilevel"/>
    <w:tmpl w:val="2754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2F"/>
    <w:rsid w:val="000B5D8B"/>
    <w:rsid w:val="000D3582"/>
    <w:rsid w:val="000F37D9"/>
    <w:rsid w:val="00104A95"/>
    <w:rsid w:val="00192B37"/>
    <w:rsid w:val="002A3E12"/>
    <w:rsid w:val="002B3D8B"/>
    <w:rsid w:val="002C13D9"/>
    <w:rsid w:val="002D6750"/>
    <w:rsid w:val="003319EF"/>
    <w:rsid w:val="0033602F"/>
    <w:rsid w:val="0037126E"/>
    <w:rsid w:val="003A6FFD"/>
    <w:rsid w:val="00401A2F"/>
    <w:rsid w:val="00427690"/>
    <w:rsid w:val="004313B6"/>
    <w:rsid w:val="00442FF2"/>
    <w:rsid w:val="00566AD6"/>
    <w:rsid w:val="00650D58"/>
    <w:rsid w:val="007008AB"/>
    <w:rsid w:val="00740A47"/>
    <w:rsid w:val="00785FF2"/>
    <w:rsid w:val="00786BD6"/>
    <w:rsid w:val="007E4682"/>
    <w:rsid w:val="00851F32"/>
    <w:rsid w:val="008608A4"/>
    <w:rsid w:val="008F30DF"/>
    <w:rsid w:val="00907DE0"/>
    <w:rsid w:val="009471B4"/>
    <w:rsid w:val="00956E33"/>
    <w:rsid w:val="00A40AF3"/>
    <w:rsid w:val="00A93E2E"/>
    <w:rsid w:val="00AA35D3"/>
    <w:rsid w:val="00B02648"/>
    <w:rsid w:val="00B7073E"/>
    <w:rsid w:val="00C637D2"/>
    <w:rsid w:val="00C85D36"/>
    <w:rsid w:val="00C97E72"/>
    <w:rsid w:val="00CC3AB1"/>
    <w:rsid w:val="00CE4600"/>
    <w:rsid w:val="00CE6F29"/>
    <w:rsid w:val="00DE076E"/>
    <w:rsid w:val="00F2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32</cp:revision>
  <cp:lastPrinted>2014-07-10T08:13:00Z</cp:lastPrinted>
  <dcterms:created xsi:type="dcterms:W3CDTF">2013-01-30T23:42:00Z</dcterms:created>
  <dcterms:modified xsi:type="dcterms:W3CDTF">2014-07-10T08:16:00Z</dcterms:modified>
</cp:coreProperties>
</file>