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BF0759">
        <w:t>74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</w:t>
      </w:r>
      <w:r w:rsidR="00BF0759">
        <w:t>слуг «Выдача справок о составе семьи и об иждивенцах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BF0759">
        <w:t>Выдача справок о составе семьи и об иждивенцах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BF0759">
        <w:t>ия от 24 мая  2013 года № 37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BF0759">
        <w:t>е 18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BF0759">
        <w:t>30 минут</w:t>
      </w:r>
      <w:r w:rsidR="00B7073E">
        <w:t>»</w:t>
      </w:r>
      <w:r w:rsidR="00BF0759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0135D"/>
    <w:rsid w:val="00566AD6"/>
    <w:rsid w:val="005A50E0"/>
    <w:rsid w:val="00650D58"/>
    <w:rsid w:val="007008AB"/>
    <w:rsid w:val="00740A47"/>
    <w:rsid w:val="00785FF2"/>
    <w:rsid w:val="00786BD6"/>
    <w:rsid w:val="007E4682"/>
    <w:rsid w:val="00851F32"/>
    <w:rsid w:val="008608A4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BF0759"/>
    <w:rsid w:val="00C637D2"/>
    <w:rsid w:val="00C85D36"/>
    <w:rsid w:val="00C97E72"/>
    <w:rsid w:val="00CC3AB1"/>
    <w:rsid w:val="00CE4600"/>
    <w:rsid w:val="00CE6F29"/>
    <w:rsid w:val="00DE076E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2014-07-10T08:29:00Z</cp:lastPrinted>
  <dcterms:created xsi:type="dcterms:W3CDTF">2013-01-30T23:42:00Z</dcterms:created>
  <dcterms:modified xsi:type="dcterms:W3CDTF">2014-07-10T08:29:00Z</dcterms:modified>
</cp:coreProperties>
</file>