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8964AC">
        <w:t>75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EC7BDA">
        <w:t>муниципальной у</w:t>
      </w:r>
      <w:r w:rsidR="008964AC">
        <w:t>слуг</w:t>
      </w:r>
      <w:r w:rsidR="000822AF">
        <w:t>и</w:t>
      </w:r>
      <w:r w:rsidR="008964AC">
        <w:t xml:space="preserve"> «</w:t>
      </w:r>
      <w:r w:rsidR="000822AF">
        <w:t>Выдача справок о сдаче жилого помещения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BF0759">
        <w:t>Выдача справок</w:t>
      </w:r>
      <w:r w:rsidR="000822AF">
        <w:t xml:space="preserve"> о сдаче жилого помещения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0822AF">
        <w:t>ия от 24 мая  2013 года № 40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</w:t>
      </w:r>
      <w:r w:rsidR="005A50E0">
        <w:t>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5A50E0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 w:rsidR="000822AF">
        <w:t>е 19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0822AF">
        <w:t>1 час</w:t>
      </w:r>
      <w:r w:rsidR="00B7073E">
        <w:t>»</w:t>
      </w:r>
      <w:r w:rsidR="00BF0759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01FC1"/>
    <w:rsid w:val="000822A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27690"/>
    <w:rsid w:val="004313B6"/>
    <w:rsid w:val="00442FF2"/>
    <w:rsid w:val="0050135D"/>
    <w:rsid w:val="00566AD6"/>
    <w:rsid w:val="005A50E0"/>
    <w:rsid w:val="00650D58"/>
    <w:rsid w:val="007008AB"/>
    <w:rsid w:val="00740A47"/>
    <w:rsid w:val="00785FF2"/>
    <w:rsid w:val="00786BD6"/>
    <w:rsid w:val="007E4682"/>
    <w:rsid w:val="00851F32"/>
    <w:rsid w:val="008608A4"/>
    <w:rsid w:val="008964AC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BF0759"/>
    <w:rsid w:val="00C637D2"/>
    <w:rsid w:val="00C85D36"/>
    <w:rsid w:val="00C97E72"/>
    <w:rsid w:val="00CC3AB1"/>
    <w:rsid w:val="00CE4600"/>
    <w:rsid w:val="00CE6F29"/>
    <w:rsid w:val="00D33A3E"/>
    <w:rsid w:val="00DE076E"/>
    <w:rsid w:val="00E37631"/>
    <w:rsid w:val="00E80086"/>
    <w:rsid w:val="00EC7BDA"/>
    <w:rsid w:val="00EF29AB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2014-07-14T01:10:00Z</cp:lastPrinted>
  <dcterms:created xsi:type="dcterms:W3CDTF">2013-01-30T23:42:00Z</dcterms:created>
  <dcterms:modified xsi:type="dcterms:W3CDTF">2014-07-14T01:11:00Z</dcterms:modified>
</cp:coreProperties>
</file>