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00" w:rsidRPr="004344EE" w:rsidRDefault="00793D00" w:rsidP="00793D00">
      <w:pPr>
        <w:jc w:val="center"/>
        <w:rPr>
          <w:b/>
          <w:bCs/>
        </w:rPr>
      </w:pPr>
      <w:r w:rsidRPr="004344EE">
        <w:rPr>
          <w:b/>
          <w:bCs/>
        </w:rPr>
        <w:t xml:space="preserve">ДУМА МАМСКОГО ГОРОДСКОГО ПОСЕЛЕНИЯ </w:t>
      </w:r>
    </w:p>
    <w:p w:rsidR="00793D00" w:rsidRPr="004344EE" w:rsidRDefault="00793D00" w:rsidP="00793D00">
      <w:pPr>
        <w:pStyle w:val="2"/>
        <w:rPr>
          <w:sz w:val="20"/>
        </w:rPr>
      </w:pPr>
      <w:r w:rsidRPr="004344EE">
        <w:rPr>
          <w:sz w:val="20"/>
        </w:rPr>
        <w:t>МАМСКО-ЧУЙСКОГО РАЙОНА</w:t>
      </w:r>
    </w:p>
    <w:p w:rsidR="00793D00" w:rsidRPr="004344EE" w:rsidRDefault="00793D00" w:rsidP="00793D00">
      <w:pPr>
        <w:jc w:val="center"/>
        <w:rPr>
          <w:b/>
          <w:bCs/>
        </w:rPr>
      </w:pPr>
      <w:r w:rsidRPr="004344EE">
        <w:rPr>
          <w:b/>
          <w:bCs/>
        </w:rPr>
        <w:t>четвертого созыва</w:t>
      </w:r>
    </w:p>
    <w:p w:rsidR="00793D00" w:rsidRPr="004344EE" w:rsidRDefault="00793D00" w:rsidP="00793D00">
      <w:pPr>
        <w:jc w:val="center"/>
        <w:rPr>
          <w:b/>
          <w:bCs/>
        </w:rPr>
      </w:pPr>
    </w:p>
    <w:p w:rsidR="00793D00" w:rsidRPr="004344EE" w:rsidRDefault="00793D00" w:rsidP="00793D00">
      <w:pPr>
        <w:jc w:val="center"/>
        <w:rPr>
          <w:b/>
          <w:bCs/>
        </w:rPr>
      </w:pPr>
      <w:r w:rsidRPr="004344EE">
        <w:rPr>
          <w:b/>
          <w:bCs/>
        </w:rPr>
        <w:t>РЕШЕНИЕ</w:t>
      </w:r>
    </w:p>
    <w:p w:rsidR="00793D00" w:rsidRPr="004344EE" w:rsidRDefault="00793D00" w:rsidP="00793D00">
      <w:pPr>
        <w:rPr>
          <w:b/>
          <w:bCs/>
        </w:rPr>
      </w:pPr>
    </w:p>
    <w:p w:rsidR="00793D00" w:rsidRPr="004344EE" w:rsidRDefault="00390095" w:rsidP="00793D00">
      <w:pPr>
        <w:ind w:firstLine="720"/>
      </w:pPr>
      <w:r w:rsidRPr="004344EE">
        <w:t>30 декабря</w:t>
      </w:r>
      <w:r w:rsidR="00793D00" w:rsidRPr="004344EE">
        <w:t xml:space="preserve"> 2019 года</w:t>
      </w:r>
      <w:r w:rsidR="00793D00" w:rsidRPr="004344EE">
        <w:tab/>
      </w:r>
      <w:r w:rsidR="00793D00" w:rsidRPr="004344EE">
        <w:tab/>
      </w:r>
      <w:r w:rsidR="00793D00" w:rsidRPr="004344EE">
        <w:tab/>
      </w:r>
      <w:r w:rsidR="00793D00" w:rsidRPr="004344EE">
        <w:tab/>
        <w:t xml:space="preserve">                                     №</w:t>
      </w:r>
      <w:r w:rsidRPr="004344EE">
        <w:t xml:space="preserve"> 96</w:t>
      </w:r>
    </w:p>
    <w:p w:rsidR="00793D00" w:rsidRPr="004344EE" w:rsidRDefault="00793D00" w:rsidP="00793D00">
      <w:pPr>
        <w:jc w:val="center"/>
      </w:pPr>
      <w:r w:rsidRPr="004344EE">
        <w:t xml:space="preserve">                                                              </w:t>
      </w:r>
    </w:p>
    <w:p w:rsidR="00793D00" w:rsidRPr="004344EE" w:rsidRDefault="00793D00" w:rsidP="004344EE">
      <w:pPr>
        <w:jc w:val="center"/>
      </w:pPr>
      <w:r w:rsidRPr="004344EE">
        <w:t>пос. Мама</w:t>
      </w:r>
    </w:p>
    <w:p w:rsidR="00793D00" w:rsidRPr="004344EE" w:rsidRDefault="00793D00" w:rsidP="00793D00">
      <w:pPr>
        <w:jc w:val="center"/>
      </w:pPr>
      <w:r w:rsidRPr="004344EE">
        <w:t xml:space="preserve"> </w:t>
      </w:r>
    </w:p>
    <w:p w:rsidR="00793D00" w:rsidRPr="004344EE" w:rsidRDefault="00793D00" w:rsidP="00793D00">
      <w:r w:rsidRPr="004344EE">
        <w:t>О бюджете Мамского городского поселения</w:t>
      </w:r>
    </w:p>
    <w:p w:rsidR="00793D00" w:rsidRPr="004344EE" w:rsidRDefault="00793D00" w:rsidP="00793D00">
      <w:r w:rsidRPr="004344EE">
        <w:t xml:space="preserve"> на 2020 год и на плановый период 2021 и 2022 годов</w:t>
      </w:r>
    </w:p>
    <w:p w:rsidR="00793D00" w:rsidRPr="004344EE" w:rsidRDefault="00793D00" w:rsidP="00793D00"/>
    <w:p w:rsidR="00793D00" w:rsidRPr="004344EE" w:rsidRDefault="00390095" w:rsidP="004772EA">
      <w:pPr>
        <w:ind w:firstLine="720"/>
        <w:jc w:val="both"/>
      </w:pPr>
      <w:r w:rsidRPr="004344EE">
        <w:t xml:space="preserve">В соответствии со статьей 11, абзаца 3 части 4 статьи 169, части 1 статьи 185 Бюджетного кодекса Российской Федерации, </w:t>
      </w:r>
      <w:r w:rsidR="00B92977" w:rsidRPr="004344EE">
        <w:t xml:space="preserve">статьи 31 </w:t>
      </w:r>
      <w:r w:rsidR="004772EA" w:rsidRPr="004344EE">
        <w:t>Устава Мамского муниципального образования, р</w:t>
      </w:r>
      <w:r w:rsidR="00793D00" w:rsidRPr="004344EE">
        <w:t xml:space="preserve">ассмотрев проект бюджета Мамского городского поселения на 2020 год и на плановый период 2021 и 2022 годов, Дума Мамского городского поселения </w:t>
      </w:r>
    </w:p>
    <w:p w:rsidR="00793D00" w:rsidRPr="004344EE" w:rsidRDefault="00793D00" w:rsidP="00793D00">
      <w:pPr>
        <w:jc w:val="center"/>
      </w:pPr>
      <w:r w:rsidRPr="004344EE">
        <w:t xml:space="preserve"> </w:t>
      </w:r>
      <w:proofErr w:type="gramStart"/>
      <w:r w:rsidRPr="004344EE">
        <w:t>Р</w:t>
      </w:r>
      <w:proofErr w:type="gramEnd"/>
      <w:r w:rsidRPr="004344EE">
        <w:t xml:space="preserve"> Е Ш И Л А:</w:t>
      </w:r>
    </w:p>
    <w:p w:rsidR="00793D00" w:rsidRPr="004344EE" w:rsidRDefault="00793D00" w:rsidP="00793D00">
      <w:pPr>
        <w:pStyle w:val="21"/>
        <w:numPr>
          <w:ilvl w:val="0"/>
          <w:numId w:val="1"/>
        </w:numPr>
        <w:ind w:left="284" w:hanging="284"/>
        <w:jc w:val="both"/>
        <w:rPr>
          <w:sz w:val="20"/>
        </w:rPr>
      </w:pPr>
      <w:r w:rsidRPr="004344EE">
        <w:rPr>
          <w:sz w:val="20"/>
        </w:rPr>
        <w:t>Утвердить основные характеристики бюджета Мамского городского поселения (далее - бюджет поселения)  на  2020 год:</w:t>
      </w:r>
    </w:p>
    <w:p w:rsidR="00793D00" w:rsidRPr="004344EE" w:rsidRDefault="00793D00" w:rsidP="00793D00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4344EE">
        <w:rPr>
          <w:rFonts w:ascii="Times New Roman" w:hAnsi="Times New Roman" w:cs="Times New Roman"/>
        </w:rPr>
        <w:t>общий объем доходов бюджета поселения в</w:t>
      </w:r>
      <w:r w:rsidRPr="004344EE">
        <w:rPr>
          <w:rFonts w:ascii="Times New Roman" w:hAnsi="Times New Roman" w:cs="Times New Roman"/>
          <w:b/>
        </w:rPr>
        <w:t xml:space="preserve"> </w:t>
      </w:r>
      <w:r w:rsidRPr="004344EE">
        <w:rPr>
          <w:rFonts w:ascii="Times New Roman" w:hAnsi="Times New Roman" w:cs="Times New Roman"/>
        </w:rPr>
        <w:t>сумме 36000,6 тыс. рублей, в том числе  по межбюджетным трансфертам из бюджетов других уровней – 21000,6 тыс. рублей;</w:t>
      </w:r>
    </w:p>
    <w:p w:rsidR="00793D00" w:rsidRPr="004344EE" w:rsidRDefault="00793D00" w:rsidP="00793D00">
      <w:pPr>
        <w:jc w:val="both"/>
      </w:pPr>
      <w:r w:rsidRPr="004344EE">
        <w:t xml:space="preserve">       </w:t>
      </w:r>
      <w:r w:rsidRPr="004344EE">
        <w:rPr>
          <w:b/>
        </w:rPr>
        <w:t xml:space="preserve"> </w:t>
      </w:r>
      <w:r w:rsidRPr="004344EE">
        <w:t>общий объем расходов бюджета поселения в сумме 36500,6 тыс. рублей.</w:t>
      </w:r>
    </w:p>
    <w:p w:rsidR="00793D00" w:rsidRPr="004344EE" w:rsidRDefault="00793D00" w:rsidP="00793D00">
      <w:pPr>
        <w:jc w:val="both"/>
      </w:pPr>
      <w:r w:rsidRPr="004344EE">
        <w:t>Дефицит бюджета составляет 500,00 тыс. рублей или 3,3% от утвержденного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 (в том числе 500,00 тыс. рублей – остатки средств на счетах по учету средств бюджета на начало 2020 года).</w:t>
      </w:r>
    </w:p>
    <w:p w:rsidR="00793D00" w:rsidRPr="004344EE" w:rsidRDefault="00793D00" w:rsidP="00793D00">
      <w:pPr>
        <w:pStyle w:val="21"/>
        <w:numPr>
          <w:ilvl w:val="0"/>
          <w:numId w:val="1"/>
        </w:numPr>
        <w:jc w:val="both"/>
        <w:rPr>
          <w:sz w:val="20"/>
        </w:rPr>
      </w:pPr>
      <w:r w:rsidRPr="004344EE">
        <w:rPr>
          <w:sz w:val="20"/>
        </w:rPr>
        <w:t>Утвердить основные характеристики бюджета Мамского городского поселения (далее - бюджет поселения):</w:t>
      </w:r>
    </w:p>
    <w:p w:rsidR="00793D00" w:rsidRPr="004344EE" w:rsidRDefault="00793D00" w:rsidP="00793D00">
      <w:pPr>
        <w:pStyle w:val="21"/>
        <w:jc w:val="both"/>
        <w:rPr>
          <w:sz w:val="20"/>
        </w:rPr>
      </w:pPr>
      <w:r w:rsidRPr="004344EE">
        <w:rPr>
          <w:sz w:val="20"/>
        </w:rPr>
        <w:t>-  на  2021 год:</w:t>
      </w:r>
    </w:p>
    <w:p w:rsidR="00793D00" w:rsidRPr="004344EE" w:rsidRDefault="00793D00" w:rsidP="00793D00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4344EE">
        <w:rPr>
          <w:rFonts w:ascii="Times New Roman" w:hAnsi="Times New Roman" w:cs="Times New Roman"/>
        </w:rPr>
        <w:t>общий объем доходов бюджета поселения в</w:t>
      </w:r>
      <w:r w:rsidRPr="004344EE">
        <w:rPr>
          <w:rFonts w:ascii="Times New Roman" w:hAnsi="Times New Roman" w:cs="Times New Roman"/>
          <w:b/>
        </w:rPr>
        <w:t xml:space="preserve"> </w:t>
      </w:r>
      <w:r w:rsidRPr="004344EE">
        <w:rPr>
          <w:rFonts w:ascii="Times New Roman" w:hAnsi="Times New Roman" w:cs="Times New Roman"/>
        </w:rPr>
        <w:t>сумме 31356,0 тыс. рублей, в том числе  по межбюджетным трансфертам из бюджетов других уровней – 16356 тыс. рублей;</w:t>
      </w:r>
    </w:p>
    <w:p w:rsidR="00793D00" w:rsidRPr="004344EE" w:rsidRDefault="00793D00" w:rsidP="00793D00">
      <w:pPr>
        <w:jc w:val="both"/>
      </w:pPr>
      <w:r w:rsidRPr="004344EE">
        <w:t xml:space="preserve">       </w:t>
      </w:r>
      <w:r w:rsidRPr="004344EE">
        <w:rPr>
          <w:b/>
        </w:rPr>
        <w:t xml:space="preserve"> </w:t>
      </w:r>
      <w:r w:rsidRPr="004344EE">
        <w:t>общий объем расходов бюджета поселения в сумме 32618 тыс. рублей, в том числе условно утвержденные расходы в сумме 762 тыс. рублей. Дефицит бюджета составляет 1262 тыс. рублей или 8,4% от утвержденного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 (в том числе 500,00 тыс. рублей – остатки средств на счетах по учету средств бюджета на начало 2021 года).</w:t>
      </w:r>
    </w:p>
    <w:p w:rsidR="00793D00" w:rsidRPr="004344EE" w:rsidRDefault="00793D00" w:rsidP="00793D00">
      <w:pPr>
        <w:pStyle w:val="21"/>
        <w:jc w:val="both"/>
        <w:rPr>
          <w:sz w:val="20"/>
        </w:rPr>
      </w:pPr>
      <w:r w:rsidRPr="004344EE">
        <w:rPr>
          <w:sz w:val="20"/>
        </w:rPr>
        <w:t>=  на  2022 год:</w:t>
      </w:r>
    </w:p>
    <w:p w:rsidR="00793D00" w:rsidRPr="004344EE" w:rsidRDefault="00793D00" w:rsidP="00793D00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4344EE">
        <w:rPr>
          <w:rFonts w:ascii="Times New Roman" w:hAnsi="Times New Roman" w:cs="Times New Roman"/>
        </w:rPr>
        <w:t>общий объем доходов бюджета поселения в</w:t>
      </w:r>
      <w:r w:rsidRPr="004344EE">
        <w:rPr>
          <w:rFonts w:ascii="Times New Roman" w:hAnsi="Times New Roman" w:cs="Times New Roman"/>
          <w:b/>
        </w:rPr>
        <w:t xml:space="preserve"> </w:t>
      </w:r>
      <w:r w:rsidRPr="004344EE">
        <w:rPr>
          <w:rFonts w:ascii="Times New Roman" w:hAnsi="Times New Roman" w:cs="Times New Roman"/>
        </w:rPr>
        <w:t>сумме 30162 тыс. рублей, в том числе  по межбюджетным трансфертам из бюджетов других уровней – 14962,6 тыс. рублей;</w:t>
      </w:r>
    </w:p>
    <w:p w:rsidR="00793D00" w:rsidRPr="004344EE" w:rsidRDefault="00793D00" w:rsidP="00793D00">
      <w:pPr>
        <w:jc w:val="both"/>
      </w:pPr>
      <w:r w:rsidRPr="004344EE">
        <w:t xml:space="preserve">       </w:t>
      </w:r>
      <w:r w:rsidRPr="004344EE">
        <w:rPr>
          <w:b/>
        </w:rPr>
        <w:t xml:space="preserve"> </w:t>
      </w:r>
      <w:r w:rsidRPr="004344EE">
        <w:t>общий объем расходов бюджета поселения в сумме 32130,6 тыс. рублей</w:t>
      </w:r>
      <w:proofErr w:type="gramStart"/>
      <w:r w:rsidRPr="004344EE">
        <w:t>.</w:t>
      </w:r>
      <w:proofErr w:type="gramEnd"/>
      <w:r w:rsidRPr="004344EE">
        <w:t xml:space="preserve"> </w:t>
      </w:r>
      <w:proofErr w:type="gramStart"/>
      <w:r w:rsidRPr="004344EE">
        <w:t>в</w:t>
      </w:r>
      <w:proofErr w:type="gramEnd"/>
      <w:r w:rsidRPr="004344EE">
        <w:t xml:space="preserve"> том числе условно утвержденные расходы в сумме 1468 тыс. рублей.</w:t>
      </w:r>
    </w:p>
    <w:p w:rsidR="00793D00" w:rsidRPr="004344EE" w:rsidRDefault="00793D00" w:rsidP="00793D00">
      <w:pPr>
        <w:jc w:val="both"/>
      </w:pPr>
      <w:r w:rsidRPr="004344EE">
        <w:t>Дефицит бюджета составляет 1968,6 тыс. рублей или 12,9% от утвержденного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 (в том числе 500,00 тыс. рублей – остатки средств на счетах по учету средств бюджета на начало 2022 года).</w:t>
      </w:r>
    </w:p>
    <w:p w:rsidR="00793D00" w:rsidRPr="004344EE" w:rsidRDefault="00793D00" w:rsidP="00793D00">
      <w:pPr>
        <w:jc w:val="both"/>
      </w:pPr>
      <w:r w:rsidRPr="004344EE">
        <w:t>3. Установить, что доходы бюджета поселения, поступающие в 2020-2022 годах, формируются за счет:</w:t>
      </w:r>
    </w:p>
    <w:p w:rsidR="00793D00" w:rsidRPr="004344EE" w:rsidRDefault="00793D00" w:rsidP="00793D00">
      <w:pPr>
        <w:jc w:val="both"/>
      </w:pPr>
      <w:r w:rsidRPr="004344EE">
        <w:t>а) налоговых доходов, в том числе:</w:t>
      </w:r>
    </w:p>
    <w:p w:rsidR="00793D00" w:rsidRPr="004344EE" w:rsidRDefault="00793D00" w:rsidP="00793D00">
      <w:pPr>
        <w:jc w:val="both"/>
      </w:pPr>
      <w:r w:rsidRPr="004344EE">
        <w:t>- доходов от местных налогов в  соответствии с нормативами, установленными бюджетным кодексом Российской Федерации;</w:t>
      </w:r>
    </w:p>
    <w:p w:rsidR="00793D00" w:rsidRPr="004344EE" w:rsidRDefault="00793D00" w:rsidP="00793D00">
      <w:pPr>
        <w:jc w:val="both"/>
      </w:pPr>
      <w:r w:rsidRPr="004344EE">
        <w:t>- доходов от федеральных налогов и сборов, региональных налогов и сборов, местных налогов;</w:t>
      </w:r>
    </w:p>
    <w:p w:rsidR="00793D00" w:rsidRPr="004344EE" w:rsidRDefault="00793D00" w:rsidP="00793D00">
      <w:pPr>
        <w:pStyle w:val="21"/>
        <w:jc w:val="both"/>
        <w:rPr>
          <w:sz w:val="20"/>
        </w:rPr>
      </w:pPr>
      <w:r w:rsidRPr="004344EE">
        <w:rPr>
          <w:sz w:val="20"/>
        </w:rPr>
        <w:t>б) неналоговых доходов;</w:t>
      </w:r>
    </w:p>
    <w:p w:rsidR="00793D00" w:rsidRPr="004344EE" w:rsidRDefault="00793D00" w:rsidP="00793D00">
      <w:pPr>
        <w:jc w:val="both"/>
      </w:pPr>
      <w:r w:rsidRPr="004344EE">
        <w:t xml:space="preserve">в) безвозмездных поступлений. </w:t>
      </w:r>
    </w:p>
    <w:p w:rsidR="00793D00" w:rsidRPr="004344EE" w:rsidRDefault="00793D00" w:rsidP="00793D00">
      <w:pPr>
        <w:jc w:val="both"/>
      </w:pPr>
      <w:r w:rsidRPr="004344EE">
        <w:t xml:space="preserve">4. Установить нормативы распределения по коду бюджетной классификации, </w:t>
      </w:r>
      <w:proofErr w:type="gramStart"/>
      <w:r w:rsidRPr="004344EE">
        <w:t>полномочия</w:t>
      </w:r>
      <w:proofErr w:type="gramEnd"/>
      <w:r w:rsidRPr="004344EE">
        <w:t xml:space="preserve"> по администрированию которых закреплены за главными администраторами доходов бюджетов поселений 2020 год и на плановый период 2021 и 2022 годов согласно Приложению 1 к настоящему Решению.</w:t>
      </w:r>
    </w:p>
    <w:p w:rsidR="00793D00" w:rsidRPr="004344EE" w:rsidRDefault="00793D00" w:rsidP="00793D00">
      <w:pPr>
        <w:pStyle w:val="31"/>
        <w:rPr>
          <w:sz w:val="20"/>
        </w:rPr>
      </w:pPr>
      <w:r w:rsidRPr="004344EE">
        <w:rPr>
          <w:sz w:val="20"/>
        </w:rPr>
        <w:t>5. Установить прогнозируемые доходы  бюджета поселения на 2020 год и на плановый период 2021 и 2022 годов по  классификации доходов бюджетов Российской Федерации согласно приложениям 2,3 к настоящему Решению.</w:t>
      </w:r>
    </w:p>
    <w:p w:rsidR="00793D00" w:rsidRPr="004344EE" w:rsidRDefault="00793D00" w:rsidP="00793D00">
      <w:pPr>
        <w:jc w:val="both"/>
      </w:pPr>
      <w:r w:rsidRPr="004344EE">
        <w:t>6.Установить, что в 2020 году и плановом периоде 2021 и 2022 годах юридические и физические лица уплачивают в  бюджет поселения арендную плату за пользование муниципальным имуществом исключительно в денежной форме.</w:t>
      </w:r>
    </w:p>
    <w:p w:rsidR="00793D00" w:rsidRPr="004344EE" w:rsidRDefault="00793D00" w:rsidP="00793D00">
      <w:pPr>
        <w:jc w:val="both"/>
      </w:pPr>
      <w:r w:rsidRPr="004344EE">
        <w:lastRenderedPageBreak/>
        <w:t>7.Утвердить распределение бюджетных ассигнований на 2020 год и на плановый период 2021 и 2022 годов по разделам, подразделам классификации расходов бюджетов согласно приложениям 4,5 к настоящему Решению.</w:t>
      </w:r>
    </w:p>
    <w:p w:rsidR="00793D00" w:rsidRPr="004344EE" w:rsidRDefault="00793D00" w:rsidP="00793D00">
      <w:pPr>
        <w:jc w:val="both"/>
      </w:pPr>
      <w:r w:rsidRPr="004344EE">
        <w:t xml:space="preserve">8.Утвердить распределение бюджетных ассигнований по разделам, подразделам, целевым статьям, группам </w:t>
      </w:r>
      <w:proofErr w:type="gramStart"/>
      <w:r w:rsidRPr="004344EE">
        <w:t>видов расходов классификации расходов бюджетов поселения</w:t>
      </w:r>
      <w:proofErr w:type="gramEnd"/>
      <w:r w:rsidRPr="004344EE">
        <w:t xml:space="preserve"> на 2020 год и на плановый период 2021 и 2022 годов согласно приложениям 6,7 к настоящему Решению.</w:t>
      </w:r>
    </w:p>
    <w:p w:rsidR="00793D00" w:rsidRPr="004344EE" w:rsidRDefault="00793D00" w:rsidP="00793D00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jc w:val="both"/>
        <w:rPr>
          <w:color w:val="2E74B5"/>
        </w:rPr>
      </w:pPr>
      <w:r w:rsidRPr="004344EE">
        <w:t>9.Утвердить ведомственную структуру расходов бюджета поселения на 2020 год и на плановый период 2021 и 2022 годов (по главным распорядителям средств бюджета поселения, разделам, подразделам, целевым статьям, группам видов расходов классификации расходов бюджетов) согласно приложениям 8,9 к настоящему Решению.</w:t>
      </w:r>
    </w:p>
    <w:p w:rsidR="00793D00" w:rsidRPr="004344EE" w:rsidRDefault="00793D00" w:rsidP="00793D00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jc w:val="both"/>
      </w:pPr>
      <w:r w:rsidRPr="004344EE">
        <w:t xml:space="preserve">10.Утвердить общий объем бюджетных ассигнований, направляемых </w:t>
      </w:r>
      <w:r w:rsidRPr="004344EE">
        <w:br/>
        <w:t>на исполнение публичных нормативных обязательств:</w:t>
      </w:r>
    </w:p>
    <w:p w:rsidR="00793D00" w:rsidRPr="004344EE" w:rsidRDefault="00793D00" w:rsidP="00793D00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ind w:firstLine="709"/>
        <w:jc w:val="both"/>
      </w:pPr>
      <w:r w:rsidRPr="004344EE">
        <w:t>на 2020 год в сумме 400 тыс. рублей;</w:t>
      </w:r>
    </w:p>
    <w:p w:rsidR="00793D00" w:rsidRPr="004344EE" w:rsidRDefault="00793D00" w:rsidP="00793D00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ind w:firstLine="709"/>
        <w:jc w:val="both"/>
      </w:pPr>
      <w:r w:rsidRPr="004344EE">
        <w:t>на 2021 год в сумме 400 тыс. рублей;</w:t>
      </w:r>
    </w:p>
    <w:p w:rsidR="00793D00" w:rsidRPr="004344EE" w:rsidRDefault="00793D00" w:rsidP="00793D00">
      <w:pPr>
        <w:ind w:firstLine="709"/>
        <w:jc w:val="both"/>
      </w:pPr>
      <w:r w:rsidRPr="004344EE">
        <w:t>на 2022 год в сумме 400 тыс. рублей</w:t>
      </w:r>
    </w:p>
    <w:p w:rsidR="00793D00" w:rsidRPr="004344EE" w:rsidRDefault="00793D00" w:rsidP="00793D00">
      <w:pPr>
        <w:jc w:val="both"/>
      </w:pPr>
      <w:r w:rsidRPr="004344EE">
        <w:t>11.Установить в расходной части  бюджета поселения резервный фонд администрации  Мамского городского поселения:</w:t>
      </w:r>
    </w:p>
    <w:p w:rsidR="00793D00" w:rsidRPr="004344EE" w:rsidRDefault="00793D00" w:rsidP="00793D00">
      <w:pPr>
        <w:ind w:firstLine="720"/>
        <w:jc w:val="both"/>
      </w:pPr>
      <w:r w:rsidRPr="004344EE">
        <w:t>на 20</w:t>
      </w:r>
      <w:r w:rsidR="00932397" w:rsidRPr="004344EE">
        <w:t>20</w:t>
      </w:r>
      <w:r w:rsidRPr="004344EE">
        <w:t xml:space="preserve"> год в размере 50,0 тыс. рублей;</w:t>
      </w:r>
    </w:p>
    <w:p w:rsidR="00793D00" w:rsidRPr="004344EE" w:rsidRDefault="00932397" w:rsidP="00793D00">
      <w:pPr>
        <w:ind w:firstLine="720"/>
        <w:jc w:val="both"/>
      </w:pPr>
      <w:r w:rsidRPr="004344EE">
        <w:t>на 2021</w:t>
      </w:r>
      <w:r w:rsidR="00793D00" w:rsidRPr="004344EE">
        <w:t xml:space="preserve"> год в размере 50,0 тыс. рублей;</w:t>
      </w:r>
    </w:p>
    <w:p w:rsidR="00793D00" w:rsidRPr="004344EE" w:rsidRDefault="00932397" w:rsidP="00793D00">
      <w:pPr>
        <w:ind w:firstLine="720"/>
        <w:jc w:val="both"/>
      </w:pPr>
      <w:r w:rsidRPr="004344EE">
        <w:t>на 2022</w:t>
      </w:r>
      <w:r w:rsidR="00793D00" w:rsidRPr="004344EE">
        <w:t xml:space="preserve"> год в размере 50,0 тыс. рублей.</w:t>
      </w:r>
    </w:p>
    <w:p w:rsidR="00793D00" w:rsidRPr="004344EE" w:rsidRDefault="00793D00" w:rsidP="00793D0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4344EE">
        <w:rPr>
          <w:rFonts w:ascii="Times New Roman" w:hAnsi="Times New Roman" w:cs="Times New Roman"/>
        </w:rPr>
        <w:t>12.Установить, что при исполнении  бюджета поселения на 2020 год и на плановый период 2021 и 2022 годов приоритетными расходами являются:</w:t>
      </w:r>
    </w:p>
    <w:p w:rsidR="00793D00" w:rsidRPr="004344EE" w:rsidRDefault="00793D00" w:rsidP="00793D00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4344EE">
        <w:rPr>
          <w:rFonts w:ascii="Times New Roman" w:hAnsi="Times New Roman" w:cs="Times New Roman"/>
        </w:rPr>
        <w:t>- заработная плата с начислениями на нее;</w:t>
      </w:r>
    </w:p>
    <w:p w:rsidR="00793D00" w:rsidRPr="004344EE" w:rsidRDefault="00793D00" w:rsidP="00793D00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4344EE">
        <w:rPr>
          <w:rFonts w:ascii="Times New Roman" w:hAnsi="Times New Roman" w:cs="Times New Roman"/>
        </w:rPr>
        <w:t>-проведение противопожарных мероприятий в учреждениях, находящихся в ведении Мамского городского поселения.</w:t>
      </w:r>
    </w:p>
    <w:p w:rsidR="00793D00" w:rsidRPr="004344EE" w:rsidRDefault="00793D00" w:rsidP="00793D00">
      <w:pPr>
        <w:jc w:val="both"/>
      </w:pPr>
      <w:r w:rsidRPr="004344EE">
        <w:t xml:space="preserve">13. Утвердить перечень главных администраторов доходов бюджета поселения. </w:t>
      </w:r>
      <w:proofErr w:type="gramStart"/>
      <w:r w:rsidRPr="004344EE">
        <w:t>Закрепить источники доходов  бюджета поселения за главными администраторами доходов  бюджета поселения, осуществляющими в соответствии с законодательством Российской Федерации и нормативными правовыми актами органов местного самоуправления Мамского городского поселения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поселения, пеней и штрафов по ним согласно приложению 10</w:t>
      </w:r>
      <w:proofErr w:type="gramEnd"/>
      <w:r w:rsidRPr="004344EE">
        <w:t xml:space="preserve"> к настоящему Решению.</w:t>
      </w:r>
    </w:p>
    <w:p w:rsidR="00793D00" w:rsidRPr="004344EE" w:rsidRDefault="00793D00" w:rsidP="00793D00">
      <w:pPr>
        <w:widowControl w:val="0"/>
        <w:autoSpaceDE w:val="0"/>
        <w:autoSpaceDN w:val="0"/>
        <w:adjustRightInd w:val="0"/>
        <w:jc w:val="both"/>
      </w:pPr>
      <w:r w:rsidRPr="004344EE">
        <w:t xml:space="preserve">14.Утвердить объем межбюджетных трансфертов, предоставляемых из бюджета  поселения бюджету </w:t>
      </w:r>
      <w:proofErr w:type="spellStart"/>
      <w:r w:rsidRPr="004344EE">
        <w:t>Мамско-Чуйского</w:t>
      </w:r>
      <w:proofErr w:type="spellEnd"/>
      <w:r w:rsidRPr="004344EE">
        <w:t xml:space="preserve"> района согласно приложениям 11,12 к настоящему Решению.</w:t>
      </w:r>
    </w:p>
    <w:p w:rsidR="00793D00" w:rsidRPr="004344EE" w:rsidRDefault="00390095" w:rsidP="00793D00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jc w:val="both"/>
      </w:pPr>
      <w:r w:rsidRPr="004344EE">
        <w:t>15</w:t>
      </w:r>
      <w:r w:rsidR="00793D00" w:rsidRPr="004344EE">
        <w:t xml:space="preserve">.Утвердить перечень главных </w:t>
      </w:r>
      <w:proofErr w:type="gramStart"/>
      <w:r w:rsidR="00793D00" w:rsidRPr="004344EE">
        <w:t>администраторов источников финансирования дефицита бюджета поселения</w:t>
      </w:r>
      <w:proofErr w:type="gramEnd"/>
      <w:r w:rsidR="00793D00" w:rsidRPr="004344EE">
        <w:t>. Источники финансирования дефицита бюджета поселения на 2020 год и на плановый период 2021 и 2022 годов установить  в соответствии с приложениями 13,14 к настоящему Решению.</w:t>
      </w:r>
    </w:p>
    <w:p w:rsidR="00793D00" w:rsidRPr="004344EE" w:rsidRDefault="00390095" w:rsidP="00793D00">
      <w:pPr>
        <w:jc w:val="both"/>
      </w:pPr>
      <w:r w:rsidRPr="004344EE">
        <w:t>16.</w:t>
      </w:r>
      <w:r w:rsidR="00793D00" w:rsidRPr="004344EE">
        <w:t xml:space="preserve"> Установить:</w:t>
      </w:r>
    </w:p>
    <w:p w:rsidR="00793D00" w:rsidRPr="004344EE" w:rsidRDefault="00793D00" w:rsidP="00793D00">
      <w:pPr>
        <w:jc w:val="both"/>
      </w:pPr>
      <w:r w:rsidRPr="004344EE">
        <w:t xml:space="preserve">- верхний предел муниципального долга по состоянию </w:t>
      </w:r>
      <w:proofErr w:type="gramStart"/>
      <w:r w:rsidRPr="004344EE">
        <w:t>на</w:t>
      </w:r>
      <w:proofErr w:type="gramEnd"/>
      <w:r w:rsidRPr="004344EE">
        <w:t>:</w:t>
      </w:r>
    </w:p>
    <w:p w:rsidR="00793D00" w:rsidRPr="004344EE" w:rsidRDefault="00793D00" w:rsidP="00793D00">
      <w:pPr>
        <w:jc w:val="both"/>
      </w:pPr>
      <w:r w:rsidRPr="004344EE">
        <w:t xml:space="preserve"> 1 января 2021 года в размере 0 тыс</w:t>
      </w:r>
      <w:proofErr w:type="gramStart"/>
      <w:r w:rsidRPr="004344EE">
        <w:t>.р</w:t>
      </w:r>
      <w:proofErr w:type="gramEnd"/>
      <w:r w:rsidRPr="004344EE">
        <w:t>уб., в том числе верхний предел долга по муниципальным гарантиям 0 тыс.руб.;</w:t>
      </w:r>
    </w:p>
    <w:p w:rsidR="00793D00" w:rsidRPr="004344EE" w:rsidRDefault="00793D00" w:rsidP="00793D00">
      <w:pPr>
        <w:jc w:val="both"/>
      </w:pPr>
      <w:r w:rsidRPr="004344EE">
        <w:t>1 января 2022 года в размере 0 тыс</w:t>
      </w:r>
      <w:proofErr w:type="gramStart"/>
      <w:r w:rsidRPr="004344EE">
        <w:t>.р</w:t>
      </w:r>
      <w:proofErr w:type="gramEnd"/>
      <w:r w:rsidRPr="004344EE">
        <w:t>уб., в том числе верхний предел долга по муниципальным гарантиям 0 тыс.руб.;</w:t>
      </w:r>
    </w:p>
    <w:p w:rsidR="00793D00" w:rsidRPr="004344EE" w:rsidRDefault="00793D00" w:rsidP="00793D00">
      <w:pPr>
        <w:jc w:val="both"/>
      </w:pPr>
      <w:r w:rsidRPr="004344EE">
        <w:t>1 января 202</w:t>
      </w:r>
      <w:r w:rsidR="00175131" w:rsidRPr="004344EE">
        <w:t>3</w:t>
      </w:r>
      <w:r w:rsidRPr="004344EE">
        <w:t xml:space="preserve"> года в размере 0 тыс</w:t>
      </w:r>
      <w:proofErr w:type="gramStart"/>
      <w:r w:rsidRPr="004344EE">
        <w:t>.р</w:t>
      </w:r>
      <w:proofErr w:type="gramEnd"/>
      <w:r w:rsidRPr="004344EE">
        <w:t>уб., в том числе верхний предел долга по муниципальным гарантиям 0 тыс.руб.</w:t>
      </w:r>
    </w:p>
    <w:p w:rsidR="00793D00" w:rsidRPr="004344EE" w:rsidRDefault="00793D00" w:rsidP="00793D00">
      <w:pPr>
        <w:jc w:val="both"/>
      </w:pPr>
      <w:r w:rsidRPr="004344EE">
        <w:t xml:space="preserve">- предельный объем расходов на обслуживание муниципального долга на 2020 год  в размере 0 рублей. </w:t>
      </w:r>
    </w:p>
    <w:p w:rsidR="00793D00" w:rsidRPr="004344EE" w:rsidRDefault="00793D00" w:rsidP="00793D00">
      <w:pPr>
        <w:jc w:val="both"/>
      </w:pPr>
      <w:r w:rsidRPr="004344EE">
        <w:t>- предельный объем расходов на обслуживание муниципального долга на 2021 год  в размере 0 рублей.</w:t>
      </w:r>
    </w:p>
    <w:p w:rsidR="00793D00" w:rsidRPr="004344EE" w:rsidRDefault="00793D00" w:rsidP="00793D00">
      <w:pPr>
        <w:jc w:val="both"/>
      </w:pPr>
      <w:r w:rsidRPr="004344EE">
        <w:t>- предельный объем расходов на обслуживание муниципального долга на 2022 год  в размере 0 рублей.</w:t>
      </w:r>
    </w:p>
    <w:p w:rsidR="00793D00" w:rsidRPr="004344EE" w:rsidRDefault="00793D00" w:rsidP="00793D00">
      <w:pPr>
        <w:jc w:val="both"/>
      </w:pPr>
      <w:r w:rsidRPr="004344EE">
        <w:t>-предельный объем муниципального долга на 2020 год в размере 7500 тыс</w:t>
      </w:r>
      <w:proofErr w:type="gramStart"/>
      <w:r w:rsidRPr="004344EE">
        <w:t>.р</w:t>
      </w:r>
      <w:proofErr w:type="gramEnd"/>
      <w:r w:rsidRPr="004344EE">
        <w:t>ублей;</w:t>
      </w:r>
    </w:p>
    <w:p w:rsidR="00793D00" w:rsidRPr="004344EE" w:rsidRDefault="00793D00" w:rsidP="00793D00">
      <w:pPr>
        <w:jc w:val="both"/>
      </w:pPr>
      <w:r w:rsidRPr="004344EE">
        <w:t>-предельный объем муниципального долга на 2021 год в размере 7500 тыс</w:t>
      </w:r>
      <w:proofErr w:type="gramStart"/>
      <w:r w:rsidRPr="004344EE">
        <w:t>.р</w:t>
      </w:r>
      <w:proofErr w:type="gramEnd"/>
      <w:r w:rsidRPr="004344EE">
        <w:t>ублей</w:t>
      </w:r>
    </w:p>
    <w:p w:rsidR="00793D00" w:rsidRPr="004344EE" w:rsidRDefault="00793D00" w:rsidP="00793D00">
      <w:pPr>
        <w:jc w:val="both"/>
      </w:pPr>
      <w:r w:rsidRPr="004344EE">
        <w:t>-предельный объем муниципального долга на 2022 год в размере 7600 тыс</w:t>
      </w:r>
      <w:proofErr w:type="gramStart"/>
      <w:r w:rsidRPr="004344EE">
        <w:t>.р</w:t>
      </w:r>
      <w:proofErr w:type="gramEnd"/>
      <w:r w:rsidRPr="004344EE">
        <w:t>ублей.</w:t>
      </w:r>
    </w:p>
    <w:p w:rsidR="00793D00" w:rsidRPr="004344EE" w:rsidRDefault="00390095" w:rsidP="00793D00">
      <w:pPr>
        <w:jc w:val="both"/>
      </w:pPr>
      <w:r w:rsidRPr="004344EE">
        <w:t>17</w:t>
      </w:r>
      <w:r w:rsidR="00793D00" w:rsidRPr="004344EE">
        <w:t>. Настоящее решение вступает в силу со дня официального опубликования, но не ранее 1 января 2020 года.</w:t>
      </w:r>
    </w:p>
    <w:p w:rsidR="00793D00" w:rsidRPr="004344EE" w:rsidRDefault="00390095" w:rsidP="00793D00">
      <w:pPr>
        <w:pStyle w:val="31"/>
        <w:rPr>
          <w:sz w:val="20"/>
        </w:rPr>
      </w:pPr>
      <w:r w:rsidRPr="004344EE">
        <w:rPr>
          <w:sz w:val="20"/>
        </w:rPr>
        <w:t>18</w:t>
      </w:r>
      <w:r w:rsidR="00793D00" w:rsidRPr="004344EE">
        <w:rPr>
          <w:sz w:val="20"/>
        </w:rPr>
        <w:t>. Настоящее решение опубликовать в приложении «Вертикаль власти» к районной газете «</w:t>
      </w:r>
      <w:proofErr w:type="spellStart"/>
      <w:r w:rsidR="00793D00" w:rsidRPr="004344EE">
        <w:rPr>
          <w:sz w:val="20"/>
        </w:rPr>
        <w:t>Мамский</w:t>
      </w:r>
      <w:proofErr w:type="spellEnd"/>
      <w:r w:rsidR="00793D00" w:rsidRPr="004344EE">
        <w:rPr>
          <w:sz w:val="20"/>
        </w:rPr>
        <w:t xml:space="preserve"> горняк».</w:t>
      </w:r>
    </w:p>
    <w:p w:rsidR="00793D00" w:rsidRPr="004344EE" w:rsidRDefault="00793D00" w:rsidP="00793D00">
      <w:pPr>
        <w:pStyle w:val="31"/>
        <w:rPr>
          <w:sz w:val="20"/>
        </w:rPr>
      </w:pPr>
    </w:p>
    <w:p w:rsidR="00793D00" w:rsidRPr="004344EE" w:rsidRDefault="00793D00" w:rsidP="00793D00">
      <w:pPr>
        <w:pStyle w:val="3"/>
        <w:rPr>
          <w:sz w:val="20"/>
        </w:rPr>
      </w:pPr>
    </w:p>
    <w:p w:rsidR="00793D00" w:rsidRPr="004344EE" w:rsidRDefault="00793D00" w:rsidP="00793D00">
      <w:pPr>
        <w:pStyle w:val="3"/>
        <w:tabs>
          <w:tab w:val="left" w:pos="5833"/>
        </w:tabs>
        <w:rPr>
          <w:sz w:val="20"/>
        </w:rPr>
      </w:pPr>
      <w:r w:rsidRPr="004344EE">
        <w:rPr>
          <w:sz w:val="20"/>
        </w:rPr>
        <w:t>Председатель Думы</w:t>
      </w:r>
      <w:r w:rsidRPr="004344EE">
        <w:rPr>
          <w:sz w:val="20"/>
        </w:rPr>
        <w:tab/>
        <w:t xml:space="preserve">А.В.  </w:t>
      </w:r>
      <w:proofErr w:type="spellStart"/>
      <w:r w:rsidRPr="004344EE">
        <w:rPr>
          <w:sz w:val="20"/>
        </w:rPr>
        <w:t>Шумарин</w:t>
      </w:r>
      <w:proofErr w:type="spellEnd"/>
    </w:p>
    <w:p w:rsidR="00793D00" w:rsidRPr="004344EE" w:rsidRDefault="00793D00" w:rsidP="00793D00">
      <w:pPr>
        <w:pStyle w:val="3"/>
        <w:rPr>
          <w:sz w:val="20"/>
        </w:rPr>
      </w:pPr>
    </w:p>
    <w:p w:rsidR="00793D00" w:rsidRPr="004344EE" w:rsidRDefault="00793D00" w:rsidP="00793D00">
      <w:pPr>
        <w:pStyle w:val="3"/>
        <w:rPr>
          <w:sz w:val="20"/>
        </w:rPr>
      </w:pPr>
      <w:r w:rsidRPr="004344EE">
        <w:rPr>
          <w:sz w:val="20"/>
        </w:rPr>
        <w:t xml:space="preserve">Глава Мамского </w:t>
      </w:r>
    </w:p>
    <w:p w:rsidR="00793D00" w:rsidRPr="004344EE" w:rsidRDefault="00793D00" w:rsidP="00793D00">
      <w:r w:rsidRPr="004344EE">
        <w:t xml:space="preserve">городского поселения  </w:t>
      </w:r>
      <w:r w:rsidRPr="004344EE">
        <w:tab/>
      </w:r>
      <w:r w:rsidRPr="004344EE">
        <w:tab/>
      </w:r>
      <w:r w:rsidRPr="004344EE">
        <w:tab/>
        <w:t xml:space="preserve">                      </w:t>
      </w:r>
      <w:r w:rsidRPr="004344EE">
        <w:tab/>
      </w:r>
      <w:r w:rsidRPr="004344EE">
        <w:tab/>
        <w:t xml:space="preserve">   В.Ф. </w:t>
      </w:r>
      <w:proofErr w:type="spellStart"/>
      <w:r w:rsidRPr="004344EE">
        <w:t>Шпет</w:t>
      </w:r>
      <w:proofErr w:type="spellEnd"/>
    </w:p>
    <w:p w:rsidR="00793D00" w:rsidRPr="004344EE" w:rsidRDefault="00793D00" w:rsidP="00793D00"/>
    <w:p w:rsidR="00793D00" w:rsidRPr="004344EE" w:rsidRDefault="00793D00" w:rsidP="00793D00"/>
    <w:p w:rsidR="00793D00" w:rsidRPr="004344EE" w:rsidRDefault="00793D00" w:rsidP="00793D00"/>
    <w:tbl>
      <w:tblPr>
        <w:tblW w:w="9840" w:type="dxa"/>
        <w:tblInd w:w="93" w:type="dxa"/>
        <w:tblLook w:val="04A0"/>
      </w:tblPr>
      <w:tblGrid>
        <w:gridCol w:w="1094"/>
        <w:gridCol w:w="1094"/>
        <w:gridCol w:w="1094"/>
        <w:gridCol w:w="1093"/>
        <w:gridCol w:w="1093"/>
        <w:gridCol w:w="1093"/>
        <w:gridCol w:w="1093"/>
        <w:gridCol w:w="1093"/>
        <w:gridCol w:w="1093"/>
      </w:tblGrid>
      <w:tr w:rsidR="00181772" w:rsidRPr="004344EE" w:rsidTr="00181772">
        <w:trPr>
          <w:trHeight w:val="25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Приложение 1</w:t>
            </w:r>
          </w:p>
        </w:tc>
      </w:tr>
      <w:tr w:rsidR="00181772" w:rsidRPr="004344EE" w:rsidTr="00181772">
        <w:trPr>
          <w:trHeight w:val="25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</w:tr>
      <w:tr w:rsidR="00181772" w:rsidRPr="004344EE" w:rsidTr="00181772">
        <w:trPr>
          <w:trHeight w:val="25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 xml:space="preserve">"О бюджете Мамского городского поселения на 2020 год и </w:t>
            </w:r>
          </w:p>
          <w:p w:rsidR="00181772" w:rsidRPr="004344EE" w:rsidRDefault="00181772" w:rsidP="00181772">
            <w:pPr>
              <w:jc w:val="right"/>
            </w:pPr>
            <w:r w:rsidRPr="004344EE">
              <w:t>на плановый период 2021 и 2022 годов"</w:t>
            </w:r>
          </w:p>
        </w:tc>
      </w:tr>
      <w:tr w:rsidR="00181772" w:rsidRPr="004344EE" w:rsidTr="00181772">
        <w:trPr>
          <w:trHeight w:val="25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от 30.12.2019 года № 96</w:t>
            </w:r>
          </w:p>
        </w:tc>
      </w:tr>
      <w:tr w:rsidR="00181772" w:rsidRPr="004344EE" w:rsidTr="00181772">
        <w:trPr>
          <w:trHeight w:val="28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Нормативы распределения по КБК полномочия, по администрированию которых</w:t>
            </w:r>
          </w:p>
        </w:tc>
      </w:tr>
      <w:tr w:rsidR="00181772" w:rsidRPr="004344EE" w:rsidTr="00181772">
        <w:trPr>
          <w:trHeight w:val="28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proofErr w:type="gramStart"/>
            <w:r w:rsidRPr="004344EE">
              <w:rPr>
                <w:b/>
                <w:bCs/>
              </w:rPr>
              <w:t>закреплены</w:t>
            </w:r>
            <w:proofErr w:type="gramEnd"/>
            <w:r w:rsidRPr="004344EE">
              <w:rPr>
                <w:b/>
                <w:bCs/>
              </w:rPr>
              <w:t xml:space="preserve"> за главными администраторами доходов бюджетов поселений</w:t>
            </w:r>
          </w:p>
        </w:tc>
      </w:tr>
      <w:tr w:rsidR="00181772" w:rsidRPr="004344EE" w:rsidTr="00181772">
        <w:trPr>
          <w:trHeight w:val="28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на 2020 год и на плановый период 2021 и 2022 годов</w:t>
            </w:r>
          </w:p>
        </w:tc>
      </w:tr>
      <w:tr w:rsidR="00181772" w:rsidRPr="004344EE" w:rsidTr="00181772">
        <w:trPr>
          <w:trHeight w:val="25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jc w:val="center"/>
            </w:pPr>
          </w:p>
        </w:tc>
      </w:tr>
      <w:tr w:rsidR="00181772" w:rsidRPr="004344EE" w:rsidTr="00181772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</w:tr>
      <w:tr w:rsidR="00181772" w:rsidRPr="004344EE" w:rsidTr="00181772">
        <w:trPr>
          <w:trHeight w:val="960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Наименование групп, подгрупп, статей и подстатей доходов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Код доходов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Нормативы отчислений (</w:t>
            </w:r>
            <w:proofErr w:type="gramStart"/>
            <w:r w:rsidRPr="004344EE">
              <w:rPr>
                <w:b/>
                <w:bCs/>
              </w:rPr>
              <w:t>в</w:t>
            </w:r>
            <w:proofErr w:type="gramEnd"/>
            <w:r w:rsidRPr="004344EE">
              <w:rPr>
                <w:b/>
                <w:bCs/>
              </w:rPr>
              <w:t xml:space="preserve"> %)</w:t>
            </w:r>
          </w:p>
        </w:tc>
      </w:tr>
      <w:tr w:rsidR="00181772" w:rsidRPr="004344EE" w:rsidTr="004344EE">
        <w:trPr>
          <w:trHeight w:val="1236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00011632000130000140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100</w:t>
            </w:r>
          </w:p>
        </w:tc>
      </w:tr>
      <w:tr w:rsidR="00181772" w:rsidRPr="004344EE" w:rsidTr="00181772">
        <w:trPr>
          <w:trHeight w:val="660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Невыясненные поступления, зачисляемые в бюджеты поселений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90511701050130000180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100</w:t>
            </w:r>
          </w:p>
        </w:tc>
      </w:tr>
    </w:tbl>
    <w:p w:rsidR="00181772" w:rsidRPr="004344EE" w:rsidRDefault="00181772" w:rsidP="00181772">
      <w:pPr>
        <w:ind w:firstLine="708"/>
      </w:pPr>
    </w:p>
    <w:tbl>
      <w:tblPr>
        <w:tblW w:w="9082" w:type="dxa"/>
        <w:tblInd w:w="93" w:type="dxa"/>
        <w:tblLook w:val="04A0"/>
      </w:tblPr>
      <w:tblGrid>
        <w:gridCol w:w="5220"/>
        <w:gridCol w:w="2800"/>
        <w:gridCol w:w="1062"/>
      </w:tblGrid>
      <w:tr w:rsidR="00181772" w:rsidRPr="004344EE" w:rsidTr="004344EE">
        <w:trPr>
          <w:trHeight w:val="255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Приложение  2</w:t>
            </w:r>
          </w:p>
        </w:tc>
      </w:tr>
      <w:tr w:rsidR="00181772" w:rsidRPr="004344EE" w:rsidTr="004344EE">
        <w:trPr>
          <w:trHeight w:val="255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</w:tr>
      <w:tr w:rsidR="00181772" w:rsidRPr="004344EE" w:rsidTr="004344EE">
        <w:trPr>
          <w:trHeight w:val="255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 xml:space="preserve">"О бюджете Мамского городского поселения на 2020 год </w:t>
            </w:r>
          </w:p>
          <w:p w:rsidR="00181772" w:rsidRPr="004344EE" w:rsidRDefault="00181772" w:rsidP="00181772">
            <w:pPr>
              <w:jc w:val="right"/>
            </w:pPr>
            <w:r w:rsidRPr="004344EE">
              <w:t xml:space="preserve">и на плановый период 2021 и 2022 годов"                                                                                                     </w:t>
            </w:r>
          </w:p>
        </w:tc>
      </w:tr>
      <w:tr w:rsidR="00181772" w:rsidRPr="004344EE" w:rsidTr="004344EE">
        <w:trPr>
          <w:trHeight w:val="255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от 30.12.2019 года № 96</w:t>
            </w:r>
          </w:p>
        </w:tc>
      </w:tr>
      <w:tr w:rsidR="00181772" w:rsidRPr="004344EE" w:rsidTr="004344E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/>
        </w:tc>
      </w:tr>
      <w:tr w:rsidR="00181772" w:rsidRPr="004344EE" w:rsidTr="004344EE">
        <w:trPr>
          <w:trHeight w:val="255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ПРОГНОЗИРУЕМЫЕ ДОХОДЫ БЮДЖЕТА ПОСЕЛЕНИЯ НА 2020 ГОД</w:t>
            </w:r>
          </w:p>
        </w:tc>
      </w:tr>
      <w:tr w:rsidR="00181772" w:rsidRPr="004344EE" w:rsidTr="004344E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r w:rsidRPr="004344EE">
              <w:t xml:space="preserve"> </w:t>
            </w:r>
          </w:p>
        </w:tc>
      </w:tr>
      <w:tr w:rsidR="00181772" w:rsidRPr="004344EE" w:rsidTr="004344E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(тыс</w:t>
            </w:r>
            <w:proofErr w:type="gramStart"/>
            <w:r w:rsidRPr="004344EE">
              <w:t>.р</w:t>
            </w:r>
            <w:proofErr w:type="gramEnd"/>
            <w:r w:rsidRPr="004344EE">
              <w:t>уб.)</w:t>
            </w:r>
          </w:p>
        </w:tc>
      </w:tr>
      <w:tr w:rsidR="00181772" w:rsidRPr="004344EE" w:rsidTr="004344EE">
        <w:trPr>
          <w:trHeight w:val="23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Наименование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Сумма</w:t>
            </w:r>
          </w:p>
        </w:tc>
      </w:tr>
      <w:tr w:rsidR="00181772" w:rsidRPr="004344EE" w:rsidTr="004344EE">
        <w:trPr>
          <w:trHeight w:val="42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</w:p>
        </w:tc>
      </w:tr>
      <w:tr w:rsidR="00181772" w:rsidRPr="004344EE" w:rsidTr="004344E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000 1 00 00000 00 0000 000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12700,00</w:t>
            </w:r>
          </w:p>
        </w:tc>
      </w:tr>
      <w:tr w:rsidR="00181772" w:rsidRPr="004344EE" w:rsidTr="004344E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НАЛОГ НА ПРИБЫЛЬ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000 1 01 00000 00 0000 000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10070,00</w:t>
            </w:r>
          </w:p>
        </w:tc>
      </w:tr>
      <w:tr w:rsidR="00181772" w:rsidRPr="004344EE" w:rsidTr="004344E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182 1 01 02000 01 0000 110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10070,00</w:t>
            </w:r>
          </w:p>
        </w:tc>
      </w:tr>
      <w:tr w:rsidR="00181772" w:rsidRPr="004344EE" w:rsidTr="004344EE">
        <w:trPr>
          <w:trHeight w:val="13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r w:rsidRPr="004344E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44EE">
              <w:rPr>
                <w:vertAlign w:val="superscript"/>
              </w:rPr>
              <w:t>1</w:t>
            </w:r>
            <w:r w:rsidRPr="004344EE">
              <w:t xml:space="preserve"> и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182 1 01 02010 01 0000 110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10045,00</w:t>
            </w:r>
          </w:p>
        </w:tc>
      </w:tr>
      <w:tr w:rsidR="00181772" w:rsidRPr="004344EE" w:rsidTr="004344EE">
        <w:trPr>
          <w:trHeight w:val="18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182 1 01 02020 01 0000 110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20,00</w:t>
            </w:r>
          </w:p>
        </w:tc>
      </w:tr>
      <w:tr w:rsidR="00181772" w:rsidRPr="004344EE" w:rsidTr="004344EE">
        <w:trPr>
          <w:trHeight w:val="6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182 1 01 02030 01 0000 110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5,00</w:t>
            </w:r>
          </w:p>
        </w:tc>
      </w:tr>
      <w:tr w:rsidR="00181772" w:rsidRPr="004344EE" w:rsidTr="004344E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НАЛОГИ НА ИМУЩЕСТВО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000 1 06 00000 00 0000 000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1130,00</w:t>
            </w:r>
          </w:p>
        </w:tc>
      </w:tr>
      <w:tr w:rsidR="00181772" w:rsidRPr="004344EE" w:rsidTr="004344EE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 xml:space="preserve"> 182 1 06 01030 13 0000 110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400,00</w:t>
            </w:r>
          </w:p>
        </w:tc>
      </w:tr>
      <w:tr w:rsidR="00181772" w:rsidRPr="004344EE" w:rsidTr="004344E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182 1 06 06033 13 0000 110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600,00</w:t>
            </w:r>
          </w:p>
        </w:tc>
      </w:tr>
      <w:tr w:rsidR="00181772" w:rsidRPr="004344EE" w:rsidTr="004344EE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182 1 06 06043 13 0000 110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130,00</w:t>
            </w:r>
          </w:p>
        </w:tc>
      </w:tr>
      <w:tr w:rsidR="00181772" w:rsidRPr="004344EE" w:rsidTr="004344EE">
        <w:trPr>
          <w:trHeight w:val="8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000 1 03 00000 00 0000 000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1500,00</w:t>
            </w:r>
          </w:p>
        </w:tc>
      </w:tr>
      <w:tr w:rsidR="00181772" w:rsidRPr="004344EE" w:rsidTr="004344EE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100 1 03 02000 01 0000 110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1500,00</w:t>
            </w:r>
          </w:p>
        </w:tc>
      </w:tr>
      <w:tr w:rsidR="00181772" w:rsidRPr="004344EE" w:rsidTr="004344EE">
        <w:trPr>
          <w:trHeight w:val="17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100 103 02231 01 0000 110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500,00</w:t>
            </w:r>
          </w:p>
        </w:tc>
      </w:tr>
      <w:tr w:rsidR="00181772" w:rsidRPr="004344EE" w:rsidTr="004344EE">
        <w:trPr>
          <w:trHeight w:val="20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Доходы от уплаты акцизов на моторные масла для дизельных и (или) карбюраторных (</w:t>
            </w:r>
            <w:proofErr w:type="spellStart"/>
            <w:r w:rsidRPr="004344EE">
              <w:t>инжекторных</w:t>
            </w:r>
            <w:proofErr w:type="spellEnd"/>
            <w:r w:rsidRPr="004344E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100 103 02241 01 0000 110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100,00</w:t>
            </w:r>
          </w:p>
        </w:tc>
      </w:tr>
      <w:tr w:rsidR="00181772" w:rsidRPr="004344EE" w:rsidTr="004344EE">
        <w:trPr>
          <w:trHeight w:val="18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100 103 02251 01 0000 110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1000,00</w:t>
            </w:r>
          </w:p>
        </w:tc>
      </w:tr>
      <w:tr w:rsidR="00181772" w:rsidRPr="004344EE" w:rsidTr="004344EE">
        <w:trPr>
          <w:trHeight w:val="18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100 103 02261 01 0000 110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-100,00</w:t>
            </w:r>
          </w:p>
        </w:tc>
      </w:tr>
      <w:tr w:rsidR="00181772" w:rsidRPr="004344EE" w:rsidTr="004344E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2100,00</w:t>
            </w:r>
          </w:p>
        </w:tc>
      </w:tr>
      <w:tr w:rsidR="00181772" w:rsidRPr="004344EE" w:rsidTr="004344EE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905 1 11 00000 00 0000 000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2100,00</w:t>
            </w:r>
          </w:p>
        </w:tc>
      </w:tr>
      <w:tr w:rsidR="00181772" w:rsidRPr="004344EE" w:rsidTr="004344EE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905 1 11 05013 13 0000 120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100,00</w:t>
            </w:r>
          </w:p>
        </w:tc>
      </w:tr>
      <w:tr w:rsidR="00181772" w:rsidRPr="004344EE" w:rsidTr="004344EE">
        <w:trPr>
          <w:trHeight w:val="11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905 1 11 05035 13 0000 120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2000,00</w:t>
            </w:r>
          </w:p>
        </w:tc>
      </w:tr>
      <w:tr w:rsidR="00181772" w:rsidRPr="004344EE" w:rsidTr="004344EE">
        <w:trPr>
          <w:trHeight w:val="2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905 1 17 00000 00 0000 000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200,00</w:t>
            </w:r>
          </w:p>
        </w:tc>
      </w:tr>
      <w:tr w:rsidR="00181772" w:rsidRPr="004344EE" w:rsidTr="004344EE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r w:rsidRPr="004344EE">
              <w:t>Прочие неналоговые доходы бюджетов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905 1 17 05050 13 0000 180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200,00</w:t>
            </w:r>
          </w:p>
        </w:tc>
      </w:tr>
      <w:tr w:rsidR="00181772" w:rsidRPr="004344EE" w:rsidTr="004344EE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15000,00</w:t>
            </w:r>
          </w:p>
        </w:tc>
      </w:tr>
      <w:tr w:rsidR="00181772" w:rsidRPr="004344EE" w:rsidTr="004344EE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21000,60</w:t>
            </w:r>
          </w:p>
        </w:tc>
      </w:tr>
      <w:tr w:rsidR="00181772" w:rsidRPr="004344EE" w:rsidTr="004344EE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2 02 15001 13 0000 150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4147,40</w:t>
            </w:r>
          </w:p>
        </w:tc>
      </w:tr>
      <w:tr w:rsidR="00181772" w:rsidRPr="004344EE" w:rsidTr="004344EE">
        <w:trPr>
          <w:trHeight w:val="67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2 02 35118 13 0000 150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431,50</w:t>
            </w:r>
          </w:p>
        </w:tc>
      </w:tr>
      <w:tr w:rsidR="00181772" w:rsidRPr="004344EE" w:rsidTr="004344EE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r w:rsidRPr="004344EE">
              <w:t>Дотация на выравнивание бюджетной обеспеченности поселений из бюджета района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 xml:space="preserve">2 02 15001 13 0000 150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11343,20</w:t>
            </w:r>
          </w:p>
        </w:tc>
      </w:tr>
      <w:tr w:rsidR="00181772" w:rsidRPr="004344EE" w:rsidTr="004344EE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2 02 30024 13 0000 150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96,90</w:t>
            </w:r>
          </w:p>
        </w:tc>
      </w:tr>
      <w:tr w:rsidR="00181772" w:rsidRPr="004344EE" w:rsidTr="004344EE">
        <w:trPr>
          <w:trHeight w:val="4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72" w:rsidRPr="004344EE" w:rsidRDefault="00181772" w:rsidP="00181772">
            <w:r w:rsidRPr="004344EE">
              <w:t>Прочие субсидии бюджетам городских поселений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72" w:rsidRPr="004344EE" w:rsidRDefault="00181772" w:rsidP="00181772">
            <w:pPr>
              <w:jc w:val="center"/>
            </w:pPr>
            <w:r w:rsidRPr="004344EE">
              <w:t>2 02 29999 13 0000 150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</w:pPr>
            <w:r w:rsidRPr="004344EE">
              <w:t>4981,60</w:t>
            </w:r>
          </w:p>
        </w:tc>
      </w:tr>
      <w:tr w:rsidR="00181772" w:rsidRPr="004344EE" w:rsidTr="004344EE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ИТОГО ДОХОДОВ: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72" w:rsidRPr="004344EE" w:rsidRDefault="00181772" w:rsidP="00181772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36000,60</w:t>
            </w:r>
          </w:p>
        </w:tc>
      </w:tr>
    </w:tbl>
    <w:p w:rsidR="00181772" w:rsidRPr="004344EE" w:rsidRDefault="00181772" w:rsidP="00181772">
      <w:pPr>
        <w:ind w:firstLine="708"/>
      </w:pPr>
    </w:p>
    <w:tbl>
      <w:tblPr>
        <w:tblW w:w="9625" w:type="dxa"/>
        <w:tblInd w:w="93" w:type="dxa"/>
        <w:tblLook w:val="04A0"/>
      </w:tblPr>
      <w:tblGrid>
        <w:gridCol w:w="5145"/>
        <w:gridCol w:w="2656"/>
        <w:gridCol w:w="966"/>
        <w:gridCol w:w="1062"/>
      </w:tblGrid>
      <w:tr w:rsidR="009C722C" w:rsidRPr="004344EE" w:rsidTr="009C722C">
        <w:trPr>
          <w:trHeight w:val="25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right"/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Приложение  3</w:t>
            </w:r>
          </w:p>
        </w:tc>
      </w:tr>
      <w:tr w:rsidR="009C722C" w:rsidRPr="004344EE" w:rsidTr="009C722C">
        <w:trPr>
          <w:trHeight w:val="255"/>
        </w:trPr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</w:tr>
      <w:tr w:rsidR="009C722C" w:rsidRPr="004344EE" w:rsidTr="009C722C">
        <w:trPr>
          <w:trHeight w:val="255"/>
        </w:trPr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 xml:space="preserve">"О бюджете Мамского городского поселения на 2020 год и на плановый период 2021 и 2022 годов"                                                                                                     </w:t>
            </w:r>
          </w:p>
        </w:tc>
      </w:tr>
      <w:tr w:rsidR="009C722C" w:rsidRPr="004344EE" w:rsidTr="009C722C">
        <w:trPr>
          <w:trHeight w:val="255"/>
        </w:trPr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от 30.12.2019 года № 96</w:t>
            </w:r>
          </w:p>
        </w:tc>
      </w:tr>
      <w:tr w:rsidR="009C722C" w:rsidRPr="004344EE" w:rsidTr="009C722C">
        <w:trPr>
          <w:trHeight w:val="25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/>
        </w:tc>
      </w:tr>
      <w:tr w:rsidR="009C722C" w:rsidRPr="004344EE" w:rsidTr="009C722C">
        <w:trPr>
          <w:trHeight w:val="25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ПРОГНОЗИРУЕМЫЕ ДОХОДЫ БЮДЖЕТА ПОСЕЛЕНИЯ НА 2021 и 2022 ГОДЫ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</w:p>
        </w:tc>
      </w:tr>
      <w:tr w:rsidR="009C722C" w:rsidRPr="004344EE" w:rsidTr="009C722C">
        <w:trPr>
          <w:trHeight w:val="25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r w:rsidRPr="004344EE"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r w:rsidRPr="004344EE">
              <w:t xml:space="preserve"> </w:t>
            </w:r>
          </w:p>
        </w:tc>
      </w:tr>
      <w:tr w:rsidR="009C722C" w:rsidRPr="004344EE" w:rsidTr="009C722C">
        <w:trPr>
          <w:trHeight w:val="25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(тыс</w:t>
            </w:r>
            <w:proofErr w:type="gramStart"/>
            <w:r w:rsidRPr="004344EE">
              <w:t>.р</w:t>
            </w:r>
            <w:proofErr w:type="gramEnd"/>
            <w:r w:rsidRPr="004344EE">
              <w:t>уб.)</w:t>
            </w:r>
          </w:p>
        </w:tc>
      </w:tr>
      <w:tr w:rsidR="009C722C" w:rsidRPr="004344EE" w:rsidTr="009C722C">
        <w:trPr>
          <w:trHeight w:val="225"/>
        </w:trPr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Наименование 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Сумма</w:t>
            </w:r>
          </w:p>
        </w:tc>
      </w:tr>
      <w:tr w:rsidR="009C722C" w:rsidRPr="004344EE" w:rsidTr="009C722C">
        <w:trPr>
          <w:trHeight w:val="630"/>
        </w:trPr>
        <w:tc>
          <w:tcPr>
            <w:tcW w:w="5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2022</w:t>
            </w:r>
          </w:p>
        </w:tc>
      </w:tr>
      <w:tr w:rsidR="009C722C" w:rsidRPr="004344EE" w:rsidTr="009C722C">
        <w:trPr>
          <w:trHeight w:val="25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000 1 00 00000 00 0000 000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14600,00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14800,00</w:t>
            </w:r>
          </w:p>
        </w:tc>
      </w:tr>
      <w:tr w:rsidR="009C722C" w:rsidRPr="004344EE" w:rsidTr="009C722C">
        <w:trPr>
          <w:trHeight w:val="2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НАЛОГ НА ПРИБЫЛЬ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000 1 01 00000 00 0000 000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11970,00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12170,00</w:t>
            </w:r>
          </w:p>
        </w:tc>
      </w:tr>
      <w:tr w:rsidR="009C722C" w:rsidRPr="004344EE" w:rsidTr="009C722C">
        <w:trPr>
          <w:trHeight w:val="2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182 1 01 02000 01 0000 110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11970,00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12170,00</w:t>
            </w:r>
          </w:p>
        </w:tc>
      </w:tr>
      <w:tr w:rsidR="009C722C" w:rsidRPr="004344EE" w:rsidTr="009C722C">
        <w:trPr>
          <w:trHeight w:val="138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182 1 01 02010 01 0000 110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11910,00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12110,00</w:t>
            </w:r>
          </w:p>
        </w:tc>
      </w:tr>
      <w:tr w:rsidR="009C722C" w:rsidRPr="004344EE" w:rsidTr="009C722C">
        <w:trPr>
          <w:trHeight w:val="183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182 1 01 02020 01 0000 110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50,00</w:t>
            </w:r>
          </w:p>
        </w:tc>
      </w:tr>
      <w:tr w:rsidR="009C722C" w:rsidRPr="004344EE" w:rsidTr="009C722C">
        <w:trPr>
          <w:trHeight w:val="81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182 1 01 02030 01 0000 110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10,00</w:t>
            </w:r>
          </w:p>
        </w:tc>
      </w:tr>
      <w:tr w:rsidR="009C722C" w:rsidRPr="004344EE" w:rsidTr="009C722C">
        <w:trPr>
          <w:trHeight w:val="2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НАЛОГИ НА ИМУЩЕСТВО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000 1 06 00000 00 0000 000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1130,00</w:t>
            </w:r>
          </w:p>
        </w:tc>
      </w:tr>
      <w:tr w:rsidR="009C722C" w:rsidRPr="004344EE" w:rsidTr="009C722C">
        <w:trPr>
          <w:trHeight w:val="75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r w:rsidRPr="004344EE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 xml:space="preserve"> 182 1 06 01030 13 0000 110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400,00</w:t>
            </w:r>
          </w:p>
        </w:tc>
      </w:tr>
      <w:tr w:rsidR="009C722C" w:rsidRPr="004344EE" w:rsidTr="009C722C">
        <w:trPr>
          <w:trHeight w:val="8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r w:rsidRPr="004344EE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182 1 06 06033 13 0000 110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600,00</w:t>
            </w:r>
          </w:p>
        </w:tc>
      </w:tr>
      <w:tr w:rsidR="009C722C" w:rsidRPr="004344EE" w:rsidTr="009C722C">
        <w:trPr>
          <w:trHeight w:val="88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r w:rsidRPr="004344EE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182 1 06 06043 13 0000 110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130,00</w:t>
            </w:r>
          </w:p>
        </w:tc>
      </w:tr>
      <w:tr w:rsidR="009C722C" w:rsidRPr="004344EE" w:rsidTr="009C722C">
        <w:trPr>
          <w:trHeight w:val="87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000 1 03 00000 00 0000 000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1500,00</w:t>
            </w:r>
          </w:p>
        </w:tc>
      </w:tr>
      <w:tr w:rsidR="009C722C" w:rsidRPr="004344EE" w:rsidTr="009C722C">
        <w:trPr>
          <w:trHeight w:val="46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r w:rsidRPr="004344E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100 1 03 02000 01 0000 110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1500,00</w:t>
            </w:r>
          </w:p>
        </w:tc>
      </w:tr>
      <w:tr w:rsidR="009C722C" w:rsidRPr="004344EE" w:rsidTr="009C722C">
        <w:trPr>
          <w:trHeight w:val="208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r w:rsidRPr="004344E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100 103 02231 01 0000 110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500,00</w:t>
            </w:r>
          </w:p>
        </w:tc>
      </w:tr>
      <w:tr w:rsidR="009C722C" w:rsidRPr="004344EE" w:rsidTr="009C722C">
        <w:trPr>
          <w:trHeight w:val="23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r w:rsidRPr="004344EE">
              <w:t>Доходы от уплаты акцизов на моторные масла для дизельных и (или) карбюраторных (</w:t>
            </w:r>
            <w:proofErr w:type="spellStart"/>
            <w:r w:rsidRPr="004344EE">
              <w:t>инжекторных</w:t>
            </w:r>
            <w:proofErr w:type="spellEnd"/>
            <w:r w:rsidRPr="004344E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100 103 02241 01 0000 110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100,00</w:t>
            </w:r>
          </w:p>
        </w:tc>
      </w:tr>
      <w:tr w:rsidR="009C722C" w:rsidRPr="004344EE" w:rsidTr="009C722C">
        <w:trPr>
          <w:trHeight w:val="222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r w:rsidRPr="004344E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100 103 02251 01 0000 110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1000,00</w:t>
            </w:r>
          </w:p>
        </w:tc>
      </w:tr>
      <w:tr w:rsidR="009C722C" w:rsidRPr="004344EE" w:rsidTr="009C722C">
        <w:trPr>
          <w:trHeight w:val="20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r w:rsidRPr="004344E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100 103 02261 01 0000 110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-100,00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-100,00</w:t>
            </w:r>
          </w:p>
        </w:tc>
      </w:tr>
      <w:tr w:rsidR="009C722C" w:rsidRPr="004344EE" w:rsidTr="009C722C">
        <w:trPr>
          <w:trHeight w:val="2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200,00</w:t>
            </w:r>
          </w:p>
        </w:tc>
      </w:tr>
      <w:tr w:rsidR="009C722C" w:rsidRPr="004344EE" w:rsidTr="009C722C">
        <w:trPr>
          <w:trHeight w:val="750"/>
        </w:trPr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905 1 11 00000 00 0000 000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200,00</w:t>
            </w:r>
          </w:p>
        </w:tc>
      </w:tr>
      <w:tr w:rsidR="009C722C" w:rsidRPr="004344EE" w:rsidTr="009C722C">
        <w:trPr>
          <w:trHeight w:val="136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2C" w:rsidRPr="004344EE" w:rsidRDefault="009C722C" w:rsidP="009C722C">
            <w:pPr>
              <w:jc w:val="both"/>
            </w:pPr>
            <w:r w:rsidRPr="004344EE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905 1 11 05013 13 0000 120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100,00</w:t>
            </w:r>
          </w:p>
        </w:tc>
      </w:tr>
      <w:tr w:rsidR="009C722C" w:rsidRPr="004344EE" w:rsidTr="009C722C">
        <w:trPr>
          <w:trHeight w:val="109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r w:rsidRPr="004344EE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905 1 11 05035 13 0000 120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100,00</w:t>
            </w:r>
          </w:p>
        </w:tc>
      </w:tr>
      <w:tr w:rsidR="009C722C" w:rsidRPr="004344EE" w:rsidTr="009C722C">
        <w:trPr>
          <w:trHeight w:val="43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905 1 17 00000 00 0000 000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200,00</w:t>
            </w:r>
          </w:p>
        </w:tc>
      </w:tr>
      <w:tr w:rsidR="009C722C" w:rsidRPr="004344EE" w:rsidTr="009C722C">
        <w:trPr>
          <w:trHeight w:val="43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Прочие неналоговые доходы бюджетов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905 1 17 05050 13 0000 180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200,00</w:t>
            </w:r>
          </w:p>
        </w:tc>
      </w:tr>
      <w:tr w:rsidR="009C722C" w:rsidRPr="004344EE" w:rsidTr="009C722C">
        <w:trPr>
          <w:trHeight w:val="39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15000,00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15200,00</w:t>
            </w:r>
          </w:p>
        </w:tc>
      </w:tr>
      <w:tr w:rsidR="009C722C" w:rsidRPr="004344EE" w:rsidTr="009C722C">
        <w:trPr>
          <w:trHeight w:val="36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16356,00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14962,60</w:t>
            </w:r>
          </w:p>
        </w:tc>
      </w:tr>
      <w:tr w:rsidR="009C722C" w:rsidRPr="004344EE" w:rsidTr="009C722C">
        <w:trPr>
          <w:trHeight w:val="76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roofErr w:type="gramStart"/>
            <w:r w:rsidRPr="004344EE">
              <w:t>Дотация на выравнивание бюджетной обеспеченности поселений, образующих фонд финансовой поддержки поселений Иркутской области из областного бюджета)</w:t>
            </w:r>
            <w:proofErr w:type="gram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 xml:space="preserve"> 2 02 15001 13 0000 150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2713,30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392,10</w:t>
            </w:r>
          </w:p>
        </w:tc>
      </w:tr>
      <w:tr w:rsidR="009C722C" w:rsidRPr="004344EE" w:rsidTr="009C722C">
        <w:trPr>
          <w:trHeight w:val="84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 xml:space="preserve"> 2 02 35118 13 0000 150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511,70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443,70</w:t>
            </w:r>
          </w:p>
        </w:tc>
      </w:tr>
      <w:tr w:rsidR="009C722C" w:rsidRPr="004344EE" w:rsidTr="009C722C">
        <w:trPr>
          <w:trHeight w:val="87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Дотация на выравнивание бюджетной обеспеченности поселений из районного фонда финансовой поддержки поселений (из районного бюджета)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 xml:space="preserve">2 02 15001 13 0000 150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12262,40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13258,20</w:t>
            </w:r>
          </w:p>
        </w:tc>
      </w:tr>
      <w:tr w:rsidR="009C722C" w:rsidRPr="004344EE" w:rsidTr="009C722C">
        <w:trPr>
          <w:trHeight w:val="885"/>
        </w:trPr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r w:rsidRPr="004344EE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2 02 30024 13 0000 150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96,90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96,90</w:t>
            </w:r>
          </w:p>
        </w:tc>
      </w:tr>
      <w:tr w:rsidR="009C722C" w:rsidRPr="004344EE" w:rsidTr="009C722C">
        <w:trPr>
          <w:trHeight w:val="43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22C" w:rsidRPr="004344EE" w:rsidRDefault="009C722C" w:rsidP="009C722C">
            <w:r w:rsidRPr="004344EE">
              <w:t>Прочие субсидии бюджетам городских поселений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2 02 29999 13 0000 150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771,70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771,70</w:t>
            </w:r>
          </w:p>
        </w:tc>
      </w:tr>
      <w:tr w:rsidR="009C722C" w:rsidRPr="004344EE" w:rsidTr="009C722C">
        <w:trPr>
          <w:trHeight w:val="36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ИТОГО ДОХОДОВ: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31356,00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2C" w:rsidRPr="004344EE" w:rsidRDefault="009C722C" w:rsidP="009C722C">
            <w:pPr>
              <w:jc w:val="right"/>
              <w:rPr>
                <w:b/>
                <w:bCs/>
              </w:rPr>
            </w:pPr>
            <w:r w:rsidRPr="004344EE">
              <w:rPr>
                <w:b/>
                <w:bCs/>
              </w:rPr>
              <w:t>30162,60</w:t>
            </w:r>
          </w:p>
        </w:tc>
      </w:tr>
    </w:tbl>
    <w:p w:rsidR="009C722C" w:rsidRPr="004344EE" w:rsidRDefault="009C722C" w:rsidP="00181772">
      <w:pPr>
        <w:ind w:firstLine="708"/>
      </w:pPr>
    </w:p>
    <w:tbl>
      <w:tblPr>
        <w:tblW w:w="8901" w:type="dxa"/>
        <w:tblInd w:w="93" w:type="dxa"/>
        <w:tblLook w:val="04A0"/>
      </w:tblPr>
      <w:tblGrid>
        <w:gridCol w:w="222"/>
        <w:gridCol w:w="5909"/>
        <w:gridCol w:w="1291"/>
        <w:gridCol w:w="1647"/>
      </w:tblGrid>
      <w:tr w:rsidR="009C722C" w:rsidRPr="004344EE" w:rsidTr="009C722C">
        <w:trPr>
          <w:trHeight w:val="300"/>
        </w:trPr>
        <w:tc>
          <w:tcPr>
            <w:tcW w:w="8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Приложение 4</w:t>
            </w:r>
          </w:p>
        </w:tc>
      </w:tr>
      <w:tr w:rsidR="009C722C" w:rsidRPr="004344EE" w:rsidTr="009C722C">
        <w:trPr>
          <w:trHeight w:val="300"/>
        </w:trPr>
        <w:tc>
          <w:tcPr>
            <w:tcW w:w="8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</w:tr>
      <w:tr w:rsidR="009C722C" w:rsidRPr="004344EE" w:rsidTr="009C722C">
        <w:trPr>
          <w:trHeight w:val="300"/>
        </w:trPr>
        <w:tc>
          <w:tcPr>
            <w:tcW w:w="8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"О бюджете Мамского городского поселения на 2020 год и на плановый период 2021 и 2022 годов"</w:t>
            </w:r>
          </w:p>
        </w:tc>
      </w:tr>
      <w:tr w:rsidR="009C722C" w:rsidRPr="004344EE" w:rsidTr="009C722C">
        <w:trPr>
          <w:trHeight w:val="300"/>
        </w:trPr>
        <w:tc>
          <w:tcPr>
            <w:tcW w:w="8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от 30.12.2019 года № 96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ПО РАЗДЕЛАМ И ПОДРАЗДЕЛАМ КЛАССИФИКАЦИИ РАСХОДОВ БЮДЖЕТА НА 2020 ГОД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>
            <w:pPr>
              <w:jc w:val="right"/>
            </w:pPr>
            <w:r w:rsidRPr="004344EE">
              <w:t>(</w:t>
            </w:r>
            <w:proofErr w:type="spellStart"/>
            <w:r w:rsidRPr="004344EE">
              <w:t>тыс</w:t>
            </w:r>
            <w:proofErr w:type="gramStart"/>
            <w:r w:rsidRPr="004344EE">
              <w:t>.р</w:t>
            </w:r>
            <w:proofErr w:type="gramEnd"/>
            <w:r w:rsidRPr="004344EE">
              <w:t>уб</w:t>
            </w:r>
            <w:proofErr w:type="spellEnd"/>
            <w:r w:rsidRPr="004344EE">
              <w:t>)</w:t>
            </w:r>
          </w:p>
        </w:tc>
      </w:tr>
      <w:tr w:rsidR="009C722C" w:rsidRPr="004344EE" w:rsidTr="009C722C">
        <w:trPr>
          <w:trHeight w:val="3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proofErr w:type="spellStart"/>
            <w:r w:rsidRPr="004344EE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Сумма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16113,70</w:t>
            </w:r>
          </w:p>
        </w:tc>
      </w:tr>
      <w:tr w:rsidR="009C722C" w:rsidRPr="004344EE" w:rsidTr="009C722C">
        <w:trPr>
          <w:trHeight w:val="57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2163,00</w:t>
            </w:r>
          </w:p>
        </w:tc>
      </w:tr>
      <w:tr w:rsidR="009C722C" w:rsidRPr="004344EE" w:rsidTr="009C722C">
        <w:trPr>
          <w:trHeight w:val="54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Функционирование представительных органов муниципальных образований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50,00</w:t>
            </w:r>
          </w:p>
        </w:tc>
      </w:tr>
      <w:tr w:rsidR="009C722C" w:rsidRPr="004344EE" w:rsidTr="009C722C">
        <w:trPr>
          <w:trHeight w:val="6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13423,00</w:t>
            </w:r>
          </w:p>
        </w:tc>
      </w:tr>
      <w:tr w:rsidR="009C722C" w:rsidRPr="004344EE" w:rsidTr="009C722C">
        <w:trPr>
          <w:trHeight w:val="34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2C" w:rsidRPr="004344EE" w:rsidRDefault="009C722C" w:rsidP="009C722C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427,00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Резервные фонды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50,00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0,70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431,50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431,50</w:t>
            </w:r>
          </w:p>
        </w:tc>
      </w:tr>
      <w:tr w:rsidR="009C722C" w:rsidRPr="004344EE" w:rsidTr="009C722C">
        <w:trPr>
          <w:trHeight w:val="33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800,00</w:t>
            </w:r>
          </w:p>
        </w:tc>
      </w:tr>
      <w:tr w:rsidR="009C722C" w:rsidRPr="004344EE" w:rsidTr="009C722C">
        <w:trPr>
          <w:trHeight w:val="57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100,00</w:t>
            </w:r>
          </w:p>
        </w:tc>
      </w:tr>
      <w:tr w:rsidR="009C722C" w:rsidRPr="004344EE" w:rsidTr="009C722C">
        <w:trPr>
          <w:trHeight w:val="3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Обеспечение пожарной безопасности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700,00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3196,20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Общеэкономические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0401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96,20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2000,00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2C" w:rsidRPr="004344EE" w:rsidRDefault="009C722C" w:rsidP="009C722C">
            <w:pPr>
              <w:jc w:val="both"/>
            </w:pPr>
            <w:r w:rsidRPr="004344EE"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1100,00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13776,70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Жилищное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3000,00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6000,00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4776,70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both"/>
            </w:pPr>
            <w:r w:rsidRPr="004344EE">
              <w:t>Культура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514,50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400,00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400,00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475,00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Другие вопросы в области физической культуры и спорта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475,00</w:t>
            </w:r>
          </w:p>
        </w:tc>
      </w:tr>
      <w:tr w:rsidR="009C722C" w:rsidRPr="004344EE" w:rsidTr="009C722C">
        <w:trPr>
          <w:trHeight w:val="75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793,00</w:t>
            </w:r>
          </w:p>
        </w:tc>
      </w:tr>
      <w:tr w:rsidR="009C722C" w:rsidRPr="004344EE" w:rsidTr="009C722C">
        <w:trPr>
          <w:trHeight w:val="3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r w:rsidRPr="004344EE">
              <w:t>Прочие межбюджетные трансферты общего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1403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793,00</w:t>
            </w:r>
          </w:p>
        </w:tc>
      </w:tr>
      <w:tr w:rsidR="009C722C" w:rsidRPr="004344EE" w:rsidTr="009C722C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2C" w:rsidRPr="004344EE" w:rsidRDefault="009C722C" w:rsidP="009C722C"/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Всего  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</w:pPr>
            <w:r w:rsidRPr="004344EE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2C" w:rsidRPr="004344EE" w:rsidRDefault="009C722C" w:rsidP="009C722C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36500,60</w:t>
            </w:r>
          </w:p>
        </w:tc>
      </w:tr>
    </w:tbl>
    <w:p w:rsidR="009C722C" w:rsidRPr="004344EE" w:rsidRDefault="009C722C" w:rsidP="00181772">
      <w:pPr>
        <w:ind w:firstLine="708"/>
      </w:pPr>
    </w:p>
    <w:p w:rsidR="009C722C" w:rsidRPr="004344EE" w:rsidRDefault="009C722C" w:rsidP="00181772">
      <w:pPr>
        <w:ind w:firstLine="708"/>
      </w:pPr>
    </w:p>
    <w:tbl>
      <w:tblPr>
        <w:tblW w:w="9780" w:type="dxa"/>
        <w:tblInd w:w="93" w:type="dxa"/>
        <w:tblLook w:val="04A0"/>
      </w:tblPr>
      <w:tblGrid>
        <w:gridCol w:w="222"/>
        <w:gridCol w:w="5531"/>
        <w:gridCol w:w="1090"/>
        <w:gridCol w:w="1561"/>
        <w:gridCol w:w="1546"/>
      </w:tblGrid>
      <w:tr w:rsidR="009C2102" w:rsidRPr="004344EE" w:rsidTr="009C2102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Приложение 5</w:t>
            </w:r>
          </w:p>
        </w:tc>
      </w:tr>
      <w:tr w:rsidR="009C2102" w:rsidRPr="004344EE" w:rsidTr="009C2102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</w:tr>
      <w:tr w:rsidR="009C2102" w:rsidRPr="004344EE" w:rsidTr="009C2102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"О бюджете Мамского городского поселения на 2020 год и на плановый период 2021 и 2022 годов"</w:t>
            </w:r>
          </w:p>
        </w:tc>
      </w:tr>
      <w:tr w:rsidR="009C2102" w:rsidRPr="004344EE" w:rsidTr="009C2102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от 30.12.2019 года № 96</w:t>
            </w:r>
          </w:p>
        </w:tc>
      </w:tr>
      <w:tr w:rsidR="009C2102" w:rsidRPr="004344EE" w:rsidTr="009C2102">
        <w:trPr>
          <w:trHeight w:val="25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8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ПО РАЗДЕЛАМ И ПОДРАЗДЕЛАМ КЛАССИФИКАЦИИ РАСХОДОВ БЮДЖЕТА НА 2021 и 2022 ГОДЫ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(</w:t>
            </w:r>
            <w:proofErr w:type="spellStart"/>
            <w:r w:rsidRPr="004344EE">
              <w:t>тыс</w:t>
            </w:r>
            <w:proofErr w:type="gramStart"/>
            <w:r w:rsidRPr="004344EE">
              <w:t>.р</w:t>
            </w:r>
            <w:proofErr w:type="gramEnd"/>
            <w:r w:rsidRPr="004344EE">
              <w:t>уб</w:t>
            </w:r>
            <w:proofErr w:type="spellEnd"/>
            <w:r w:rsidRPr="004344EE">
              <w:t>)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proofErr w:type="spellStart"/>
            <w:r w:rsidRPr="004344EE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 Сумма</w:t>
            </w:r>
          </w:p>
        </w:tc>
      </w:tr>
      <w:tr w:rsidR="009C2102" w:rsidRPr="004344EE" w:rsidTr="009C2102">
        <w:trPr>
          <w:trHeight w:val="51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2022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16300,70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16300,70</w:t>
            </w:r>
          </w:p>
        </w:tc>
      </w:tr>
      <w:tr w:rsidR="009C2102" w:rsidRPr="004344EE" w:rsidTr="009C2102">
        <w:trPr>
          <w:trHeight w:val="57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2200,00</w:t>
            </w:r>
          </w:p>
        </w:tc>
      </w:tr>
      <w:tr w:rsidR="009C2102" w:rsidRPr="004344EE" w:rsidTr="009C2102">
        <w:trPr>
          <w:trHeight w:val="54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Функционирование представительных органов муниципальных образований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</w:t>
            </w:r>
          </w:p>
        </w:tc>
      </w:tr>
      <w:tr w:rsidR="009C2102" w:rsidRPr="004344EE" w:rsidTr="009C2102">
        <w:trPr>
          <w:trHeight w:val="6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14000,00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Резервные фонды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Другие 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оборона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511,70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443,70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Мобилизационная и вневойсковая подготовка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511,70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443,70</w:t>
            </w:r>
          </w:p>
        </w:tc>
      </w:tr>
      <w:tr w:rsidR="009C2102" w:rsidRPr="004344EE" w:rsidTr="009C2102">
        <w:trPr>
          <w:trHeight w:val="54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800,00</w:t>
            </w:r>
          </w:p>
        </w:tc>
      </w:tr>
      <w:tr w:rsidR="009C2102" w:rsidRPr="004344EE" w:rsidTr="009C2102">
        <w:trPr>
          <w:trHeight w:val="57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 xml:space="preserve">Защита </w:t>
            </w:r>
            <w:r w:rsidR="004344EE">
              <w:t>населения  и территории от чрез</w:t>
            </w:r>
            <w:r w:rsidRPr="004344EE">
              <w:t>в</w:t>
            </w:r>
            <w:r w:rsidR="004344EE">
              <w:t>ы</w:t>
            </w:r>
            <w:r w:rsidRPr="004344EE">
              <w:t>чайных ситуаций природного и техногенного характера, гражданская оборона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</w:tr>
      <w:tr w:rsidR="009C2102" w:rsidRPr="004344EE" w:rsidTr="009C2102">
        <w:trPr>
          <w:trHeight w:val="39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Обеспечение пожарной безопасности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700,00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2096,20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2096,20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Общеэкономические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96,20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96,20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Дорожное хозяйство (дорожные фонды)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9964,90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8839,50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Жилищное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4935,20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4012,70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Благоустройство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2029,70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1826,80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Другие вопросы в области культуры, кинематографии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0801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Социальная политика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400,00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Пенсионное обеспечение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475,00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Другие вопросы в области физической культуры и спорта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9C2102">
        <w:trPr>
          <w:trHeight w:val="75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793,00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793,00</w:t>
            </w:r>
          </w:p>
        </w:tc>
      </w:tr>
      <w:tr w:rsidR="009C2102" w:rsidRPr="004344EE" w:rsidTr="009C2102">
        <w:trPr>
          <w:trHeight w:val="39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Прочие межбюджетные трансферты общего характера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793,00</w:t>
            </w:r>
          </w:p>
        </w:tc>
      </w:tr>
      <w:tr w:rsidR="009C2102" w:rsidRPr="004344EE" w:rsidTr="009C2102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Всего  расходов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31856,00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30662,60</w:t>
            </w:r>
          </w:p>
        </w:tc>
      </w:tr>
    </w:tbl>
    <w:p w:rsidR="009C722C" w:rsidRPr="004344EE" w:rsidRDefault="009C722C" w:rsidP="00181772">
      <w:pPr>
        <w:ind w:firstLine="708"/>
      </w:pPr>
    </w:p>
    <w:p w:rsidR="009C2102" w:rsidRPr="004344EE" w:rsidRDefault="009C2102" w:rsidP="00181772">
      <w:pPr>
        <w:ind w:firstLine="708"/>
      </w:pPr>
    </w:p>
    <w:tbl>
      <w:tblPr>
        <w:tblW w:w="9138" w:type="dxa"/>
        <w:tblInd w:w="93" w:type="dxa"/>
        <w:tblLook w:val="04A0"/>
      </w:tblPr>
      <w:tblGrid>
        <w:gridCol w:w="5320"/>
        <w:gridCol w:w="800"/>
        <w:gridCol w:w="1261"/>
        <w:gridCol w:w="617"/>
        <w:gridCol w:w="1140"/>
      </w:tblGrid>
      <w:tr w:rsidR="009C2102" w:rsidRPr="004344EE" w:rsidTr="004344EE">
        <w:trPr>
          <w:trHeight w:val="255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Приложение  6</w:t>
            </w:r>
          </w:p>
        </w:tc>
      </w:tr>
      <w:tr w:rsidR="009C2102" w:rsidRPr="004344EE" w:rsidTr="004344EE">
        <w:trPr>
          <w:trHeight w:val="255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</w:tr>
      <w:tr w:rsidR="009C2102" w:rsidRPr="004344EE" w:rsidTr="004344EE">
        <w:trPr>
          <w:trHeight w:val="255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 xml:space="preserve">"О бюджете Мамского городского поселения на 2020 год и на плановый период 2021и 2022 годов" </w:t>
            </w:r>
          </w:p>
        </w:tc>
      </w:tr>
      <w:tr w:rsidR="009C2102" w:rsidRPr="004344EE" w:rsidTr="004344EE">
        <w:trPr>
          <w:trHeight w:val="255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от 30.12.2019 года № 96</w:t>
            </w:r>
          </w:p>
        </w:tc>
      </w:tr>
      <w:tr w:rsidR="009C2102" w:rsidRPr="004344EE" w:rsidTr="004344EE">
        <w:trPr>
          <w:trHeight w:val="480"/>
        </w:trPr>
        <w:tc>
          <w:tcPr>
            <w:tcW w:w="9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РАСПРЕДЕЛЕНИЕ БЮДЖЕТНЫХ АССИГНОВАНИЙ ПО РАЗДЕЛАМ, ПОДРАЗДЕЛАМ, ЦЕЛЕВЫМ СТАТЬЯМ</w:t>
            </w:r>
            <w:proofErr w:type="gramStart"/>
            <w:r w:rsidRPr="004344EE">
              <w:rPr>
                <w:b/>
                <w:bCs/>
              </w:rPr>
              <w:t>,Г</w:t>
            </w:r>
            <w:proofErr w:type="gramEnd"/>
            <w:r w:rsidRPr="004344EE">
              <w:rPr>
                <w:b/>
                <w:bCs/>
              </w:rPr>
              <w:t>РУППАМ ВИДОВ РАСХОДОВ,  КЛАССИФИКАЦИИ РАСХОДОВ  БЮДЖЕТОВ НА 2020 ГОД</w:t>
            </w:r>
          </w:p>
        </w:tc>
      </w:tr>
      <w:tr w:rsidR="009C2102" w:rsidRPr="004344EE" w:rsidTr="004344EE">
        <w:trPr>
          <w:trHeight w:val="255"/>
        </w:trPr>
        <w:tc>
          <w:tcPr>
            <w:tcW w:w="9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4344EE">
        <w:trPr>
          <w:trHeight w:val="230"/>
        </w:trPr>
        <w:tc>
          <w:tcPr>
            <w:tcW w:w="9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r w:rsidRPr="004344EE">
              <w:t>(тыс. руб.)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proofErr w:type="spellStart"/>
            <w:r w:rsidRPr="004344EE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Сумма</w:t>
            </w:r>
          </w:p>
        </w:tc>
      </w:tr>
      <w:tr w:rsidR="009C2102" w:rsidRPr="004344EE" w:rsidTr="004344EE">
        <w:trPr>
          <w:trHeight w:val="2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4344EE">
        <w:trPr>
          <w:trHeight w:val="2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36500,60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</w:tr>
      <w:tr w:rsidR="009C2102" w:rsidRPr="004344EE" w:rsidTr="004344EE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16113,70</w:t>
            </w:r>
          </w:p>
        </w:tc>
      </w:tr>
      <w:tr w:rsidR="009C2102" w:rsidRPr="004344EE" w:rsidTr="004344EE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2163,00</w:t>
            </w:r>
          </w:p>
        </w:tc>
      </w:tr>
      <w:tr w:rsidR="009C2102" w:rsidRPr="004344EE" w:rsidTr="004344E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i/>
                <w:iCs/>
              </w:rPr>
            </w:pPr>
            <w:r w:rsidRPr="004344EE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2163,00</w:t>
            </w:r>
          </w:p>
        </w:tc>
      </w:tr>
      <w:tr w:rsidR="009C2102" w:rsidRPr="004344EE" w:rsidTr="004344E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2163,00</w:t>
            </w:r>
          </w:p>
        </w:tc>
      </w:tr>
      <w:tr w:rsidR="009C2102" w:rsidRPr="004344EE" w:rsidTr="004344EE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2123,00</w:t>
            </w:r>
          </w:p>
        </w:tc>
      </w:tr>
      <w:tr w:rsidR="009C2102" w:rsidRPr="004344EE" w:rsidTr="004344EE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40,00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</w:tr>
      <w:tr w:rsidR="009C2102" w:rsidRPr="004344EE" w:rsidTr="004344E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Функционирование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4344EE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Выполнение функций представительным органом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4344EE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4344EE">
        <w:trPr>
          <w:trHeight w:val="7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Функционирование Правительства РФ, высших органов исполнительной власти субъектов РФ,</w:t>
            </w:r>
            <w:r w:rsidR="004344EE">
              <w:rPr>
                <w:b/>
                <w:bCs/>
              </w:rPr>
              <w:t xml:space="preserve"> </w:t>
            </w:r>
            <w:r w:rsidRPr="004344EE">
              <w:rPr>
                <w:b/>
                <w:bCs/>
              </w:rPr>
              <w:t>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13423,00</w:t>
            </w:r>
          </w:p>
        </w:tc>
      </w:tr>
      <w:tr w:rsidR="009C2102" w:rsidRPr="004344EE" w:rsidTr="004344EE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i/>
                <w:iCs/>
              </w:rPr>
            </w:pPr>
            <w:r w:rsidRPr="004344EE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13423,00</w:t>
            </w:r>
          </w:p>
        </w:tc>
      </w:tr>
      <w:tr w:rsidR="009C2102" w:rsidRPr="004344EE" w:rsidTr="004344EE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13423,00</w:t>
            </w:r>
          </w:p>
        </w:tc>
      </w:tr>
      <w:tr w:rsidR="009C2102" w:rsidRPr="004344EE" w:rsidTr="004344EE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10564,00</w:t>
            </w:r>
          </w:p>
        </w:tc>
      </w:tr>
      <w:tr w:rsidR="009C2102" w:rsidRPr="004344EE" w:rsidTr="004344EE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2455,00</w:t>
            </w:r>
          </w:p>
        </w:tc>
      </w:tr>
      <w:tr w:rsidR="009C2102" w:rsidRPr="004344EE" w:rsidTr="00434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404,00</w:t>
            </w:r>
          </w:p>
        </w:tc>
      </w:tr>
      <w:tr w:rsidR="009C2102" w:rsidRPr="004344EE" w:rsidTr="00434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427,00</w:t>
            </w:r>
          </w:p>
        </w:tc>
      </w:tr>
      <w:tr w:rsidR="009C2102" w:rsidRPr="004344EE" w:rsidTr="00434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Проведение выборов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223,30</w:t>
            </w:r>
          </w:p>
        </w:tc>
      </w:tr>
      <w:tr w:rsidR="009C2102" w:rsidRPr="004344EE" w:rsidTr="004344EE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Проведение выборов депутатов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203,70</w:t>
            </w:r>
          </w:p>
        </w:tc>
      </w:tr>
      <w:tr w:rsidR="009C2102" w:rsidRPr="004344EE" w:rsidTr="004344E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</w:tr>
      <w:tr w:rsidR="009C2102" w:rsidRPr="004344EE" w:rsidTr="004344EE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Резервные фонды органов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Другие общегосударствен</w:t>
            </w:r>
            <w:r w:rsidR="004344EE">
              <w:rPr>
                <w:b/>
                <w:bCs/>
              </w:rPr>
              <w:t>н</w:t>
            </w:r>
            <w:r w:rsidRPr="004344EE">
              <w:rPr>
                <w:b/>
                <w:bCs/>
              </w:rPr>
              <w:t>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0,70</w:t>
            </w:r>
          </w:p>
        </w:tc>
      </w:tr>
      <w:tr w:rsidR="009C2102" w:rsidRPr="004344EE" w:rsidTr="004344E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color w:val="000000"/>
              </w:rPr>
            </w:pPr>
            <w:r w:rsidRPr="004344EE">
              <w:rPr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4344EE">
        <w:trPr>
          <w:trHeight w:val="16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</w:t>
            </w:r>
            <w:r w:rsidR="004344EE">
              <w:t>ативных правонарушениях, предус</w:t>
            </w:r>
            <w:r w:rsidRPr="004344EE">
              <w:t>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4344EE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431,50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431,50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431,50</w:t>
            </w:r>
          </w:p>
        </w:tc>
      </w:tr>
      <w:tr w:rsidR="009C2102" w:rsidRPr="004344EE" w:rsidTr="004344EE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r w:rsidRPr="004344EE">
              <w:t>90А0000000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431,50</w:t>
            </w:r>
          </w:p>
        </w:tc>
      </w:tr>
      <w:tr w:rsidR="009C2102" w:rsidRPr="004344EE" w:rsidTr="004344EE">
        <w:trPr>
          <w:trHeight w:val="10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r w:rsidRPr="004344EE">
              <w:t>90А0051180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431,50</w:t>
            </w:r>
          </w:p>
        </w:tc>
      </w:tr>
      <w:tr w:rsidR="009C2102" w:rsidRPr="004344EE" w:rsidTr="004344E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800,00</w:t>
            </w:r>
          </w:p>
        </w:tc>
      </w:tr>
      <w:tr w:rsidR="009C2102" w:rsidRPr="004344EE" w:rsidTr="004344EE">
        <w:trPr>
          <w:trHeight w:val="8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</w:tr>
      <w:tr w:rsidR="009C2102" w:rsidRPr="004344EE" w:rsidTr="004344EE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</w:tr>
      <w:tr w:rsidR="009C2102" w:rsidRPr="004344EE" w:rsidTr="00434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700,00</w:t>
            </w:r>
          </w:p>
        </w:tc>
      </w:tr>
      <w:tr w:rsidR="009C2102" w:rsidRPr="004344EE" w:rsidTr="004344EE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5220600000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700,00</w:t>
            </w:r>
          </w:p>
        </w:tc>
      </w:tr>
      <w:tr w:rsidR="009C2102" w:rsidRPr="004344EE" w:rsidTr="004344E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3196,20</w:t>
            </w:r>
          </w:p>
        </w:tc>
      </w:tr>
      <w:tr w:rsidR="009C2102" w:rsidRPr="004344EE" w:rsidTr="004344E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96,20</w:t>
            </w:r>
          </w:p>
        </w:tc>
      </w:tr>
      <w:tr w:rsidR="009C2102" w:rsidRPr="004344EE" w:rsidTr="004344EE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96,20</w:t>
            </w:r>
          </w:p>
        </w:tc>
      </w:tr>
      <w:tr w:rsidR="009C2102" w:rsidRPr="004344EE" w:rsidTr="004344EE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96,20</w:t>
            </w:r>
          </w:p>
        </w:tc>
      </w:tr>
      <w:tr w:rsidR="009C2102" w:rsidRPr="004344EE" w:rsidTr="004344EE">
        <w:trPr>
          <w:trHeight w:val="10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90,40</w:t>
            </w:r>
          </w:p>
        </w:tc>
      </w:tr>
      <w:tr w:rsidR="009C2102" w:rsidRPr="004344EE" w:rsidTr="004344EE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5,80</w:t>
            </w:r>
          </w:p>
        </w:tc>
      </w:tr>
      <w:tr w:rsidR="009C2102" w:rsidRPr="004344EE" w:rsidTr="004344EE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2000,00</w:t>
            </w:r>
          </w:p>
        </w:tc>
      </w:tr>
      <w:tr w:rsidR="009C2102" w:rsidRPr="004344EE" w:rsidTr="004344EE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</w:tr>
      <w:tr w:rsidR="009C2102" w:rsidRPr="004344EE" w:rsidTr="004344E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Мероприятия в области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</w:tr>
      <w:tr w:rsidR="009C2102" w:rsidRPr="004344EE" w:rsidTr="004344EE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</w:tr>
      <w:tr w:rsidR="009C2102" w:rsidRPr="004344EE" w:rsidTr="004344EE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1100,00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13776,70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3000,00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Поддержка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4344E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4344EE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434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6000,00</w:t>
            </w:r>
          </w:p>
        </w:tc>
      </w:tr>
      <w:tr w:rsidR="009C2102" w:rsidRPr="004344EE" w:rsidTr="004344EE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Поддержка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6000,00</w:t>
            </w:r>
          </w:p>
        </w:tc>
      </w:tr>
      <w:tr w:rsidR="009C2102" w:rsidRPr="004344EE" w:rsidTr="004344E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6000,00</w:t>
            </w:r>
          </w:p>
        </w:tc>
      </w:tr>
      <w:tr w:rsidR="009C2102" w:rsidRPr="004344EE" w:rsidTr="004344E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6000,00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4776,70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</w:tr>
      <w:tr w:rsidR="009C2102" w:rsidRPr="004344EE" w:rsidTr="004344E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4776,70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</w:tr>
      <w:tr w:rsidR="009C2102" w:rsidRPr="004344EE" w:rsidTr="004344E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4344E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400,00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4344EE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Доплаты к пенсиям, дополнительное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475,00</w:t>
            </w:r>
          </w:p>
        </w:tc>
      </w:tr>
      <w:tr w:rsidR="009C2102" w:rsidRPr="004344EE" w:rsidTr="004344E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 xml:space="preserve">Физкультурно-оздоровительная работа и спортивные мероприятия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4344E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Мероприятия в области здравоохранения,</w:t>
            </w:r>
            <w:r w:rsidR="004344EE">
              <w:t xml:space="preserve"> </w:t>
            </w:r>
            <w:r w:rsidRPr="004344EE">
              <w:t>спорта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4344EE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175,00</w:t>
            </w:r>
          </w:p>
        </w:tc>
      </w:tr>
      <w:tr w:rsidR="009C2102" w:rsidRPr="004344EE" w:rsidTr="004344E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300,00</w:t>
            </w:r>
          </w:p>
        </w:tc>
      </w:tr>
      <w:tr w:rsidR="009C2102" w:rsidRPr="004344EE" w:rsidTr="004344E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793,00</w:t>
            </w:r>
          </w:p>
        </w:tc>
      </w:tr>
      <w:tr w:rsidR="009C2102" w:rsidRPr="004344EE" w:rsidTr="004344E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793,00</w:t>
            </w:r>
          </w:p>
        </w:tc>
      </w:tr>
    </w:tbl>
    <w:p w:rsidR="009C2102" w:rsidRPr="004344EE" w:rsidRDefault="009C2102" w:rsidP="00181772">
      <w:pPr>
        <w:ind w:firstLine="708"/>
      </w:pPr>
    </w:p>
    <w:p w:rsidR="009C2102" w:rsidRPr="004344EE" w:rsidRDefault="009C2102" w:rsidP="00181772">
      <w:pPr>
        <w:ind w:firstLine="708"/>
      </w:pPr>
    </w:p>
    <w:tbl>
      <w:tblPr>
        <w:tblW w:w="9220" w:type="dxa"/>
        <w:tblInd w:w="93" w:type="dxa"/>
        <w:tblLook w:val="04A0"/>
      </w:tblPr>
      <w:tblGrid>
        <w:gridCol w:w="4200"/>
        <w:gridCol w:w="800"/>
        <w:gridCol w:w="1311"/>
        <w:gridCol w:w="720"/>
        <w:gridCol w:w="1140"/>
        <w:gridCol w:w="1140"/>
      </w:tblGrid>
      <w:tr w:rsidR="009C2102" w:rsidRPr="004344EE" w:rsidTr="009C2102">
        <w:trPr>
          <w:trHeight w:val="27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Приложение  7</w:t>
            </w:r>
          </w:p>
        </w:tc>
      </w:tr>
      <w:tr w:rsidR="009C2102" w:rsidRPr="004344EE" w:rsidTr="009C2102">
        <w:trPr>
          <w:trHeight w:val="25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</w:tr>
      <w:tr w:rsidR="009C2102" w:rsidRPr="004344EE" w:rsidTr="009C2102">
        <w:trPr>
          <w:trHeight w:val="25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 xml:space="preserve">"О бюджете Мамского городского поселения на 2020год и на плановый период 2021и 2022 годов" </w:t>
            </w:r>
          </w:p>
        </w:tc>
      </w:tr>
      <w:tr w:rsidR="009C2102" w:rsidRPr="004344EE" w:rsidTr="009C2102">
        <w:trPr>
          <w:trHeight w:val="25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 xml:space="preserve">от 30.12.2019 года № 96 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9C2102">
        <w:trPr>
          <w:trHeight w:val="255"/>
        </w:trPr>
        <w:tc>
          <w:tcPr>
            <w:tcW w:w="9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РАСПРЕДЕЛЕНИЕ БЮДЖЕТНЫХ АССИГНОВАНИЙ ПО РАЗДЕЛАМ, ПОДРАЗДЕЛАМ</w:t>
            </w:r>
            <w:proofErr w:type="gramStart"/>
            <w:r w:rsidRPr="004344EE">
              <w:rPr>
                <w:b/>
                <w:bCs/>
              </w:rPr>
              <w:t xml:space="preserve"> ,</w:t>
            </w:r>
            <w:proofErr w:type="gramEnd"/>
            <w:r w:rsidRPr="004344EE">
              <w:rPr>
                <w:b/>
                <w:bCs/>
              </w:rPr>
              <w:t xml:space="preserve"> ЦЕЛЕВЫМ СТАТЬЯМ,ГРУППАМ ВИДОВ РАСХОДОВ, КЛАССИФИКАЦИИ РАСХОДОВ  БЮДЖЕТОВ НА 2021 и 2022 ГОДЫ</w:t>
            </w:r>
          </w:p>
        </w:tc>
      </w:tr>
      <w:tr w:rsidR="009C2102" w:rsidRPr="004344EE" w:rsidTr="009C2102">
        <w:trPr>
          <w:trHeight w:val="255"/>
        </w:trPr>
        <w:tc>
          <w:tcPr>
            <w:tcW w:w="9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9C2102">
        <w:trPr>
          <w:trHeight w:val="255"/>
        </w:trPr>
        <w:tc>
          <w:tcPr>
            <w:tcW w:w="9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r w:rsidRPr="004344EE">
              <w:t>(тыс. руб.)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proofErr w:type="spellStart"/>
            <w:r w:rsidRPr="004344EE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КВР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Сумма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2022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31856,00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30662,60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16300,70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16300,70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2200,00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i/>
                <w:iCs/>
              </w:rPr>
            </w:pPr>
            <w:r w:rsidRPr="004344EE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2200,00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2023,00</w:t>
            </w:r>
          </w:p>
        </w:tc>
      </w:tr>
      <w:tr w:rsidR="009C2102" w:rsidRPr="004344EE" w:rsidTr="009C2102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2023,00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2023,00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0020500000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Функционирование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Выполнение функций представительным органом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Функционирование Правительства РФ, высших органов исполнительной власти субъектов РФ,</w:t>
            </w:r>
            <w:r w:rsidR="004344EE">
              <w:rPr>
                <w:b/>
                <w:bCs/>
              </w:rPr>
              <w:t xml:space="preserve"> </w:t>
            </w:r>
            <w:r w:rsidRPr="004344EE">
              <w:rPr>
                <w:b/>
                <w:bCs/>
              </w:rPr>
              <w:t>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14000,00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i/>
                <w:iCs/>
              </w:rPr>
            </w:pPr>
            <w:r w:rsidRPr="004344EE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14000,00</w:t>
            </w:r>
          </w:p>
        </w:tc>
      </w:tr>
      <w:tr w:rsidR="009C2102" w:rsidRPr="004344EE" w:rsidTr="009C2102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10510,00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10510,00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3430,00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3430,00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60,00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</w:tr>
      <w:tr w:rsidR="009C2102" w:rsidRPr="004344EE" w:rsidTr="009C2102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0700500000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Другие общегосударствен</w:t>
            </w:r>
            <w:r w:rsidR="004344EE">
              <w:rPr>
                <w:b/>
                <w:bCs/>
              </w:rPr>
              <w:t>н</w:t>
            </w:r>
            <w:r w:rsidRPr="004344EE">
              <w:rPr>
                <w:b/>
                <w:bCs/>
              </w:rPr>
              <w:t>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0,70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color w:val="000000"/>
              </w:rPr>
            </w:pPr>
            <w:r w:rsidRPr="004344EE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9C2102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</w:t>
            </w:r>
            <w:r w:rsidR="004344EE">
              <w:t>тивных правонарушениях, предусм</w:t>
            </w:r>
            <w:r w:rsidRPr="004344EE">
              <w:t>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90А0073150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90А0073150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443,70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443,70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443,70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r w:rsidRPr="004344EE">
              <w:t>7030251180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443,70</w:t>
            </w:r>
          </w:p>
        </w:tc>
      </w:tr>
      <w:tr w:rsidR="009C2102" w:rsidRPr="004344EE" w:rsidTr="009C2102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r w:rsidRPr="004344EE">
              <w:t>7030251180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426,60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r w:rsidRPr="004344EE">
              <w:t>7030251180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17,10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800,00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2180100000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</w:tr>
      <w:tr w:rsidR="009C2102" w:rsidRPr="004344EE" w:rsidTr="009C2102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lastRenderedPageBreak/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700,00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5220600000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2096,20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2096,20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Общегосударствен</w:t>
            </w:r>
            <w:r w:rsidR="004344EE">
              <w:rPr>
                <w:b/>
                <w:bCs/>
              </w:rPr>
              <w:t>н</w:t>
            </w:r>
            <w:r w:rsidRPr="004344EE">
              <w:rPr>
                <w:b/>
                <w:bCs/>
              </w:rPr>
              <w:t>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96,20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90,40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90,40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90,40</w:t>
            </w:r>
          </w:p>
        </w:tc>
      </w:tr>
      <w:tr w:rsidR="009C2102" w:rsidRPr="004344EE" w:rsidTr="009C2102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90,40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5,80</w:t>
            </w:r>
          </w:p>
        </w:tc>
      </w:tr>
      <w:tr w:rsidR="009C2102" w:rsidRPr="004344EE" w:rsidTr="009C2102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2000,00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Муни</w:t>
            </w:r>
            <w:r w:rsidR="004344EE">
              <w:t>ци</w:t>
            </w:r>
            <w:r w:rsidRPr="004344EE">
              <w:t>пальные целевые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50ДФ000000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</w:tr>
      <w:tr w:rsidR="009C2102" w:rsidRPr="004344EE" w:rsidTr="009C2102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4344EE">
            <w:pPr>
              <w:jc w:val="both"/>
            </w:pPr>
            <w:r w:rsidRPr="004344EE">
              <w:t xml:space="preserve">Долгосрочная целевая программа "Капитальный ремонт, ремонт и содержание автомобильных дорог поселка Мама в </w:t>
            </w:r>
            <w:proofErr w:type="spellStart"/>
            <w:r w:rsidRPr="004344EE">
              <w:t>Мамском</w:t>
            </w:r>
            <w:proofErr w:type="spellEnd"/>
            <w:r w:rsidRPr="004344EE">
              <w:t xml:space="preserve"> городском поселении на 2011-2015 годы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50ДФ000000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7950199970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</w:tr>
      <w:tr w:rsidR="009C2102" w:rsidRPr="004344EE" w:rsidTr="009C2102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9964,90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8839,50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Поддержка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4935,20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4012,70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Поддержка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4935,20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4012,70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4935,20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4012,70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4935,20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4012,70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2029,70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1826,80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Доплаты к пенсиям, дополнительное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475,00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 xml:space="preserve">Физкультурно-оздоровительная работа и спортивные мероприятия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4344EE">
            <w:pPr>
              <w:jc w:val="both"/>
            </w:pPr>
            <w:r w:rsidRPr="004344EE">
              <w:t>Мероприятия в области здравоохранения,</w:t>
            </w:r>
            <w:r w:rsidR="004344EE">
              <w:t xml:space="preserve"> с</w:t>
            </w:r>
            <w:r w:rsidRPr="004344EE">
              <w:t>порта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793,00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793,00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793,00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</w:tr>
    </w:tbl>
    <w:p w:rsidR="009C2102" w:rsidRPr="004344EE" w:rsidRDefault="009C2102" w:rsidP="00181772">
      <w:pPr>
        <w:ind w:firstLine="708"/>
      </w:pPr>
    </w:p>
    <w:tbl>
      <w:tblPr>
        <w:tblW w:w="8547" w:type="dxa"/>
        <w:tblInd w:w="93" w:type="dxa"/>
        <w:tblLook w:val="04A0"/>
      </w:tblPr>
      <w:tblGrid>
        <w:gridCol w:w="4386"/>
        <w:gridCol w:w="723"/>
        <w:gridCol w:w="1261"/>
        <w:gridCol w:w="995"/>
        <w:gridCol w:w="1217"/>
      </w:tblGrid>
      <w:tr w:rsidR="009C2102" w:rsidRPr="004344EE" w:rsidTr="009C2102">
        <w:trPr>
          <w:trHeight w:val="255"/>
        </w:trPr>
        <w:tc>
          <w:tcPr>
            <w:tcW w:w="8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Приложение  8</w:t>
            </w:r>
          </w:p>
        </w:tc>
      </w:tr>
      <w:tr w:rsidR="009C2102" w:rsidRPr="004344EE" w:rsidTr="009C2102">
        <w:trPr>
          <w:trHeight w:val="255"/>
        </w:trPr>
        <w:tc>
          <w:tcPr>
            <w:tcW w:w="8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</w:tr>
      <w:tr w:rsidR="009C2102" w:rsidRPr="004344EE" w:rsidTr="009C2102">
        <w:trPr>
          <w:trHeight w:val="255"/>
        </w:trPr>
        <w:tc>
          <w:tcPr>
            <w:tcW w:w="8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 xml:space="preserve">"О бюджете Мамского городского поселения на 2020 год и на плановый период 2021 и 2022 годов" </w:t>
            </w:r>
          </w:p>
        </w:tc>
      </w:tr>
      <w:tr w:rsidR="009C2102" w:rsidRPr="004344EE" w:rsidTr="009C2102">
        <w:trPr>
          <w:trHeight w:val="255"/>
        </w:trPr>
        <w:tc>
          <w:tcPr>
            <w:tcW w:w="8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от 30.12.2019 года № 96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</w:pPr>
          </w:p>
        </w:tc>
      </w:tr>
      <w:tr w:rsidR="009C2102" w:rsidRPr="004344EE" w:rsidTr="009C2102">
        <w:trPr>
          <w:trHeight w:val="555"/>
        </w:trPr>
        <w:tc>
          <w:tcPr>
            <w:tcW w:w="85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ВЕДОМСТВЕННАЯ СТРУКТУРА РАСХОДОВ БЮДЖЕТА ПОСЕЛЕНИЯ НА 2020 ГОД (ПО ГЛАВНЫМ РАСПОРЯДИТЕЛЯМ СРЕДСТВ БЮДЖЕТА ПОСЕЛЕНИЯ, РАЗДЕЛАМ, ПОДРАЗДЕЛАМ, ЦЕЛЕВЫМ СТАТЬЯМ</w:t>
            </w:r>
            <w:proofErr w:type="gramStart"/>
            <w:r w:rsidRPr="004344EE">
              <w:rPr>
                <w:b/>
                <w:bCs/>
              </w:rPr>
              <w:t xml:space="preserve"> ,</w:t>
            </w:r>
            <w:proofErr w:type="gramEnd"/>
            <w:r w:rsidRPr="004344EE">
              <w:rPr>
                <w:b/>
                <w:bCs/>
              </w:rPr>
              <w:t xml:space="preserve"> ГРУППАМ ВИДОВ РАСХОДОВ КЛАССИФИКАЦИИ РАСХОДОВ БЮДЖЕТОВ)</w:t>
            </w:r>
          </w:p>
        </w:tc>
      </w:tr>
      <w:tr w:rsidR="009C2102" w:rsidRPr="004344EE" w:rsidTr="009C2102">
        <w:trPr>
          <w:trHeight w:val="255"/>
        </w:trPr>
        <w:tc>
          <w:tcPr>
            <w:tcW w:w="85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9C2102">
        <w:trPr>
          <w:trHeight w:val="230"/>
        </w:trPr>
        <w:tc>
          <w:tcPr>
            <w:tcW w:w="85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r w:rsidRPr="004344EE">
              <w:t>(тыс. руб.)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Наименование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proofErr w:type="spellStart"/>
            <w:r w:rsidRPr="004344EE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КЦСР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Сумма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ИТОГО: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36500,60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Администрация городского поселения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16113,70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2163,00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i/>
                <w:iCs/>
              </w:rPr>
            </w:pPr>
            <w:r w:rsidRPr="004344EE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2163,00</w:t>
            </w:r>
          </w:p>
        </w:tc>
      </w:tr>
      <w:tr w:rsidR="009C2102" w:rsidRPr="004344EE" w:rsidTr="009C2102">
        <w:trPr>
          <w:trHeight w:val="28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Глава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2163,00</w:t>
            </w:r>
          </w:p>
        </w:tc>
      </w:tr>
      <w:tr w:rsidR="009C2102" w:rsidRPr="004344EE" w:rsidTr="009C2102">
        <w:trPr>
          <w:trHeight w:val="127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2033,00</w:t>
            </w:r>
          </w:p>
        </w:tc>
      </w:tr>
      <w:tr w:rsidR="009C2102" w:rsidRPr="004344EE" w:rsidTr="009C2102">
        <w:trPr>
          <w:trHeight w:val="52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0020310120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0020500000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Функционирование представительного органа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Выполнение функций представительным органом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9C2102">
        <w:trPr>
          <w:trHeight w:val="76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Функционирование Правительства РФ, высших органов исполнительной власти субъектов РФ,</w:t>
            </w:r>
            <w:r w:rsidR="004344EE">
              <w:rPr>
                <w:b/>
                <w:bCs/>
              </w:rPr>
              <w:t xml:space="preserve"> </w:t>
            </w:r>
            <w:r w:rsidRPr="004344EE">
              <w:rPr>
                <w:b/>
                <w:bCs/>
              </w:rPr>
              <w:t>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13423,00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i/>
                <w:iCs/>
              </w:rPr>
            </w:pPr>
            <w:r w:rsidRPr="004344EE">
              <w:rPr>
                <w:i/>
                <w:iCs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13423,00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Центральный аппарат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13423,00</w:t>
            </w:r>
          </w:p>
        </w:tc>
      </w:tr>
      <w:tr w:rsidR="009C2102" w:rsidRPr="004344EE" w:rsidTr="009C2102">
        <w:trPr>
          <w:trHeight w:val="127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10564,00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2455,00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404,00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Обеспечение выборов и референдумов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427,00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Резервные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</w:tr>
      <w:tr w:rsidR="009C2102" w:rsidRPr="004344EE" w:rsidTr="009C2102">
        <w:trPr>
          <w:trHeight w:val="27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0700500000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Резервные фонды органов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0700500000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0700500000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Другие общегосударстве</w:t>
            </w:r>
            <w:r w:rsidR="004344EE">
              <w:rPr>
                <w:b/>
                <w:bCs/>
              </w:rPr>
              <w:t>н</w:t>
            </w:r>
            <w:r w:rsidRPr="004344EE">
              <w:rPr>
                <w:b/>
                <w:bCs/>
              </w:rPr>
              <w:t>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0,70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color w:val="000000"/>
              </w:rPr>
            </w:pPr>
            <w:r w:rsidRPr="004344EE"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9C2102">
        <w:trPr>
          <w:trHeight w:val="204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4344EE">
            <w:pPr>
              <w:jc w:val="both"/>
            </w:pPr>
            <w:r w:rsidRPr="004344EE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90А0073150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90А0073150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431,50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431,50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431,50</w:t>
            </w:r>
          </w:p>
        </w:tc>
      </w:tr>
      <w:tr w:rsidR="009C2102" w:rsidRPr="004344EE" w:rsidTr="009C2102">
        <w:trPr>
          <w:trHeight w:val="76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r w:rsidRPr="004344EE">
              <w:t>7030251180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431,50</w:t>
            </w:r>
          </w:p>
        </w:tc>
      </w:tr>
      <w:tr w:rsidR="009C2102" w:rsidRPr="004344EE" w:rsidTr="009C2102">
        <w:trPr>
          <w:trHeight w:val="127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r w:rsidRPr="004344EE">
              <w:t>7030251180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431,50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r w:rsidRPr="004344EE">
              <w:t>7030251180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800,00</w:t>
            </w:r>
          </w:p>
        </w:tc>
      </w:tr>
      <w:tr w:rsidR="009C2102" w:rsidRPr="004344EE" w:rsidTr="009C2102">
        <w:trPr>
          <w:trHeight w:val="108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2180100000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</w:tr>
      <w:tr w:rsidR="009C2102" w:rsidRPr="004344EE" w:rsidTr="009C2102">
        <w:trPr>
          <w:trHeight w:val="27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700,00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5220600000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3196,20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96,20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96,20</w:t>
            </w:r>
          </w:p>
        </w:tc>
      </w:tr>
      <w:tr w:rsidR="009C2102" w:rsidRPr="004344EE" w:rsidTr="009C2102">
        <w:trPr>
          <w:trHeight w:val="76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96,20</w:t>
            </w:r>
          </w:p>
        </w:tc>
      </w:tr>
      <w:tr w:rsidR="009C2102" w:rsidRPr="004344EE" w:rsidTr="009C2102">
        <w:trPr>
          <w:trHeight w:val="127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90,40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6130173110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5,80</w:t>
            </w:r>
          </w:p>
        </w:tc>
      </w:tr>
      <w:tr w:rsidR="009C2102" w:rsidRPr="004344EE" w:rsidTr="009C2102">
        <w:trPr>
          <w:trHeight w:val="27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2000,00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7950199970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</w:tr>
      <w:tr w:rsidR="009C2102" w:rsidRPr="004344EE" w:rsidTr="009C2102">
        <w:trPr>
          <w:trHeight w:val="5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1100,00</w:t>
            </w:r>
          </w:p>
        </w:tc>
      </w:tr>
      <w:tr w:rsidR="009C2102" w:rsidRPr="004344EE" w:rsidTr="009C2102">
        <w:trPr>
          <w:trHeight w:val="5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Поддержка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1100,00</w:t>
            </w:r>
          </w:p>
        </w:tc>
      </w:tr>
      <w:tr w:rsidR="009C2102" w:rsidRPr="004344EE" w:rsidTr="009C2102">
        <w:trPr>
          <w:trHeight w:val="5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13776,70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Жилищное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Поддержка жилищного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Мероприятия в области жилищного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6000,00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Поддержка 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6000,00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Мероприятия в области 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6000,00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Благоустройство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4776,70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Мероприяти</w:t>
            </w:r>
            <w:r w:rsidR="004344EE">
              <w:rPr>
                <w:b/>
                <w:bCs/>
              </w:rPr>
              <w:t>я</w:t>
            </w:r>
            <w:r w:rsidRPr="004344EE">
              <w:rPr>
                <w:b/>
                <w:bCs/>
              </w:rPr>
              <w:t xml:space="preserve"> в области благоустройства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600000000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4776,70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Прочая 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4776,70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</w:tr>
      <w:tr w:rsidR="009C2102" w:rsidRPr="004344EE" w:rsidTr="009C2102">
        <w:trPr>
          <w:trHeight w:val="76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0801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Обеспечение деятельности подведомственных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4409900000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4409900000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Пенсионное обеспечение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Доплаты к пенсиям, дополнительное пенсионное обеспечение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Доплаты к пенсиям муниципальных служащих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475,00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 xml:space="preserve">Физкультурно-оздоровительная работа и спортивные мероприятия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9C2102">
        <w:trPr>
          <w:trHeight w:val="76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Мероприятия в области здравоохранения,</w:t>
            </w:r>
            <w:r w:rsidR="004344EE">
              <w:t xml:space="preserve"> </w:t>
            </w:r>
            <w:r w:rsidRPr="004344EE">
              <w:t>спорта и физической культуры, туризма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5129700000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9C2102">
        <w:trPr>
          <w:trHeight w:val="51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5129700000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9C2102">
        <w:trPr>
          <w:trHeight w:val="25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793,00</w:t>
            </w:r>
          </w:p>
        </w:tc>
      </w:tr>
      <w:tr w:rsidR="009C2102" w:rsidRPr="004344EE" w:rsidTr="009C2102">
        <w:trPr>
          <w:trHeight w:val="15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4344EE">
            <w:r w:rsidRPr="004344EE">
              <w:t xml:space="preserve">Межбюджетные трансферты бюджетам муниципальных районов </w:t>
            </w:r>
            <w:proofErr w:type="gramStart"/>
            <w:r w:rsidRPr="004344EE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5160199990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793,00</w:t>
            </w:r>
          </w:p>
        </w:tc>
      </w:tr>
    </w:tbl>
    <w:p w:rsidR="009C2102" w:rsidRPr="004344EE" w:rsidRDefault="009C2102" w:rsidP="00181772">
      <w:pPr>
        <w:ind w:firstLine="708"/>
      </w:pPr>
    </w:p>
    <w:tbl>
      <w:tblPr>
        <w:tblW w:w="9920" w:type="dxa"/>
        <w:tblInd w:w="93" w:type="dxa"/>
        <w:tblLook w:val="04A0"/>
      </w:tblPr>
      <w:tblGrid>
        <w:gridCol w:w="4200"/>
        <w:gridCol w:w="743"/>
        <w:gridCol w:w="800"/>
        <w:gridCol w:w="1311"/>
        <w:gridCol w:w="720"/>
        <w:gridCol w:w="1140"/>
        <w:gridCol w:w="1140"/>
      </w:tblGrid>
      <w:tr w:rsidR="009C2102" w:rsidRPr="004344EE" w:rsidTr="009C2102">
        <w:trPr>
          <w:trHeight w:val="25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Приложение  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9C2102">
        <w:trPr>
          <w:trHeight w:val="25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9C2102">
        <w:trPr>
          <w:trHeight w:val="25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 xml:space="preserve">"О бюджете Мамского городского поселения на 2020год и на плановый период 2021 и 2022 годов"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9C2102">
        <w:trPr>
          <w:trHeight w:val="25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 xml:space="preserve">от 30.12.2019 года № 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9C2102">
        <w:trPr>
          <w:trHeight w:val="255"/>
        </w:trPr>
        <w:tc>
          <w:tcPr>
            <w:tcW w:w="8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ВЕДОМСТВЕННАЯ СТРУКТУРА РАСХОДОВ БЮДЖЕТА ПОСЕЛЕНИЯ НА ПЛАНОВЫЙ ПЕРИОД 2021 и 2022 ГОДОВ (ПО ГЛАВНЫМ РАСПОРЯДИТЕЛЯМ СРЕДСТВ БЮДЖЕТА ПОСЕЛЕНИЯ, РАЗДЕЛАМ, ПОДРАЗДЕЛАМ, ЦЕЛЕВЫМ СТАТЬЯМ</w:t>
            </w:r>
            <w:proofErr w:type="gramStart"/>
            <w:r w:rsidRPr="004344EE">
              <w:rPr>
                <w:b/>
                <w:bCs/>
              </w:rPr>
              <w:t xml:space="preserve"> ,</w:t>
            </w:r>
            <w:proofErr w:type="gramEnd"/>
            <w:r w:rsidRPr="004344EE">
              <w:rPr>
                <w:b/>
                <w:bCs/>
              </w:rPr>
              <w:t xml:space="preserve"> ГРУППАМ ВИДОВ РАСХОДОВ КЛАССИФИКАЦИИ РАСХОДОВ БЮДЖЕТОВ)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9C2102">
        <w:trPr>
          <w:trHeight w:val="255"/>
        </w:trPr>
        <w:tc>
          <w:tcPr>
            <w:tcW w:w="8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9C2102">
        <w:trPr>
          <w:trHeight w:val="660"/>
        </w:trPr>
        <w:tc>
          <w:tcPr>
            <w:tcW w:w="8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r w:rsidRPr="004344EE">
              <w:t>(тыс. руб.)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proofErr w:type="spellStart"/>
            <w:r w:rsidRPr="004344EE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КВР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Сумма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2022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31856,00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30662,60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Администрация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16300,70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16300,70</w:t>
            </w:r>
          </w:p>
        </w:tc>
      </w:tr>
      <w:tr w:rsidR="009C2102" w:rsidRPr="004344EE" w:rsidTr="009C2102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2200,00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i/>
                <w:iCs/>
              </w:rPr>
            </w:pPr>
            <w:r w:rsidRPr="004344EE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2200,00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2023,00</w:t>
            </w:r>
          </w:p>
        </w:tc>
      </w:tr>
      <w:tr w:rsidR="009C2102" w:rsidRPr="004344EE" w:rsidTr="009C2102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2023,00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2023,00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0020500000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Функционирование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4344EE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Функционирование Правительства РФ, высших органов исполнительной власти субъектов РФ,</w:t>
            </w:r>
            <w:r w:rsidR="004344EE">
              <w:rPr>
                <w:b/>
                <w:bCs/>
              </w:rPr>
              <w:t xml:space="preserve"> м</w:t>
            </w:r>
            <w:r w:rsidRPr="004344EE">
              <w:rPr>
                <w:b/>
                <w:bCs/>
              </w:rPr>
              <w:t>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14000,00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i/>
                <w:iCs/>
              </w:rPr>
            </w:pPr>
            <w:r w:rsidRPr="004344EE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lastRenderedPageBreak/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14000,00</w:t>
            </w:r>
          </w:p>
        </w:tc>
      </w:tr>
      <w:tr w:rsidR="009C2102" w:rsidRPr="004344EE" w:rsidTr="009C2102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10510,00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10510,00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3430,00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3430,00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60,00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50,00</w:t>
            </w:r>
          </w:p>
        </w:tc>
      </w:tr>
      <w:tr w:rsidR="009C2102" w:rsidRPr="004344EE" w:rsidTr="009C2102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0700500000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Другие общегосударствен</w:t>
            </w:r>
            <w:r w:rsidR="004344EE">
              <w:rPr>
                <w:b/>
                <w:bCs/>
              </w:rPr>
              <w:t>н</w:t>
            </w:r>
            <w:r w:rsidRPr="004344EE">
              <w:rPr>
                <w:b/>
                <w:bCs/>
              </w:rPr>
              <w:t>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0,70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color w:val="000000"/>
              </w:rPr>
            </w:pPr>
            <w:r w:rsidRPr="004344EE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9C2102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административных правонарушен</w:t>
            </w:r>
            <w:r w:rsidR="004344EE">
              <w:t>иях, предус</w:t>
            </w:r>
            <w:r w:rsidRPr="004344EE">
              <w:t>мотренных отдельными законами Иркутской области об административной ответственности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90А0073150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90А0073150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0,70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443,70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443,70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443,70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r w:rsidRPr="004344EE">
              <w:t>7030251180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443,70</w:t>
            </w:r>
          </w:p>
        </w:tc>
      </w:tr>
      <w:tr w:rsidR="009C2102" w:rsidRPr="004344EE" w:rsidTr="009C2102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r w:rsidRPr="004344EE">
              <w:t>7030251180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426,60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r w:rsidRPr="004344EE">
              <w:t>7030251180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17,10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800,00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2180100000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200,00</w:t>
            </w:r>
          </w:p>
        </w:tc>
      </w:tr>
      <w:tr w:rsidR="009C2102" w:rsidRPr="004344EE" w:rsidTr="009C2102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700,00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5220600000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2096,20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2096,20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Общегосударстве</w:t>
            </w:r>
            <w:r w:rsidR="004344EE">
              <w:rPr>
                <w:b/>
                <w:bCs/>
              </w:rPr>
              <w:t>н</w:t>
            </w:r>
            <w:r w:rsidRPr="004344EE">
              <w:rPr>
                <w:b/>
                <w:bCs/>
              </w:rPr>
              <w:t>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96,20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90,40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90,40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90,40</w:t>
            </w:r>
          </w:p>
        </w:tc>
      </w:tr>
      <w:tr w:rsidR="009C2102" w:rsidRPr="004344EE" w:rsidTr="009C2102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lastRenderedPageBreak/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90,40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6130173110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5,80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</w:tr>
      <w:tr w:rsidR="009C2102" w:rsidRPr="004344EE" w:rsidTr="009C2102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  <w:i/>
                <w:iCs/>
              </w:rPr>
            </w:pPr>
            <w:r w:rsidRPr="004344EE">
              <w:rPr>
                <w:b/>
                <w:bCs/>
                <w:i/>
                <w:iCs/>
              </w:rPr>
              <w:t>2000,00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4344EE" w:rsidP="009C2102">
            <w:pPr>
              <w:jc w:val="both"/>
            </w:pPr>
            <w:r>
              <w:t>Муницип</w:t>
            </w:r>
            <w:r w:rsidR="009C2102" w:rsidRPr="004344EE">
              <w:t>альные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50ДФ000000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</w:tr>
      <w:tr w:rsidR="009C2102" w:rsidRPr="004344EE" w:rsidTr="009C2102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4344EE">
            <w:pPr>
              <w:jc w:val="both"/>
            </w:pPr>
            <w:r w:rsidRPr="004344EE">
              <w:t xml:space="preserve">Долгосрочная целевая программа "Капитальный ремонт, ремонт и содержание автомобильных дорог поселка Мама в </w:t>
            </w:r>
            <w:proofErr w:type="spellStart"/>
            <w:r w:rsidRPr="004344EE">
              <w:t>Мамском</w:t>
            </w:r>
            <w:proofErr w:type="spellEnd"/>
            <w:r w:rsidRPr="004344EE">
              <w:t xml:space="preserve"> городском поселении на 2011-2015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50ДФ000000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50ДФ000000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2000,00</w:t>
            </w:r>
          </w:p>
        </w:tc>
      </w:tr>
      <w:tr w:rsidR="009C2102" w:rsidRPr="004344EE" w:rsidTr="009C2102">
        <w:trPr>
          <w:trHeight w:val="3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9964,90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8839,50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3000,00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Поддержка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0980201000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4935,20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4012,70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Поддержка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4935,20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4012,70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r w:rsidRPr="004344EE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4935,20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4012,70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3510500000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4935,20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4012,70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2029,70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1826,80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Мероприятия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2029,70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1826,80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6000000000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2029,70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1826,80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514,50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4409900000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514,50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4910100000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400,00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475,00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 xml:space="preserve">Физкультурно-оздоровительная работа и спортивные мероприятия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9C2102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lastRenderedPageBreak/>
              <w:t>Мероприятия в области здравоохранения,</w:t>
            </w:r>
            <w:r w:rsidR="00F330E2">
              <w:t xml:space="preserve"> </w:t>
            </w:r>
            <w:r w:rsidRPr="004344EE">
              <w:t>спорта и физической культуры, туризма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9C2102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Закупка товаров, работ 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475,00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both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793,00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793,00</w:t>
            </w:r>
          </w:p>
        </w:tc>
      </w:tr>
      <w:tr w:rsidR="009C2102" w:rsidRPr="004344EE" w:rsidTr="009C2102">
        <w:trPr>
          <w:trHeight w:val="10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 xml:space="preserve">Межбюджетные трансферты бюджетам муниципальных районов </w:t>
            </w:r>
            <w:proofErr w:type="gramStart"/>
            <w:r w:rsidRPr="004344EE">
              <w:t>из бюджетов посел</w:t>
            </w:r>
            <w:r w:rsidR="00F330E2">
              <w:t>ений на осуществление части пол</w:t>
            </w:r>
            <w:r w:rsidRPr="004344EE"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5160100000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793,00</w:t>
            </w:r>
          </w:p>
        </w:tc>
      </w:tr>
      <w:tr w:rsidR="009C2102" w:rsidRPr="004344EE" w:rsidTr="009C210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</w:tr>
    </w:tbl>
    <w:p w:rsidR="009C2102" w:rsidRPr="004344EE" w:rsidRDefault="009C2102" w:rsidP="00181772">
      <w:pPr>
        <w:ind w:firstLine="708"/>
      </w:pPr>
    </w:p>
    <w:p w:rsidR="009C2102" w:rsidRPr="004344EE" w:rsidRDefault="009C2102" w:rsidP="00181772">
      <w:pPr>
        <w:ind w:firstLine="708"/>
      </w:pPr>
    </w:p>
    <w:p w:rsidR="009C2102" w:rsidRPr="004344EE" w:rsidRDefault="009C2102" w:rsidP="009C2102">
      <w:pPr>
        <w:jc w:val="right"/>
      </w:pPr>
      <w:r w:rsidRPr="004344EE">
        <w:t>Приложение 10</w:t>
      </w:r>
    </w:p>
    <w:p w:rsidR="009C2102" w:rsidRPr="004344EE" w:rsidRDefault="009C2102" w:rsidP="009C2102">
      <w:pPr>
        <w:jc w:val="right"/>
      </w:pPr>
      <w:r w:rsidRPr="004344EE">
        <w:t xml:space="preserve">                                                                                                       к решению Думы Мамского городского поселения</w:t>
      </w:r>
    </w:p>
    <w:p w:rsidR="009C2102" w:rsidRPr="004344EE" w:rsidRDefault="009C2102" w:rsidP="009C2102">
      <w:pPr>
        <w:jc w:val="right"/>
      </w:pPr>
      <w:r w:rsidRPr="004344EE">
        <w:t xml:space="preserve">«О бюджете Мамского городского поселения на 2020 год и на плановый период 2021 и 2022 годов» </w:t>
      </w:r>
    </w:p>
    <w:p w:rsidR="009C2102" w:rsidRPr="004344EE" w:rsidRDefault="009C2102" w:rsidP="009C2102">
      <w:pPr>
        <w:jc w:val="right"/>
      </w:pPr>
      <w:r w:rsidRPr="004344EE">
        <w:t xml:space="preserve">                                                                                                                     </w:t>
      </w:r>
      <w:r w:rsidR="00560028" w:rsidRPr="004344EE">
        <w:t>от 30.12.2019 года № 96</w:t>
      </w:r>
      <w:r w:rsidRPr="004344EE">
        <w:t xml:space="preserve"> </w:t>
      </w:r>
    </w:p>
    <w:p w:rsidR="009C2102" w:rsidRPr="004344EE" w:rsidRDefault="009C2102" w:rsidP="009C2102">
      <w:pPr>
        <w:jc w:val="right"/>
      </w:pPr>
      <w:r w:rsidRPr="004344EE">
        <w:t xml:space="preserve"> </w:t>
      </w:r>
    </w:p>
    <w:p w:rsidR="009C2102" w:rsidRPr="004344EE" w:rsidRDefault="009C2102" w:rsidP="0056002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344EE">
        <w:rPr>
          <w:rFonts w:ascii="Times New Roman" w:hAnsi="Times New Roman" w:cs="Times New Roman"/>
          <w:color w:val="auto"/>
          <w:sz w:val="20"/>
          <w:szCs w:val="20"/>
        </w:rPr>
        <w:t>Перечень главных администраторов доходов  бюджета</w:t>
      </w:r>
      <w:r w:rsidR="00560028" w:rsidRPr="004344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344EE">
        <w:rPr>
          <w:rFonts w:ascii="Times New Roman" w:hAnsi="Times New Roman" w:cs="Times New Roman"/>
          <w:color w:val="auto"/>
          <w:sz w:val="20"/>
          <w:szCs w:val="20"/>
        </w:rPr>
        <w:t>Мамского городского поселения</w:t>
      </w:r>
    </w:p>
    <w:p w:rsidR="009C2102" w:rsidRPr="004344EE" w:rsidRDefault="009C2102" w:rsidP="0056002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344EE">
        <w:rPr>
          <w:rFonts w:ascii="Times New Roman" w:hAnsi="Times New Roman" w:cs="Times New Roman"/>
          <w:color w:val="auto"/>
          <w:sz w:val="20"/>
          <w:szCs w:val="20"/>
        </w:rPr>
        <w:t>на 2020 год и на плановый период 2021 и 2022 годов</w:t>
      </w:r>
    </w:p>
    <w:p w:rsidR="009C2102" w:rsidRPr="004344EE" w:rsidRDefault="009C2102" w:rsidP="00560028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36"/>
        <w:gridCol w:w="6237"/>
      </w:tblGrid>
      <w:tr w:rsidR="009C2102" w:rsidRPr="004344EE" w:rsidTr="009C2102">
        <w:trPr>
          <w:cantSplit/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560028">
            <w:pPr>
              <w:jc w:val="center"/>
            </w:pPr>
            <w:r w:rsidRPr="004344EE">
              <w:t>Код</w:t>
            </w:r>
          </w:p>
          <w:p w:rsidR="009C2102" w:rsidRPr="004344EE" w:rsidRDefault="009C2102" w:rsidP="00560028">
            <w:pPr>
              <w:jc w:val="center"/>
            </w:pPr>
            <w:r w:rsidRPr="004344EE">
              <w:t>администратора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560028">
            <w:pPr>
              <w:jc w:val="center"/>
            </w:pPr>
          </w:p>
          <w:p w:rsidR="009C2102" w:rsidRPr="004344EE" w:rsidRDefault="009C2102" w:rsidP="00560028">
            <w:pPr>
              <w:jc w:val="center"/>
            </w:pPr>
            <w:r w:rsidRPr="004344EE">
              <w:t>КБК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560028">
            <w:pPr>
              <w:jc w:val="center"/>
            </w:pPr>
          </w:p>
          <w:p w:rsidR="009C2102" w:rsidRPr="004344EE" w:rsidRDefault="009C2102" w:rsidP="00560028">
            <w:pPr>
              <w:jc w:val="center"/>
            </w:pPr>
            <w:r w:rsidRPr="004344EE">
              <w:t>Наименование главного администратора доходов бюджета Мамского городского поселения</w:t>
            </w:r>
          </w:p>
        </w:tc>
      </w:tr>
      <w:tr w:rsidR="009C2102" w:rsidRPr="004344EE" w:rsidTr="009C2102">
        <w:trPr>
          <w:cantSplit/>
          <w:trHeight w:val="24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56002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4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Мамского городского поселения</w:t>
            </w:r>
          </w:p>
          <w:p w:rsidR="009C2102" w:rsidRPr="004344EE" w:rsidRDefault="009C2102" w:rsidP="0056002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344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Мамско-Чуйского</w:t>
            </w:r>
            <w:proofErr w:type="spellEnd"/>
            <w:r w:rsidRPr="004344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</w:t>
            </w:r>
          </w:p>
        </w:tc>
      </w:tr>
      <w:tr w:rsidR="009C2102" w:rsidRPr="004344EE" w:rsidTr="009C210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560028">
            <w:pPr>
              <w:jc w:val="center"/>
            </w:pPr>
          </w:p>
          <w:p w:rsidR="009C2102" w:rsidRPr="004344EE" w:rsidRDefault="009C2102" w:rsidP="00560028">
            <w:pPr>
              <w:jc w:val="center"/>
            </w:pPr>
            <w:r w:rsidRPr="004344EE"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560028">
            <w:pPr>
              <w:jc w:val="center"/>
            </w:pPr>
          </w:p>
          <w:p w:rsidR="009C2102" w:rsidRPr="004344EE" w:rsidRDefault="009C2102" w:rsidP="00560028">
            <w:pPr>
              <w:ind w:hanging="108"/>
              <w:jc w:val="center"/>
            </w:pPr>
            <w:r w:rsidRPr="004344EE">
              <w:t>1 11 05013 13 0000 120</w:t>
            </w:r>
          </w:p>
          <w:p w:rsidR="009C2102" w:rsidRPr="004344EE" w:rsidRDefault="009C2102" w:rsidP="00560028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560028">
            <w:pPr>
              <w:jc w:val="center"/>
            </w:pPr>
            <w:r w:rsidRPr="004344E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C2102" w:rsidRPr="004344EE" w:rsidTr="009C210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560028">
            <w:pPr>
              <w:jc w:val="center"/>
            </w:pPr>
            <w:r w:rsidRPr="004344EE"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560028">
            <w:pPr>
              <w:jc w:val="center"/>
            </w:pPr>
            <w:r w:rsidRPr="004344EE"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560028">
            <w:pPr>
              <w:jc w:val="center"/>
            </w:pPr>
            <w:r w:rsidRPr="004344EE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2102" w:rsidRPr="004344EE" w:rsidTr="009C210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both"/>
            </w:pPr>
            <w:r w:rsidRPr="004344EE">
              <w:t>Невыясненные поступления, зачисляемые в бюджеты городских поселений</w:t>
            </w:r>
          </w:p>
        </w:tc>
      </w:tr>
      <w:tr w:rsidR="009C2102" w:rsidRPr="004344EE" w:rsidTr="009C210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both"/>
            </w:pPr>
            <w:r w:rsidRPr="004344EE">
              <w:t>Прочие неналоговые доходы бюджетов городских поселений</w:t>
            </w:r>
          </w:p>
        </w:tc>
      </w:tr>
      <w:tr w:rsidR="009C2102" w:rsidRPr="004344EE" w:rsidTr="009C210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2 08 05000 13 0000 180</w:t>
            </w:r>
          </w:p>
          <w:p w:rsidR="009C2102" w:rsidRPr="004344EE" w:rsidRDefault="009C2102" w:rsidP="009C2102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both"/>
            </w:pPr>
            <w:r w:rsidRPr="004344EE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2102" w:rsidRPr="004344EE" w:rsidTr="009C210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2 02 15001 13 0000 150</w:t>
            </w:r>
          </w:p>
          <w:p w:rsidR="009C2102" w:rsidRPr="004344EE" w:rsidRDefault="009C2102" w:rsidP="009C2102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both"/>
            </w:pPr>
            <w:r w:rsidRPr="004344EE">
              <w:t>Дотации бюджетам городских поселений на выравнивание бюджетной обеспеченности</w:t>
            </w:r>
          </w:p>
        </w:tc>
      </w:tr>
      <w:tr w:rsidR="009C2102" w:rsidRPr="004344EE" w:rsidTr="009C210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2 02 30024 13 0000 150</w:t>
            </w:r>
          </w:p>
          <w:p w:rsidR="009C2102" w:rsidRPr="004344EE" w:rsidRDefault="009C2102" w:rsidP="009C2102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both"/>
            </w:pPr>
            <w:r w:rsidRPr="004344EE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C2102" w:rsidRPr="004344EE" w:rsidTr="009C210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center"/>
            </w:pPr>
            <w:r w:rsidRPr="004344EE">
              <w:t>2 02 35118 13 0000 150</w:t>
            </w:r>
          </w:p>
          <w:p w:rsidR="009C2102" w:rsidRPr="004344EE" w:rsidRDefault="009C2102" w:rsidP="009C2102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2" w:rsidRPr="004344EE" w:rsidRDefault="009C2102" w:rsidP="009C2102">
            <w:pPr>
              <w:jc w:val="both"/>
            </w:pPr>
            <w:r w:rsidRPr="004344EE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9C2102" w:rsidRPr="004344EE" w:rsidRDefault="009C2102" w:rsidP="00181772">
      <w:pPr>
        <w:ind w:firstLine="708"/>
      </w:pPr>
    </w:p>
    <w:p w:rsidR="009C2102" w:rsidRPr="004344EE" w:rsidRDefault="009C2102" w:rsidP="00181772">
      <w:pPr>
        <w:ind w:firstLine="708"/>
      </w:pPr>
    </w:p>
    <w:tbl>
      <w:tblPr>
        <w:tblW w:w="9385" w:type="dxa"/>
        <w:tblInd w:w="93" w:type="dxa"/>
        <w:tblLook w:val="04A0"/>
      </w:tblPr>
      <w:tblGrid>
        <w:gridCol w:w="457"/>
        <w:gridCol w:w="7653"/>
        <w:gridCol w:w="1275"/>
      </w:tblGrid>
      <w:tr w:rsidR="009C2102" w:rsidRPr="004344EE" w:rsidTr="009C2102">
        <w:trPr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Приложение 11</w:t>
            </w:r>
          </w:p>
        </w:tc>
      </w:tr>
      <w:tr w:rsidR="009C2102" w:rsidRPr="004344EE" w:rsidTr="009C2102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</w:tr>
      <w:tr w:rsidR="009C2102" w:rsidRPr="004344EE" w:rsidTr="009C2102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"О бюджете Мамского городского поселения на 2020 год и на плановый период 2021 и 2022 годов"</w:t>
            </w:r>
          </w:p>
        </w:tc>
      </w:tr>
      <w:tr w:rsidR="009C2102" w:rsidRPr="004344EE" w:rsidTr="009C2102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от 30.12.2019 года № 96</w:t>
            </w:r>
          </w:p>
        </w:tc>
      </w:tr>
      <w:tr w:rsidR="009C2102" w:rsidRPr="004344EE" w:rsidTr="009C2102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</w:tr>
      <w:tr w:rsidR="009C2102" w:rsidRPr="004344EE" w:rsidTr="009C2102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</w:tr>
      <w:tr w:rsidR="009C2102" w:rsidRPr="004344EE" w:rsidTr="009C2102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РАСПРЕДЕЛЕНИЕ ИНЫХ МЕЖБЮДЖЕТНЫХ ТРАСФЕРТОВ  </w:t>
            </w:r>
          </w:p>
        </w:tc>
      </w:tr>
      <w:tr w:rsidR="009C2102" w:rsidRPr="004344EE" w:rsidTr="009C2102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 </w:t>
            </w:r>
            <w:proofErr w:type="gramStart"/>
            <w:r w:rsidRPr="004344EE">
              <w:rPr>
                <w:b/>
                <w:bCs/>
              </w:rPr>
              <w:t>ПРЕДОСТАВЛЯЕМЫХ</w:t>
            </w:r>
            <w:proofErr w:type="gramEnd"/>
            <w:r w:rsidRPr="004344EE">
              <w:rPr>
                <w:b/>
                <w:bCs/>
              </w:rPr>
              <w:t xml:space="preserve"> БЮДЖЕТУ МУНИЦИПАЛЬНОГО ОБРАЗОВАНИЯ  </w:t>
            </w:r>
          </w:p>
        </w:tc>
      </w:tr>
      <w:tr w:rsidR="009C2102" w:rsidRPr="004344EE" w:rsidTr="009C2102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 МАМСКО-ЧУЙСКОГО РАЙОНА  НА 2020 ГОД ИЗ БЮДЖЕТА</w:t>
            </w:r>
          </w:p>
        </w:tc>
      </w:tr>
      <w:tr w:rsidR="009C2102" w:rsidRPr="004344EE" w:rsidTr="009C2102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ГОРОДСКОГО ПОСЕЛЕНИЯ ПО СОГЛАШЕНИЯМ НА ПЕРЕДАЧУ </w:t>
            </w:r>
          </w:p>
        </w:tc>
      </w:tr>
      <w:tr w:rsidR="009C2102" w:rsidRPr="004344EE" w:rsidTr="009C2102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 ПОЛНОМОЧИЙ</w:t>
            </w:r>
          </w:p>
        </w:tc>
      </w:tr>
      <w:tr w:rsidR="009C2102" w:rsidRPr="004344EE" w:rsidTr="009C2102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8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(</w:t>
            </w:r>
            <w:proofErr w:type="spellStart"/>
            <w:r w:rsidRPr="004344EE">
              <w:t>тыс</w:t>
            </w:r>
            <w:proofErr w:type="gramStart"/>
            <w:r w:rsidRPr="004344EE">
              <w:t>.р</w:t>
            </w:r>
            <w:proofErr w:type="gramEnd"/>
            <w:r w:rsidRPr="004344EE">
              <w:t>уб</w:t>
            </w:r>
            <w:proofErr w:type="spellEnd"/>
            <w:r w:rsidRPr="004344EE">
              <w:t>)</w:t>
            </w:r>
          </w:p>
        </w:tc>
      </w:tr>
      <w:tr w:rsidR="009C2102" w:rsidRPr="004344EE" w:rsidTr="009C2102">
        <w:trPr>
          <w:trHeight w:val="27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ГОРОДСКОЕ ПОСЕЛЕНИЕ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сумма</w:t>
            </w:r>
          </w:p>
        </w:tc>
      </w:tr>
      <w:tr w:rsidR="009C2102" w:rsidRPr="004344EE" w:rsidTr="009C2102">
        <w:trPr>
          <w:trHeight w:val="27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7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9C2102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Передача полномочий по осуществлению внешнего муни</w:t>
            </w:r>
            <w:r w:rsidR="00F330E2">
              <w:t>ци</w:t>
            </w:r>
            <w:r w:rsidRPr="004344EE">
              <w:t>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73,0</w:t>
            </w:r>
          </w:p>
        </w:tc>
      </w:tr>
      <w:tr w:rsidR="009C2102" w:rsidRPr="004344EE" w:rsidTr="009C2102">
        <w:trPr>
          <w:trHeight w:val="3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Передача полномочий по исполнению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720,0</w:t>
            </w:r>
          </w:p>
        </w:tc>
      </w:tr>
      <w:tr w:rsidR="009C2102" w:rsidRPr="004344EE" w:rsidTr="009C2102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793,0</w:t>
            </w:r>
          </w:p>
        </w:tc>
      </w:tr>
    </w:tbl>
    <w:p w:rsidR="009C2102" w:rsidRPr="004344EE" w:rsidRDefault="009C2102" w:rsidP="00181772">
      <w:pPr>
        <w:ind w:firstLine="708"/>
      </w:pPr>
    </w:p>
    <w:tbl>
      <w:tblPr>
        <w:tblW w:w="9752" w:type="dxa"/>
        <w:tblInd w:w="93" w:type="dxa"/>
        <w:tblLook w:val="04A0"/>
      </w:tblPr>
      <w:tblGrid>
        <w:gridCol w:w="520"/>
        <w:gridCol w:w="4598"/>
        <w:gridCol w:w="1087"/>
        <w:gridCol w:w="1607"/>
        <w:gridCol w:w="889"/>
        <w:gridCol w:w="409"/>
        <w:gridCol w:w="642"/>
      </w:tblGrid>
      <w:tr w:rsidR="009C2102" w:rsidRPr="004344EE" w:rsidTr="00F330E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8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Приложение 12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</w:p>
        </w:tc>
      </w:tr>
      <w:tr w:rsidR="009C2102" w:rsidRPr="004344EE" w:rsidTr="00F330E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8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</w:p>
        </w:tc>
      </w:tr>
      <w:tr w:rsidR="009C2102" w:rsidRPr="004344EE" w:rsidTr="00F330E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8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"О бюджете Мамского городского поселения на 2020 год и на плановый период 2021 и 2022 годов"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</w:p>
        </w:tc>
      </w:tr>
      <w:tr w:rsidR="009C2102" w:rsidRPr="004344EE" w:rsidTr="00F330E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8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от 30.12.2019 года № 96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/>
        </w:tc>
      </w:tr>
      <w:tr w:rsidR="009C2102" w:rsidRPr="004344EE" w:rsidTr="00F330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</w:tr>
      <w:tr w:rsidR="009C2102" w:rsidRPr="004344EE" w:rsidTr="00F330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</w:tr>
      <w:tr w:rsidR="009C2102" w:rsidRPr="004344EE" w:rsidTr="00F330E2">
        <w:trPr>
          <w:trHeight w:val="300"/>
        </w:trPr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РАСПРЕДЕЛЕНИЕ ИНЫХ МЕЖБЮДЖЕТНЫХ ТРАСФЕРТОВ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/>
        </w:tc>
      </w:tr>
      <w:tr w:rsidR="009C2102" w:rsidRPr="004344EE" w:rsidTr="00F330E2">
        <w:trPr>
          <w:trHeight w:val="300"/>
        </w:trPr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 </w:t>
            </w:r>
            <w:proofErr w:type="gramStart"/>
            <w:r w:rsidRPr="004344EE">
              <w:rPr>
                <w:b/>
                <w:bCs/>
              </w:rPr>
              <w:t>ПРЕДОСТАВЛЯЕМЫХ</w:t>
            </w:r>
            <w:proofErr w:type="gramEnd"/>
            <w:r w:rsidRPr="004344EE">
              <w:rPr>
                <w:b/>
                <w:bCs/>
              </w:rPr>
              <w:t xml:space="preserve"> БЮДЖЕТУ МУНИЦИПАЛЬНОГО ОБРАЗОВАНИЯ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/>
        </w:tc>
      </w:tr>
      <w:tr w:rsidR="009C2102" w:rsidRPr="004344EE" w:rsidTr="00F330E2">
        <w:trPr>
          <w:trHeight w:val="300"/>
        </w:trPr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 МАМСКО-ЧУЙСКОГО РАЙОНА  НА 2021 и 2022 ГОДЫ ИЗ БЮДЖЕТА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/>
        </w:tc>
      </w:tr>
      <w:tr w:rsidR="009C2102" w:rsidRPr="004344EE" w:rsidTr="00F330E2">
        <w:trPr>
          <w:trHeight w:val="300"/>
        </w:trPr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ГОРОДСКОГО ПОСЕЛЕНИЯ ПО СОГЛАШЕНИЯМ НА ПЕРЕДАЧУ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/>
        </w:tc>
      </w:tr>
      <w:tr w:rsidR="009C2102" w:rsidRPr="004344EE" w:rsidTr="00F330E2">
        <w:trPr>
          <w:trHeight w:val="300"/>
        </w:trPr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 ПОЛНОМОЧИЙ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/>
        </w:tc>
      </w:tr>
      <w:tr w:rsidR="009C2102" w:rsidRPr="004344EE" w:rsidTr="00F330E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8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(</w:t>
            </w:r>
            <w:proofErr w:type="spellStart"/>
            <w:r w:rsidRPr="004344EE">
              <w:t>тыс</w:t>
            </w:r>
            <w:proofErr w:type="gramStart"/>
            <w:r w:rsidRPr="004344EE">
              <w:t>.р</w:t>
            </w:r>
            <w:proofErr w:type="gramEnd"/>
            <w:r w:rsidRPr="004344EE">
              <w:t>уб</w:t>
            </w:r>
            <w:proofErr w:type="spellEnd"/>
            <w:r w:rsidRPr="004344EE">
              <w:t>)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F330E2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МАМСКОЕ ГОРОДСКОЕ ПОСЕЛЕНИЕ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2021    сумма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2022 сумма</w:t>
            </w:r>
          </w:p>
        </w:tc>
      </w:tr>
      <w:tr w:rsidR="009C2102" w:rsidRPr="004344EE" w:rsidTr="00F330E2">
        <w:trPr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F330E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Передача полномочий по осуществлению внешнего муни</w:t>
            </w:r>
            <w:r w:rsidR="00F330E2">
              <w:t>ци</w:t>
            </w:r>
            <w:r w:rsidRPr="004344EE">
              <w:t>пального финансового контроля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73,0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73,0</w:t>
            </w:r>
          </w:p>
        </w:tc>
      </w:tr>
      <w:tr w:rsidR="009C2102" w:rsidRPr="004344EE" w:rsidTr="00F330E2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Передача полномочий по исполнению бюджета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720,0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720,0</w:t>
            </w:r>
          </w:p>
        </w:tc>
      </w:tr>
      <w:tr w:rsidR="009C2102" w:rsidRPr="004344EE" w:rsidTr="00F330E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 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r w:rsidRPr="004344EE">
              <w:t>итого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793,0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793,0</w:t>
            </w:r>
          </w:p>
        </w:tc>
      </w:tr>
      <w:tr w:rsidR="009C2102" w:rsidRPr="004344EE" w:rsidTr="00F330E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102" w:rsidRPr="004344EE" w:rsidRDefault="009C2102" w:rsidP="009C2102"/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Приложение  13</w:t>
            </w:r>
          </w:p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"О бюджете Мамского городского поселения на 2020 год и на плановый период 2021 и 2022 годов"</w:t>
            </w:r>
          </w:p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от 30.12.2019 года № 96</w:t>
            </w:r>
          </w:p>
        </w:tc>
      </w:tr>
      <w:tr w:rsidR="009C2102" w:rsidRPr="004344EE" w:rsidTr="00F330E2">
        <w:trPr>
          <w:gridAfter w:val="1"/>
          <w:wAfter w:w="642" w:type="dxa"/>
          <w:trHeight w:val="495"/>
        </w:trPr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F330E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ПЕРЕЧЕНЬ ГЛАВНЫХ АДМИНИС</w:t>
            </w:r>
            <w:r w:rsidR="00F330E2">
              <w:rPr>
                <w:b/>
                <w:bCs/>
              </w:rPr>
              <w:t xml:space="preserve">ТРАТОРОВ ИСТОЧНИКОВ ВНУТРЕННЕГО </w:t>
            </w:r>
            <w:r w:rsidRPr="004344EE">
              <w:rPr>
                <w:b/>
                <w:bCs/>
              </w:rPr>
              <w:t>ФИНАНСИРОВАНИЯ</w:t>
            </w:r>
            <w:r w:rsidR="00F330E2">
              <w:rPr>
                <w:b/>
                <w:bCs/>
              </w:rPr>
              <w:t xml:space="preserve"> </w:t>
            </w:r>
          </w:p>
        </w:tc>
      </w:tr>
      <w:tr w:rsidR="009C2102" w:rsidRPr="004344EE" w:rsidTr="00F330E2">
        <w:trPr>
          <w:gridAfter w:val="1"/>
          <w:wAfter w:w="642" w:type="dxa"/>
          <w:trHeight w:val="375"/>
        </w:trPr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F330E2" w:rsidP="005B6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9C2102" w:rsidRPr="004344EE">
              <w:rPr>
                <w:b/>
                <w:bCs/>
              </w:rPr>
              <w:t>ЕФИЦИТА  БЮДЖЕТА НА  2020 ГОД</w:t>
            </w:r>
          </w:p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(</w:t>
            </w:r>
            <w:proofErr w:type="spellStart"/>
            <w:r w:rsidRPr="004344EE">
              <w:t>тыс</w:t>
            </w:r>
            <w:proofErr w:type="gramStart"/>
            <w:r w:rsidRPr="004344EE">
              <w:t>.р</w:t>
            </w:r>
            <w:proofErr w:type="gramEnd"/>
            <w:r w:rsidRPr="004344EE">
              <w:t>уб</w:t>
            </w:r>
            <w:proofErr w:type="spellEnd"/>
            <w:r w:rsidRPr="004344EE">
              <w:t>)</w:t>
            </w:r>
          </w:p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Наименование главного </w:t>
            </w:r>
            <w:proofErr w:type="gramStart"/>
            <w:r w:rsidRPr="004344EE">
              <w:rPr>
                <w:b/>
                <w:bCs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Код доходов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Сумма</w:t>
            </w:r>
          </w:p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</w:tr>
      <w:tr w:rsidR="009C2102" w:rsidRPr="004344EE" w:rsidTr="00F330E2">
        <w:trPr>
          <w:gridAfter w:val="1"/>
          <w:wAfter w:w="642" w:type="dxa"/>
          <w:trHeight w:val="51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АДМИНИСТРАЦИЯ МАМСКОГО ГОРОДСКОГО ПОСЕЛЕНИЯ</w:t>
            </w:r>
          </w:p>
        </w:tc>
      </w:tr>
      <w:tr w:rsidR="009C2102" w:rsidRPr="004344EE" w:rsidTr="00F330E2">
        <w:trPr>
          <w:gridAfter w:val="1"/>
          <w:wAfter w:w="642" w:type="dxa"/>
          <w:trHeight w:val="51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ВСЕГО ИСТОЧНКОВ ВНУТРЕННЕГО ФИНАНСИРОВАНИЯ ДЕФИЦИТА БЮДЖЕТА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500,0</w:t>
            </w:r>
          </w:p>
        </w:tc>
      </w:tr>
      <w:tr w:rsidR="009C2102" w:rsidRPr="004344EE" w:rsidTr="00F330E2">
        <w:trPr>
          <w:gridAfter w:val="1"/>
          <w:wAfter w:w="642" w:type="dxa"/>
          <w:trHeight w:val="51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lastRenderedPageBreak/>
              <w:t>Бюджетные кредиты от других бюджетов бюджетной системы РФ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905 010 30000 00 0000 000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</w:tr>
      <w:tr w:rsidR="009C2102" w:rsidRPr="004344EE" w:rsidTr="00F330E2">
        <w:trPr>
          <w:gridAfter w:val="1"/>
          <w:wAfter w:w="642" w:type="dxa"/>
          <w:trHeight w:val="51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905 010 30000 00 0000 700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</w:tr>
      <w:tr w:rsidR="009C2102" w:rsidRPr="004344EE" w:rsidTr="00F330E2">
        <w:trPr>
          <w:gridAfter w:val="1"/>
          <w:wAfter w:w="642" w:type="dxa"/>
          <w:trHeight w:val="51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905 010 30000 00 0000 710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</w:tr>
      <w:tr w:rsidR="009C2102" w:rsidRPr="004344EE" w:rsidTr="00F330E2">
        <w:trPr>
          <w:gridAfter w:val="1"/>
          <w:wAfter w:w="642" w:type="dxa"/>
          <w:trHeight w:val="51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905 010 30000 00 0000 810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Изменение остатков на счетах по учету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905 010 50000 00 0000 000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500,0</w:t>
            </w:r>
          </w:p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Увеличение прочих остатков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905 010 50200 00 0000 500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-36000,6</w:t>
            </w:r>
          </w:p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Увеличение остатков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905 010 50000 00 0000 500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-36000,6</w:t>
            </w:r>
          </w:p>
        </w:tc>
      </w:tr>
      <w:tr w:rsidR="009C2102" w:rsidRPr="004344EE" w:rsidTr="00F330E2">
        <w:trPr>
          <w:gridAfter w:val="1"/>
          <w:wAfter w:w="642" w:type="dxa"/>
          <w:trHeight w:val="51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Увеличение прочих остатков денежных средств бюджета поселения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905 010 50201 00 0000 510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-36000,6</w:t>
            </w:r>
          </w:p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Уменьшение остатков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905 010 50000 00 0000 600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36500,6</w:t>
            </w:r>
          </w:p>
        </w:tc>
      </w:tr>
      <w:tr w:rsidR="009C2102" w:rsidRPr="004344EE" w:rsidTr="00F330E2">
        <w:trPr>
          <w:gridAfter w:val="1"/>
          <w:wAfter w:w="642" w:type="dxa"/>
          <w:trHeight w:val="2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Уменьшение прочих остатков средств бюджета поселения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905 010 50200 00 0000 600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36500,6</w:t>
            </w:r>
          </w:p>
        </w:tc>
      </w:tr>
      <w:tr w:rsidR="009C2102" w:rsidRPr="004344EE" w:rsidTr="00F330E2">
        <w:trPr>
          <w:gridAfter w:val="1"/>
          <w:wAfter w:w="642" w:type="dxa"/>
          <w:trHeight w:val="51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Уменьшение прочих остатков денежных средств бюджета поселения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905 010 50201 10 0000 610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36500,6</w:t>
            </w:r>
          </w:p>
        </w:tc>
      </w:tr>
    </w:tbl>
    <w:p w:rsidR="009C2102" w:rsidRPr="004344EE" w:rsidRDefault="009C2102" w:rsidP="00181772">
      <w:pPr>
        <w:ind w:firstLine="708"/>
      </w:pPr>
    </w:p>
    <w:p w:rsidR="009C2102" w:rsidRPr="004344EE" w:rsidRDefault="009C2102" w:rsidP="00181772">
      <w:pPr>
        <w:ind w:firstLine="708"/>
      </w:pPr>
    </w:p>
    <w:tbl>
      <w:tblPr>
        <w:tblW w:w="9796" w:type="dxa"/>
        <w:tblInd w:w="93" w:type="dxa"/>
        <w:tblLook w:val="04A0"/>
      </w:tblPr>
      <w:tblGrid>
        <w:gridCol w:w="4835"/>
        <w:gridCol w:w="2693"/>
        <w:gridCol w:w="1134"/>
        <w:gridCol w:w="1134"/>
      </w:tblGrid>
      <w:tr w:rsidR="009C2102" w:rsidRPr="004344EE" w:rsidTr="005B6D88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Приложение 14</w:t>
            </w:r>
          </w:p>
        </w:tc>
      </w:tr>
      <w:tr w:rsidR="009C2102" w:rsidRPr="004344EE" w:rsidTr="005B6D88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к решению Думы Мамского городского поселения</w:t>
            </w:r>
          </w:p>
        </w:tc>
      </w:tr>
      <w:tr w:rsidR="009C2102" w:rsidRPr="004344EE" w:rsidTr="005B6D88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"О бюджете Мамского городского поселения на 2020 год и на плановый период 2021 и 2022 годов"</w:t>
            </w:r>
          </w:p>
        </w:tc>
      </w:tr>
      <w:tr w:rsidR="009C2102" w:rsidRPr="004344EE" w:rsidTr="005B6D88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от 30.12.2019 года № 96</w:t>
            </w:r>
          </w:p>
        </w:tc>
      </w:tr>
      <w:tr w:rsidR="009C2102" w:rsidRPr="004344EE" w:rsidTr="005B6D88">
        <w:trPr>
          <w:trHeight w:val="6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ПЕРЕЧЕНЬ ГЛАВНЫХ АДМИНИСТРАТОРОВ ИСТОЧНИКОВ ВНУТРЕННЕГО ФИНАНСИРОВАНИЯ ДЕФИЦИТА</w:t>
            </w:r>
          </w:p>
        </w:tc>
      </w:tr>
      <w:tr w:rsidR="009C2102" w:rsidRPr="004344EE" w:rsidTr="005B6D88">
        <w:trPr>
          <w:trHeight w:val="255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НА  2021</w:t>
            </w:r>
            <w:proofErr w:type="gramStart"/>
            <w:r w:rsidRPr="004344EE">
              <w:rPr>
                <w:b/>
                <w:bCs/>
              </w:rPr>
              <w:t xml:space="preserve"> И</w:t>
            </w:r>
            <w:proofErr w:type="gramEnd"/>
            <w:r w:rsidRPr="004344EE">
              <w:rPr>
                <w:b/>
                <w:bCs/>
              </w:rPr>
              <w:t xml:space="preserve"> 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</w:tr>
      <w:tr w:rsidR="009C2102" w:rsidRPr="004344EE" w:rsidTr="005B6D88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/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right"/>
            </w:pPr>
            <w:r w:rsidRPr="004344EE">
              <w:t>(</w:t>
            </w:r>
            <w:proofErr w:type="spellStart"/>
            <w:r w:rsidRPr="004344EE">
              <w:t>тыс</w:t>
            </w:r>
            <w:proofErr w:type="gramStart"/>
            <w:r w:rsidRPr="004344EE">
              <w:t>.р</w:t>
            </w:r>
            <w:proofErr w:type="gramEnd"/>
            <w:r w:rsidRPr="004344EE">
              <w:t>уб</w:t>
            </w:r>
            <w:proofErr w:type="spellEnd"/>
            <w:r w:rsidRPr="004344EE">
              <w:t>)</w:t>
            </w:r>
          </w:p>
        </w:tc>
      </w:tr>
      <w:tr w:rsidR="009C2102" w:rsidRPr="004344EE" w:rsidTr="005B6D88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 xml:space="preserve">Наименование главного </w:t>
            </w:r>
            <w:proofErr w:type="gramStart"/>
            <w:r w:rsidRPr="004344EE">
              <w:rPr>
                <w:b/>
                <w:bCs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Код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2022</w:t>
            </w:r>
          </w:p>
        </w:tc>
      </w:tr>
      <w:tr w:rsidR="009C2102" w:rsidRPr="004344EE" w:rsidTr="005B6D88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сумма</w:t>
            </w:r>
          </w:p>
        </w:tc>
      </w:tr>
      <w:tr w:rsidR="009C2102" w:rsidRPr="004344EE" w:rsidTr="005B6D88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АДМИНИСТРАЦИЯ МАМСКОГО ГОРОДСКОГО ПОСЕЛЕНИЯ</w:t>
            </w:r>
          </w:p>
        </w:tc>
      </w:tr>
      <w:tr w:rsidR="009C2102" w:rsidRPr="004344EE" w:rsidTr="005B6D88">
        <w:trPr>
          <w:trHeight w:val="4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02" w:rsidRPr="004344EE" w:rsidRDefault="009C2102" w:rsidP="009C2102">
            <w:pPr>
              <w:rPr>
                <w:b/>
                <w:bCs/>
              </w:rPr>
            </w:pPr>
            <w:r w:rsidRPr="004344EE">
              <w:rPr>
                <w:b/>
                <w:bCs/>
              </w:rPr>
              <w:t>ВСЕГО ИСТОЧНКОВ ВНУТРЕННЕГО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  <w:rPr>
                <w:b/>
                <w:bCs/>
              </w:rPr>
            </w:pPr>
            <w:r w:rsidRPr="004344EE">
              <w:rPr>
                <w:b/>
                <w:bCs/>
              </w:rPr>
              <w:t>1262,0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E72CC" w:rsidP="009C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1968,6</w:t>
            </w:r>
          </w:p>
        </w:tc>
      </w:tr>
      <w:tr w:rsidR="009C2102" w:rsidRPr="004344EE" w:rsidTr="005B6D8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Бюджетные кредиты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905 010 30000 00 0000 000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</w:tr>
      <w:tr w:rsidR="009C2102" w:rsidRPr="004344EE" w:rsidTr="005B6D8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905 010 30000 00 0000 700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</w:tr>
      <w:tr w:rsidR="009C2102" w:rsidRPr="004344EE" w:rsidTr="005B6D88">
        <w:trPr>
          <w:trHeight w:val="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905 010 30000 00 0000 710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</w:tr>
      <w:tr w:rsidR="009C2102" w:rsidRPr="004344EE" w:rsidTr="005B6D88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905 010 30000 00 0000 810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0,0</w:t>
            </w:r>
          </w:p>
        </w:tc>
      </w:tr>
      <w:tr w:rsidR="009C2102" w:rsidRPr="004344EE" w:rsidTr="005B6D8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Изменение остатков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1262,0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E72CC" w:rsidP="009C2102">
            <w:pPr>
              <w:jc w:val="center"/>
            </w:pPr>
            <w:r>
              <w:t>1968,6</w:t>
            </w:r>
          </w:p>
        </w:tc>
      </w:tr>
      <w:tr w:rsidR="009C2102" w:rsidRPr="004344EE" w:rsidTr="005B6D8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905 010 50200 00 0000 500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-31356,0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-30162,0</w:t>
            </w:r>
          </w:p>
        </w:tc>
      </w:tr>
      <w:tr w:rsidR="009C2102" w:rsidRPr="004344EE" w:rsidTr="005B6D8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905 010 50000 00 0000 500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-31356,0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-30162,0</w:t>
            </w:r>
          </w:p>
        </w:tc>
      </w:tr>
      <w:tr w:rsidR="009C2102" w:rsidRPr="004344EE" w:rsidTr="005B6D8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905 010 50201 00 0000 510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-31356,0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-30162,0</w:t>
            </w:r>
          </w:p>
        </w:tc>
      </w:tr>
      <w:tr w:rsidR="009C2102" w:rsidRPr="004344EE" w:rsidTr="005B6D8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905 010 50000 00 0000 600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32618,0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32130,6</w:t>
            </w:r>
          </w:p>
        </w:tc>
      </w:tr>
      <w:tr w:rsidR="009C2102" w:rsidRPr="004344EE" w:rsidTr="005B6D8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Уменьшение прочих остатков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905 010 50200 00 0000 600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32618,0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32130,6</w:t>
            </w:r>
          </w:p>
        </w:tc>
      </w:tr>
      <w:tr w:rsidR="009C2102" w:rsidRPr="004344EE" w:rsidTr="005B6D8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02" w:rsidRPr="004344EE" w:rsidRDefault="009C2102" w:rsidP="009C2102">
            <w:pPr>
              <w:jc w:val="both"/>
            </w:pPr>
            <w:r w:rsidRPr="004344EE"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905 010 50201 10 0000 610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32618,0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02" w:rsidRPr="004344EE" w:rsidRDefault="009C2102" w:rsidP="009C2102">
            <w:pPr>
              <w:jc w:val="center"/>
            </w:pPr>
            <w:r w:rsidRPr="004344EE">
              <w:t>32130,6</w:t>
            </w:r>
          </w:p>
        </w:tc>
      </w:tr>
    </w:tbl>
    <w:p w:rsidR="009C2102" w:rsidRPr="004344EE" w:rsidRDefault="009C2102" w:rsidP="005B6D88">
      <w:pPr>
        <w:ind w:firstLine="708"/>
      </w:pPr>
    </w:p>
    <w:sectPr w:rsidR="009C2102" w:rsidRPr="004344EE" w:rsidSect="001817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3D0A"/>
    <w:multiLevelType w:val="hybridMultilevel"/>
    <w:tmpl w:val="AE56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3D00"/>
    <w:rsid w:val="00175131"/>
    <w:rsid w:val="00181772"/>
    <w:rsid w:val="00390095"/>
    <w:rsid w:val="003B157B"/>
    <w:rsid w:val="004344EE"/>
    <w:rsid w:val="00451153"/>
    <w:rsid w:val="004772EA"/>
    <w:rsid w:val="00560028"/>
    <w:rsid w:val="005B6D88"/>
    <w:rsid w:val="0078303D"/>
    <w:rsid w:val="00793D00"/>
    <w:rsid w:val="00932397"/>
    <w:rsid w:val="009C2102"/>
    <w:rsid w:val="009C722C"/>
    <w:rsid w:val="009E72CC"/>
    <w:rsid w:val="00A1526B"/>
    <w:rsid w:val="00B92977"/>
    <w:rsid w:val="00BF0835"/>
    <w:rsid w:val="00C24CBC"/>
    <w:rsid w:val="00E23F95"/>
    <w:rsid w:val="00E32B4D"/>
    <w:rsid w:val="00F3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3D00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793D0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3D0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3D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93D00"/>
    <w:rPr>
      <w:sz w:val="28"/>
    </w:rPr>
  </w:style>
  <w:style w:type="character" w:customStyle="1" w:styleId="22">
    <w:name w:val="Основной текст 2 Знак"/>
    <w:basedOn w:val="a0"/>
    <w:link w:val="21"/>
    <w:rsid w:val="00793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93D00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93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3D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8670</Words>
  <Characters>49421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2020-01-13T03:56:00Z</cp:lastPrinted>
  <dcterms:created xsi:type="dcterms:W3CDTF">2019-12-29T02:20:00Z</dcterms:created>
  <dcterms:modified xsi:type="dcterms:W3CDTF">2020-01-13T04:02:00Z</dcterms:modified>
</cp:coreProperties>
</file>