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6" w:rsidRDefault="00D645C6" w:rsidP="00261E1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14.12.2016 г. №</w:t>
      </w:r>
      <w:r w:rsidR="00436517">
        <w:rPr>
          <w:rFonts w:ascii="Arial" w:hAnsi="Arial" w:cs="Arial"/>
          <w:b/>
          <w:sz w:val="32"/>
          <w:szCs w:val="32"/>
        </w:rPr>
        <w:t>121</w:t>
      </w:r>
    </w:p>
    <w:p w:rsidR="00261E1C" w:rsidRPr="00D645C6" w:rsidRDefault="00261E1C" w:rsidP="00261E1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1E1C" w:rsidRPr="00D645C6" w:rsidRDefault="00261E1C" w:rsidP="00261E1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261E1C" w:rsidRPr="00D645C6" w:rsidRDefault="00261E1C" w:rsidP="00261E1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5C6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61E1C" w:rsidRPr="00D645C6" w:rsidRDefault="00261E1C" w:rsidP="00261E1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5C6">
        <w:rPr>
          <w:rFonts w:ascii="Arial" w:hAnsi="Arial" w:cs="Arial"/>
          <w:b/>
          <w:sz w:val="32"/>
          <w:szCs w:val="32"/>
        </w:rPr>
        <w:t>МАМСКОЕ ГОРОДСКОЕ ПОСЕЛЕНИЕ</w:t>
      </w:r>
    </w:p>
    <w:p w:rsidR="00261E1C" w:rsidRPr="00D645C6" w:rsidRDefault="00261E1C" w:rsidP="00261E1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61E1C" w:rsidRPr="00D645C6" w:rsidRDefault="00261E1C" w:rsidP="00261E1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5C6">
        <w:rPr>
          <w:rFonts w:ascii="Arial" w:hAnsi="Arial" w:cs="Arial"/>
          <w:b/>
          <w:sz w:val="32"/>
          <w:szCs w:val="32"/>
        </w:rPr>
        <w:t>АДМИНИСТРАЦИЯ</w:t>
      </w:r>
    </w:p>
    <w:p w:rsidR="00261E1C" w:rsidRPr="00D645C6" w:rsidRDefault="00261E1C" w:rsidP="00261E1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61E1C" w:rsidRPr="00D645C6" w:rsidRDefault="00261E1C" w:rsidP="00261E1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5C6">
        <w:rPr>
          <w:rFonts w:ascii="Arial" w:hAnsi="Arial" w:cs="Arial"/>
          <w:b/>
          <w:sz w:val="32"/>
          <w:szCs w:val="32"/>
        </w:rPr>
        <w:t>ПОСТАНОВЛЕНИЕ</w:t>
      </w:r>
    </w:p>
    <w:p w:rsidR="00261E1C" w:rsidRDefault="00261E1C" w:rsidP="00261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5710" w:rsidRPr="00D645C6" w:rsidRDefault="00261E1C" w:rsidP="00D645C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5C6">
        <w:rPr>
          <w:rFonts w:ascii="Arial" w:hAnsi="Arial" w:cs="Arial"/>
          <w:b/>
          <w:sz w:val="32"/>
          <w:szCs w:val="32"/>
        </w:rPr>
        <w:t xml:space="preserve">О </w:t>
      </w:r>
      <w:r w:rsidR="00965710" w:rsidRPr="00D645C6">
        <w:rPr>
          <w:rFonts w:ascii="Arial" w:hAnsi="Arial" w:cs="Arial"/>
          <w:b/>
          <w:sz w:val="32"/>
          <w:szCs w:val="32"/>
        </w:rPr>
        <w:t>внесении изменений в Постановление</w:t>
      </w:r>
    </w:p>
    <w:p w:rsidR="00261E1C" w:rsidRPr="00D645C6" w:rsidRDefault="00965710" w:rsidP="00D645C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5C6">
        <w:rPr>
          <w:rFonts w:ascii="Arial" w:hAnsi="Arial" w:cs="Arial"/>
          <w:b/>
          <w:sz w:val="32"/>
          <w:szCs w:val="32"/>
        </w:rPr>
        <w:t>главы поселения от</w:t>
      </w:r>
      <w:r w:rsidR="00D645C6">
        <w:rPr>
          <w:rFonts w:ascii="Arial" w:hAnsi="Arial" w:cs="Arial"/>
          <w:b/>
          <w:sz w:val="32"/>
          <w:szCs w:val="32"/>
        </w:rPr>
        <w:t xml:space="preserve"> 17.04.2012 года №</w:t>
      </w:r>
      <w:r w:rsidRPr="00D645C6">
        <w:rPr>
          <w:rFonts w:ascii="Arial" w:hAnsi="Arial" w:cs="Arial"/>
          <w:b/>
          <w:sz w:val="32"/>
          <w:szCs w:val="32"/>
        </w:rPr>
        <w:t>30</w:t>
      </w:r>
    </w:p>
    <w:p w:rsidR="00261E1C" w:rsidRDefault="00261E1C" w:rsidP="00261E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ED6" w:rsidRPr="00D645C6" w:rsidRDefault="000435B4" w:rsidP="0055129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45C6">
        <w:rPr>
          <w:rFonts w:ascii="Arial" w:hAnsi="Arial" w:cs="Arial"/>
          <w:sz w:val="24"/>
          <w:szCs w:val="24"/>
        </w:rPr>
        <w:t xml:space="preserve">       На основании статьи</w:t>
      </w:r>
      <w:r w:rsidR="00261E1C" w:rsidRPr="00D645C6">
        <w:rPr>
          <w:rFonts w:ascii="Arial" w:hAnsi="Arial" w:cs="Arial"/>
          <w:sz w:val="24"/>
          <w:szCs w:val="24"/>
        </w:rPr>
        <w:t xml:space="preserve"> 11 Федеральн</w:t>
      </w:r>
      <w:r w:rsidR="00D645C6">
        <w:rPr>
          <w:rFonts w:ascii="Arial" w:hAnsi="Arial" w:cs="Arial"/>
          <w:sz w:val="24"/>
          <w:szCs w:val="24"/>
        </w:rPr>
        <w:t>ого закона от 21.12.1994 года №</w:t>
      </w:r>
      <w:r w:rsidR="00261E1C" w:rsidRPr="00D645C6">
        <w:rPr>
          <w:rFonts w:ascii="Arial" w:hAnsi="Arial" w:cs="Arial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5A4756" w:rsidRPr="00D645C6">
        <w:rPr>
          <w:rFonts w:ascii="Arial" w:hAnsi="Arial" w:cs="Arial"/>
          <w:sz w:val="24"/>
          <w:szCs w:val="24"/>
        </w:rPr>
        <w:t xml:space="preserve">руководствуясь </w:t>
      </w:r>
      <w:r w:rsidRPr="00D645C6">
        <w:rPr>
          <w:rFonts w:ascii="Arial" w:hAnsi="Arial" w:cs="Arial"/>
          <w:sz w:val="24"/>
          <w:szCs w:val="24"/>
        </w:rPr>
        <w:t>статьей 6 Устава</w:t>
      </w:r>
      <w:r w:rsidR="00D645C6">
        <w:rPr>
          <w:rFonts w:ascii="Arial" w:hAnsi="Arial" w:cs="Arial"/>
          <w:sz w:val="24"/>
          <w:szCs w:val="24"/>
        </w:rPr>
        <w:t xml:space="preserve"> </w:t>
      </w:r>
      <w:r w:rsidR="004A3C50" w:rsidRPr="00D645C6">
        <w:rPr>
          <w:rFonts w:ascii="Arial" w:hAnsi="Arial" w:cs="Arial"/>
          <w:sz w:val="24"/>
          <w:szCs w:val="24"/>
        </w:rPr>
        <w:t>Мамского муниципального образования</w:t>
      </w:r>
      <w:r w:rsidR="001111E6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="0007707F" w:rsidRPr="00D645C6">
        <w:rPr>
          <w:rFonts w:ascii="Arial" w:hAnsi="Arial" w:cs="Arial"/>
          <w:sz w:val="24"/>
          <w:szCs w:val="24"/>
        </w:rPr>
        <w:t>, администрация Мамского городского поселения</w:t>
      </w:r>
    </w:p>
    <w:p w:rsidR="005A0ED6" w:rsidRDefault="005A0ED6" w:rsidP="00551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ED6" w:rsidRPr="00D645C6" w:rsidRDefault="005A0ED6" w:rsidP="00551299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645C6">
        <w:rPr>
          <w:rFonts w:ascii="Arial" w:hAnsi="Arial" w:cs="Arial"/>
          <w:b/>
          <w:sz w:val="32"/>
          <w:szCs w:val="32"/>
        </w:rPr>
        <w:t>П</w:t>
      </w:r>
      <w:proofErr w:type="gramEnd"/>
      <w:r w:rsidRPr="00D645C6">
        <w:rPr>
          <w:rFonts w:ascii="Arial" w:hAnsi="Arial" w:cs="Arial"/>
          <w:b/>
          <w:sz w:val="32"/>
          <w:szCs w:val="32"/>
        </w:rPr>
        <w:t xml:space="preserve"> О С Т А Н О В Л Я Е Т:</w:t>
      </w:r>
    </w:p>
    <w:p w:rsidR="00B256E6" w:rsidRDefault="00B256E6" w:rsidP="005512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56E6" w:rsidRPr="00D645C6" w:rsidRDefault="00965710" w:rsidP="00193E2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45C6">
        <w:rPr>
          <w:rFonts w:ascii="Arial" w:hAnsi="Arial" w:cs="Arial"/>
          <w:sz w:val="24"/>
          <w:szCs w:val="24"/>
        </w:rPr>
        <w:t>1</w:t>
      </w:r>
      <w:r w:rsidR="001111E6">
        <w:rPr>
          <w:rFonts w:ascii="Arial" w:hAnsi="Arial" w:cs="Arial"/>
          <w:sz w:val="24"/>
          <w:szCs w:val="24"/>
        </w:rPr>
        <w:t xml:space="preserve">. Внести в </w:t>
      </w:r>
      <w:r w:rsidRPr="00D645C6">
        <w:rPr>
          <w:rFonts w:ascii="Arial" w:hAnsi="Arial" w:cs="Arial"/>
          <w:sz w:val="24"/>
          <w:szCs w:val="24"/>
        </w:rPr>
        <w:t>Постановлени</w:t>
      </w:r>
      <w:r w:rsidR="00DC447D">
        <w:rPr>
          <w:rFonts w:ascii="Arial" w:hAnsi="Arial" w:cs="Arial"/>
          <w:sz w:val="24"/>
          <w:szCs w:val="24"/>
        </w:rPr>
        <w:t>е</w:t>
      </w:r>
      <w:r w:rsidRPr="00D645C6">
        <w:rPr>
          <w:rFonts w:ascii="Arial" w:hAnsi="Arial" w:cs="Arial"/>
          <w:sz w:val="24"/>
          <w:szCs w:val="24"/>
        </w:rPr>
        <w:t xml:space="preserve"> </w:t>
      </w:r>
      <w:r w:rsidR="00DC447D">
        <w:rPr>
          <w:rFonts w:ascii="Arial" w:hAnsi="Arial" w:cs="Arial"/>
          <w:sz w:val="24"/>
          <w:szCs w:val="24"/>
        </w:rPr>
        <w:t>администрации Мамского городского</w:t>
      </w:r>
      <w:r w:rsidRPr="00D645C6">
        <w:rPr>
          <w:rFonts w:ascii="Arial" w:hAnsi="Arial" w:cs="Arial"/>
          <w:sz w:val="24"/>
          <w:szCs w:val="24"/>
        </w:rPr>
        <w:t xml:space="preserve"> поселения от 17.04.2012 года № 30 «О создании э</w:t>
      </w:r>
      <w:r w:rsidR="00193E2C" w:rsidRPr="00D645C6">
        <w:rPr>
          <w:rFonts w:ascii="Arial" w:hAnsi="Arial" w:cs="Arial"/>
          <w:sz w:val="24"/>
          <w:szCs w:val="24"/>
        </w:rPr>
        <w:t xml:space="preserve">вакуационной комиссии Мамского городского поселения» </w:t>
      </w:r>
      <w:r w:rsidR="001111E6">
        <w:rPr>
          <w:rFonts w:ascii="Arial" w:hAnsi="Arial" w:cs="Arial"/>
          <w:sz w:val="24"/>
          <w:szCs w:val="24"/>
        </w:rPr>
        <w:t xml:space="preserve">(в редакции от 28.11.2012 года №87) </w:t>
      </w:r>
      <w:r w:rsidR="00193E2C" w:rsidRPr="00D645C6">
        <w:rPr>
          <w:rFonts w:ascii="Arial" w:hAnsi="Arial" w:cs="Arial"/>
          <w:sz w:val="24"/>
          <w:szCs w:val="24"/>
        </w:rPr>
        <w:t>следующие изменения:</w:t>
      </w:r>
    </w:p>
    <w:p w:rsidR="001E4E1F" w:rsidRPr="00D645C6" w:rsidRDefault="00193E2C" w:rsidP="00193E2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45C6">
        <w:rPr>
          <w:rFonts w:ascii="Arial" w:hAnsi="Arial" w:cs="Arial"/>
          <w:sz w:val="24"/>
          <w:szCs w:val="24"/>
        </w:rPr>
        <w:t>1.1</w:t>
      </w:r>
      <w:r w:rsidR="001111E6">
        <w:rPr>
          <w:rFonts w:ascii="Arial" w:hAnsi="Arial" w:cs="Arial"/>
          <w:sz w:val="24"/>
          <w:szCs w:val="24"/>
        </w:rPr>
        <w:t>. Приложение №2 «Состав эвакуационной комиссии»</w:t>
      </w:r>
      <w:r w:rsidR="00DC447D">
        <w:rPr>
          <w:rFonts w:ascii="Arial" w:hAnsi="Arial" w:cs="Arial"/>
          <w:sz w:val="24"/>
          <w:szCs w:val="24"/>
        </w:rPr>
        <w:t xml:space="preserve"> к П</w:t>
      </w:r>
      <w:r w:rsidR="001111E6">
        <w:rPr>
          <w:rFonts w:ascii="Arial" w:hAnsi="Arial" w:cs="Arial"/>
          <w:sz w:val="24"/>
          <w:szCs w:val="24"/>
        </w:rPr>
        <w:t>остановлени</w:t>
      </w:r>
      <w:r w:rsidR="00DC447D">
        <w:rPr>
          <w:rFonts w:ascii="Arial" w:hAnsi="Arial" w:cs="Arial"/>
          <w:sz w:val="24"/>
          <w:szCs w:val="24"/>
        </w:rPr>
        <w:t>ю</w:t>
      </w:r>
      <w:r w:rsidR="001111E6">
        <w:rPr>
          <w:rFonts w:ascii="Arial" w:hAnsi="Arial" w:cs="Arial"/>
          <w:sz w:val="24"/>
          <w:szCs w:val="24"/>
        </w:rPr>
        <w:t xml:space="preserve"> изложить в новой редакции (прилагается).</w:t>
      </w:r>
    </w:p>
    <w:p w:rsidR="00A14EF7" w:rsidRPr="00D645C6" w:rsidRDefault="00A14EF7" w:rsidP="00193E2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45C6">
        <w:rPr>
          <w:rFonts w:ascii="Arial" w:hAnsi="Arial" w:cs="Arial"/>
          <w:sz w:val="24"/>
          <w:szCs w:val="24"/>
        </w:rPr>
        <w:t>2. Контроль исполнения настоящего Постановления оставляю за собой.</w:t>
      </w:r>
    </w:p>
    <w:p w:rsidR="00A14EF7" w:rsidRDefault="00A14EF7" w:rsidP="00193E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14EF7" w:rsidRDefault="00A14EF7" w:rsidP="00193E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256E6" w:rsidRPr="00D645C6" w:rsidRDefault="00B256E6" w:rsidP="0055129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5C6">
        <w:rPr>
          <w:rFonts w:ascii="Arial" w:hAnsi="Arial" w:cs="Arial"/>
          <w:sz w:val="24"/>
          <w:szCs w:val="24"/>
        </w:rPr>
        <w:t xml:space="preserve">Глава поселения             </w:t>
      </w:r>
      <w:r w:rsidR="00076E2B" w:rsidRPr="00D645C6">
        <w:rPr>
          <w:rFonts w:ascii="Arial" w:hAnsi="Arial" w:cs="Arial"/>
          <w:sz w:val="24"/>
          <w:szCs w:val="24"/>
        </w:rPr>
        <w:t xml:space="preserve">                     В.</w:t>
      </w:r>
      <w:r w:rsidR="00D645C6">
        <w:rPr>
          <w:rFonts w:ascii="Arial" w:hAnsi="Arial" w:cs="Arial"/>
          <w:sz w:val="24"/>
          <w:szCs w:val="24"/>
        </w:rPr>
        <w:t>Ф. Шпет</w:t>
      </w:r>
    </w:p>
    <w:p w:rsidR="00261E1C" w:rsidRPr="00D645C6" w:rsidRDefault="00261E1C" w:rsidP="00261E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23FC" w:rsidRDefault="002F23FC"/>
    <w:p w:rsidR="001111E6" w:rsidRDefault="001111E6"/>
    <w:p w:rsidR="001111E6" w:rsidRDefault="001111E6"/>
    <w:p w:rsidR="001111E6" w:rsidRDefault="001111E6"/>
    <w:p w:rsidR="001111E6" w:rsidRDefault="001111E6"/>
    <w:p w:rsidR="001111E6" w:rsidRDefault="001111E6"/>
    <w:p w:rsidR="001111E6" w:rsidRDefault="001111E6"/>
    <w:p w:rsidR="001111E6" w:rsidRDefault="001111E6"/>
    <w:p w:rsidR="001111E6" w:rsidRDefault="001111E6"/>
    <w:p w:rsidR="001111E6" w:rsidRDefault="001111E6"/>
    <w:p w:rsidR="001111E6" w:rsidRDefault="001111E6"/>
    <w:p w:rsidR="00961347" w:rsidRPr="0070638F" w:rsidRDefault="00961347" w:rsidP="00961347">
      <w:pPr>
        <w:tabs>
          <w:tab w:val="left" w:pos="6498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961347" w:rsidRPr="0070638F" w:rsidRDefault="00961347" w:rsidP="00961347">
      <w:pPr>
        <w:tabs>
          <w:tab w:val="left" w:pos="6498"/>
        </w:tabs>
        <w:spacing w:after="0"/>
        <w:jc w:val="right"/>
        <w:rPr>
          <w:rFonts w:ascii="Courier New" w:hAnsi="Courier New" w:cs="Courier New"/>
        </w:rPr>
      </w:pPr>
      <w:r w:rsidRPr="0070638F">
        <w:rPr>
          <w:rFonts w:ascii="Courier New" w:hAnsi="Courier New" w:cs="Courier New"/>
        </w:rPr>
        <w:t>к постановлению администрации                                                                                             от 1</w:t>
      </w:r>
      <w:r>
        <w:rPr>
          <w:rFonts w:ascii="Courier New" w:hAnsi="Courier New" w:cs="Courier New"/>
        </w:rPr>
        <w:t>4</w:t>
      </w:r>
      <w:r w:rsidRPr="0070638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12</w:t>
      </w:r>
      <w:r w:rsidRPr="0070638F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6</w:t>
      </w:r>
      <w:r w:rsidRPr="0070638F">
        <w:rPr>
          <w:rFonts w:ascii="Courier New" w:hAnsi="Courier New" w:cs="Courier New"/>
        </w:rPr>
        <w:t xml:space="preserve"> года №</w:t>
      </w:r>
      <w:r>
        <w:rPr>
          <w:rFonts w:ascii="Courier New" w:hAnsi="Courier New" w:cs="Courier New"/>
        </w:rPr>
        <w:t>121</w:t>
      </w:r>
      <w:r w:rsidRPr="0070638F"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1347" w:rsidRPr="005F351A" w:rsidRDefault="00961347" w:rsidP="00961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1347" w:rsidRPr="0070638F" w:rsidRDefault="00961347" w:rsidP="00961347">
      <w:pPr>
        <w:tabs>
          <w:tab w:val="left" w:pos="3863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0638F">
        <w:rPr>
          <w:rFonts w:ascii="Arial" w:hAnsi="Arial" w:cs="Arial"/>
          <w:b/>
          <w:sz w:val="30"/>
          <w:szCs w:val="30"/>
        </w:rPr>
        <w:t>СОСТАВ</w:t>
      </w:r>
    </w:p>
    <w:tbl>
      <w:tblPr>
        <w:tblpPr w:leftFromText="180" w:rightFromText="180" w:vertAnchor="text" w:horzAnchor="margin" w:tblpY="7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2393"/>
        <w:gridCol w:w="4763"/>
        <w:gridCol w:w="1837"/>
      </w:tblGrid>
      <w:tr w:rsidR="00961347" w:rsidTr="00CB0300">
        <w:trPr>
          <w:trHeight w:val="632"/>
        </w:trPr>
        <w:tc>
          <w:tcPr>
            <w:tcW w:w="54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70638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0638F">
              <w:rPr>
                <w:rFonts w:ascii="Courier New" w:hAnsi="Courier New" w:cs="Courier New"/>
              </w:rPr>
              <w:t>/</w:t>
            </w:r>
            <w:proofErr w:type="spellStart"/>
            <w:r w:rsidRPr="0070638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0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482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Должность по месту работы</w:t>
            </w:r>
          </w:p>
        </w:tc>
        <w:tc>
          <w:tcPr>
            <w:tcW w:w="184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Примечание</w:t>
            </w:r>
          </w:p>
        </w:tc>
      </w:tr>
      <w:tr w:rsidR="00961347" w:rsidTr="00CB0300">
        <w:trPr>
          <w:trHeight w:val="614"/>
        </w:trPr>
        <w:tc>
          <w:tcPr>
            <w:tcW w:w="54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1</w:t>
            </w:r>
          </w:p>
        </w:tc>
        <w:tc>
          <w:tcPr>
            <w:tcW w:w="240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Новицкая Ирина Владимировна</w:t>
            </w:r>
          </w:p>
        </w:tc>
        <w:tc>
          <w:tcPr>
            <w:tcW w:w="4820" w:type="dxa"/>
          </w:tcPr>
          <w:p w:rsidR="00961347" w:rsidRPr="00961347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 w:rsidRPr="00961347">
              <w:rPr>
                <w:rFonts w:ascii="Courier New" w:hAnsi="Courier New" w:cs="Courier New"/>
              </w:rPr>
              <w:t>Вед</w:t>
            </w:r>
            <w:proofErr w:type="gramStart"/>
            <w:r w:rsidRPr="00961347">
              <w:rPr>
                <w:rFonts w:ascii="Courier New" w:hAnsi="Courier New" w:cs="Courier New"/>
              </w:rPr>
              <w:t>.</w:t>
            </w:r>
            <w:proofErr w:type="gramEnd"/>
            <w:r w:rsidRPr="00961347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61347">
              <w:rPr>
                <w:rFonts w:ascii="Courier New" w:hAnsi="Courier New" w:cs="Courier New"/>
              </w:rPr>
              <w:t>с</w:t>
            </w:r>
            <w:proofErr w:type="gramEnd"/>
            <w:r w:rsidRPr="00961347">
              <w:rPr>
                <w:rFonts w:ascii="Courier New" w:hAnsi="Courier New" w:cs="Courier New"/>
              </w:rPr>
              <w:t>пециалист по социальной политике администрации Мамского городского поселения</w:t>
            </w:r>
          </w:p>
        </w:tc>
        <w:tc>
          <w:tcPr>
            <w:tcW w:w="184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61347" w:rsidTr="00CB0300">
        <w:trPr>
          <w:trHeight w:val="1001"/>
        </w:trPr>
        <w:tc>
          <w:tcPr>
            <w:tcW w:w="54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2</w:t>
            </w:r>
          </w:p>
        </w:tc>
        <w:tc>
          <w:tcPr>
            <w:tcW w:w="240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Новик</w:t>
            </w:r>
            <w:r w:rsidRPr="0070638F">
              <w:rPr>
                <w:rFonts w:ascii="Courier New" w:hAnsi="Courier New" w:cs="Courier New"/>
              </w:rPr>
              <w:t xml:space="preserve"> Иван </w:t>
            </w:r>
          </w:p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Александрович</w:t>
            </w:r>
          </w:p>
        </w:tc>
        <w:tc>
          <w:tcPr>
            <w:tcW w:w="482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Вед</w:t>
            </w:r>
            <w:proofErr w:type="gramStart"/>
            <w:r w:rsidRPr="0070638F">
              <w:rPr>
                <w:rFonts w:ascii="Courier New" w:hAnsi="Courier New" w:cs="Courier New"/>
              </w:rPr>
              <w:t>.</w:t>
            </w:r>
            <w:proofErr w:type="gramEnd"/>
            <w:r w:rsidRPr="0070638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0638F">
              <w:rPr>
                <w:rFonts w:ascii="Courier New" w:hAnsi="Courier New" w:cs="Courier New"/>
              </w:rPr>
              <w:t>с</w:t>
            </w:r>
            <w:proofErr w:type="gramEnd"/>
            <w:r w:rsidRPr="0070638F">
              <w:rPr>
                <w:rFonts w:ascii="Courier New" w:hAnsi="Courier New" w:cs="Courier New"/>
              </w:rPr>
              <w:t>пециалист по ГО и ЧС, пожарной безопасности администрации Мамского городского поселения – секретарь комиссии</w:t>
            </w:r>
          </w:p>
        </w:tc>
        <w:tc>
          <w:tcPr>
            <w:tcW w:w="184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61347" w:rsidTr="00CB0300">
        <w:trPr>
          <w:trHeight w:val="368"/>
        </w:trPr>
        <w:tc>
          <w:tcPr>
            <w:tcW w:w="9606" w:type="dxa"/>
            <w:gridSpan w:val="4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  <w:b/>
              </w:rPr>
            </w:pPr>
            <w:r w:rsidRPr="0070638F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961347" w:rsidTr="00CB0300">
        <w:trPr>
          <w:trHeight w:val="684"/>
        </w:trPr>
        <w:tc>
          <w:tcPr>
            <w:tcW w:w="54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3</w:t>
            </w:r>
          </w:p>
        </w:tc>
        <w:tc>
          <w:tcPr>
            <w:tcW w:w="240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Концевых Максим Владимирович</w:t>
            </w:r>
          </w:p>
        </w:tc>
        <w:tc>
          <w:tcPr>
            <w:tcW w:w="482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 xml:space="preserve">Зам. начальника </w:t>
            </w:r>
            <w:r>
              <w:rPr>
                <w:rFonts w:ascii="Courier New" w:hAnsi="Courier New" w:cs="Courier New"/>
              </w:rPr>
              <w:t xml:space="preserve">ОП </w:t>
            </w:r>
            <w:r w:rsidRPr="0070638F">
              <w:rPr>
                <w:rFonts w:ascii="Courier New" w:hAnsi="Courier New" w:cs="Courier New"/>
              </w:rPr>
              <w:t xml:space="preserve">«дислокация пгт. Мама» МО МВД </w:t>
            </w:r>
            <w:r>
              <w:rPr>
                <w:rFonts w:ascii="Courier New" w:hAnsi="Courier New" w:cs="Courier New"/>
              </w:rPr>
              <w:t xml:space="preserve">РФ </w:t>
            </w:r>
            <w:r w:rsidRPr="0070638F">
              <w:rPr>
                <w:rFonts w:ascii="Courier New" w:hAnsi="Courier New" w:cs="Courier New"/>
              </w:rPr>
              <w:t>«Бодайбинский»                          (по согласованию)</w:t>
            </w:r>
          </w:p>
        </w:tc>
        <w:tc>
          <w:tcPr>
            <w:tcW w:w="184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61347" w:rsidTr="00CB0300">
        <w:trPr>
          <w:trHeight w:val="632"/>
        </w:trPr>
        <w:tc>
          <w:tcPr>
            <w:tcW w:w="54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4</w:t>
            </w:r>
          </w:p>
        </w:tc>
        <w:tc>
          <w:tcPr>
            <w:tcW w:w="240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Варламов Олег Борисович</w:t>
            </w:r>
          </w:p>
        </w:tc>
        <w:tc>
          <w:tcPr>
            <w:tcW w:w="482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 xml:space="preserve">Главный врач </w:t>
            </w:r>
            <w:r>
              <w:rPr>
                <w:rFonts w:ascii="Courier New" w:hAnsi="Courier New" w:cs="Courier New"/>
              </w:rPr>
              <w:t>ОГБУЗ</w:t>
            </w:r>
            <w:r w:rsidRPr="0070638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</w:t>
            </w:r>
            <w:r w:rsidRPr="0070638F">
              <w:rPr>
                <w:rFonts w:ascii="Courier New" w:hAnsi="Courier New" w:cs="Courier New"/>
              </w:rPr>
              <w:t xml:space="preserve">ЦРБ </w:t>
            </w:r>
            <w:r>
              <w:rPr>
                <w:rFonts w:ascii="Courier New" w:hAnsi="Courier New" w:cs="Courier New"/>
              </w:rPr>
              <w:t>п. Мама»</w:t>
            </w:r>
          </w:p>
        </w:tc>
        <w:tc>
          <w:tcPr>
            <w:tcW w:w="184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61347" w:rsidTr="00CB0300">
        <w:trPr>
          <w:trHeight w:val="965"/>
        </w:trPr>
        <w:tc>
          <w:tcPr>
            <w:tcW w:w="54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5</w:t>
            </w:r>
          </w:p>
        </w:tc>
        <w:tc>
          <w:tcPr>
            <w:tcW w:w="240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Дикамова Виолетта Николаевна </w:t>
            </w:r>
          </w:p>
        </w:tc>
        <w:tc>
          <w:tcPr>
            <w:tcW w:w="482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Гл. специалист по экономической политике администрации Мамского городского поселения</w:t>
            </w:r>
          </w:p>
        </w:tc>
        <w:tc>
          <w:tcPr>
            <w:tcW w:w="184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61347" w:rsidTr="00CB0300">
        <w:trPr>
          <w:trHeight w:val="286"/>
        </w:trPr>
        <w:tc>
          <w:tcPr>
            <w:tcW w:w="54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70638F">
              <w:rPr>
                <w:rFonts w:ascii="Courier New" w:hAnsi="Courier New" w:cs="Courier New"/>
              </w:rPr>
              <w:t>6</w:t>
            </w:r>
          </w:p>
        </w:tc>
        <w:tc>
          <w:tcPr>
            <w:tcW w:w="240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Хоменко Евгений Николаевич</w:t>
            </w:r>
          </w:p>
        </w:tc>
        <w:tc>
          <w:tcPr>
            <w:tcW w:w="4820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</w:t>
            </w:r>
            <w:r w:rsidRPr="0070638F">
              <w:rPr>
                <w:rFonts w:ascii="Courier New" w:hAnsi="Courier New" w:cs="Courier New"/>
              </w:rPr>
              <w:t xml:space="preserve">. специалист по </w:t>
            </w:r>
            <w:r>
              <w:rPr>
                <w:rFonts w:ascii="Courier New" w:hAnsi="Courier New" w:cs="Courier New"/>
              </w:rPr>
              <w:t>правовым вопросам в сфере ЖКХ</w:t>
            </w:r>
            <w:r w:rsidRPr="0070638F">
              <w:rPr>
                <w:rFonts w:ascii="Courier New" w:hAnsi="Courier New" w:cs="Courier New"/>
              </w:rPr>
              <w:t xml:space="preserve"> администрации Мамского городского поселения</w:t>
            </w:r>
          </w:p>
        </w:tc>
        <w:tc>
          <w:tcPr>
            <w:tcW w:w="1843" w:type="dxa"/>
          </w:tcPr>
          <w:p w:rsidR="00961347" w:rsidRPr="0070638F" w:rsidRDefault="00961347" w:rsidP="00CB0300">
            <w:pPr>
              <w:tabs>
                <w:tab w:val="left" w:pos="3863"/>
              </w:tabs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961347" w:rsidRPr="0070638F" w:rsidRDefault="00961347" w:rsidP="00961347">
      <w:pPr>
        <w:tabs>
          <w:tab w:val="left" w:pos="3863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0638F">
        <w:rPr>
          <w:rFonts w:ascii="Arial" w:hAnsi="Arial" w:cs="Arial"/>
          <w:b/>
          <w:sz w:val="30"/>
          <w:szCs w:val="30"/>
        </w:rPr>
        <w:t>эвакуационной комиссии Мамского городского поселения</w:t>
      </w:r>
    </w:p>
    <w:p w:rsidR="00961347" w:rsidRDefault="00961347" w:rsidP="00961347">
      <w:pPr>
        <w:tabs>
          <w:tab w:val="left" w:pos="38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11E6" w:rsidRDefault="001111E6"/>
    <w:p w:rsidR="001111E6" w:rsidRDefault="001111E6"/>
    <w:p w:rsidR="001111E6" w:rsidRDefault="001111E6"/>
    <w:p w:rsidR="001111E6" w:rsidRDefault="001111E6"/>
    <w:p w:rsidR="001111E6" w:rsidRDefault="001111E6"/>
    <w:p w:rsidR="001111E6" w:rsidRDefault="001111E6"/>
    <w:sectPr w:rsidR="001111E6" w:rsidSect="00EB2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DAB"/>
    <w:multiLevelType w:val="hybridMultilevel"/>
    <w:tmpl w:val="406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E1C"/>
    <w:rsid w:val="00002975"/>
    <w:rsid w:val="0001658E"/>
    <w:rsid w:val="000435B4"/>
    <w:rsid w:val="00061BD6"/>
    <w:rsid w:val="00064597"/>
    <w:rsid w:val="00071158"/>
    <w:rsid w:val="00075F22"/>
    <w:rsid w:val="00076E2B"/>
    <w:rsid w:val="0007707F"/>
    <w:rsid w:val="00094065"/>
    <w:rsid w:val="000D7FBB"/>
    <w:rsid w:val="000F5FB4"/>
    <w:rsid w:val="001015D2"/>
    <w:rsid w:val="001111E6"/>
    <w:rsid w:val="00111FE4"/>
    <w:rsid w:val="0014380A"/>
    <w:rsid w:val="001538FA"/>
    <w:rsid w:val="00166FA3"/>
    <w:rsid w:val="00193E2C"/>
    <w:rsid w:val="001A6B4D"/>
    <w:rsid w:val="001B2A35"/>
    <w:rsid w:val="001E4E1F"/>
    <w:rsid w:val="00227F2C"/>
    <w:rsid w:val="002320D2"/>
    <w:rsid w:val="0023434A"/>
    <w:rsid w:val="00237D50"/>
    <w:rsid w:val="00245BC6"/>
    <w:rsid w:val="00257220"/>
    <w:rsid w:val="00261E1C"/>
    <w:rsid w:val="002657AD"/>
    <w:rsid w:val="00291219"/>
    <w:rsid w:val="002D04C0"/>
    <w:rsid w:val="002E3787"/>
    <w:rsid w:val="002F23FC"/>
    <w:rsid w:val="00366992"/>
    <w:rsid w:val="00372C86"/>
    <w:rsid w:val="003746AF"/>
    <w:rsid w:val="00391A71"/>
    <w:rsid w:val="003B032F"/>
    <w:rsid w:val="003B68EB"/>
    <w:rsid w:val="003D0B55"/>
    <w:rsid w:val="003E016B"/>
    <w:rsid w:val="003F57EE"/>
    <w:rsid w:val="004078EB"/>
    <w:rsid w:val="00436517"/>
    <w:rsid w:val="004614A3"/>
    <w:rsid w:val="00470FAE"/>
    <w:rsid w:val="004A3C50"/>
    <w:rsid w:val="004D0712"/>
    <w:rsid w:val="0050794F"/>
    <w:rsid w:val="00511BFE"/>
    <w:rsid w:val="00517771"/>
    <w:rsid w:val="00551299"/>
    <w:rsid w:val="00571336"/>
    <w:rsid w:val="005A0ED6"/>
    <w:rsid w:val="005A4756"/>
    <w:rsid w:val="005E0773"/>
    <w:rsid w:val="00630CE8"/>
    <w:rsid w:val="00644E18"/>
    <w:rsid w:val="00651679"/>
    <w:rsid w:val="00657C07"/>
    <w:rsid w:val="00667E9C"/>
    <w:rsid w:val="00671E10"/>
    <w:rsid w:val="006870D8"/>
    <w:rsid w:val="006B53E0"/>
    <w:rsid w:val="006E7891"/>
    <w:rsid w:val="00706659"/>
    <w:rsid w:val="00712E44"/>
    <w:rsid w:val="00760CF2"/>
    <w:rsid w:val="00787FB6"/>
    <w:rsid w:val="007A664D"/>
    <w:rsid w:val="007F01E6"/>
    <w:rsid w:val="0082021F"/>
    <w:rsid w:val="00841825"/>
    <w:rsid w:val="008445B9"/>
    <w:rsid w:val="008A13ED"/>
    <w:rsid w:val="008B1396"/>
    <w:rsid w:val="008C3755"/>
    <w:rsid w:val="008D1DE9"/>
    <w:rsid w:val="008D3455"/>
    <w:rsid w:val="00911764"/>
    <w:rsid w:val="00961347"/>
    <w:rsid w:val="00965710"/>
    <w:rsid w:val="009E27B0"/>
    <w:rsid w:val="009E342B"/>
    <w:rsid w:val="00A06900"/>
    <w:rsid w:val="00A14EF7"/>
    <w:rsid w:val="00A2125C"/>
    <w:rsid w:val="00A2357C"/>
    <w:rsid w:val="00A33504"/>
    <w:rsid w:val="00A50F80"/>
    <w:rsid w:val="00AB674F"/>
    <w:rsid w:val="00AC254A"/>
    <w:rsid w:val="00B11540"/>
    <w:rsid w:val="00B15F51"/>
    <w:rsid w:val="00B22192"/>
    <w:rsid w:val="00B256E6"/>
    <w:rsid w:val="00B4247A"/>
    <w:rsid w:val="00B7228D"/>
    <w:rsid w:val="00B77EC3"/>
    <w:rsid w:val="00BC07D4"/>
    <w:rsid w:val="00BE5AC5"/>
    <w:rsid w:val="00BF7E7D"/>
    <w:rsid w:val="00C145CA"/>
    <w:rsid w:val="00C16190"/>
    <w:rsid w:val="00C21C8C"/>
    <w:rsid w:val="00C83DA8"/>
    <w:rsid w:val="00CB27AD"/>
    <w:rsid w:val="00CB713E"/>
    <w:rsid w:val="00CF5042"/>
    <w:rsid w:val="00CF5C38"/>
    <w:rsid w:val="00D1783E"/>
    <w:rsid w:val="00D20F00"/>
    <w:rsid w:val="00D32EFA"/>
    <w:rsid w:val="00D37019"/>
    <w:rsid w:val="00D645C6"/>
    <w:rsid w:val="00D84873"/>
    <w:rsid w:val="00DA5D2F"/>
    <w:rsid w:val="00DC0804"/>
    <w:rsid w:val="00DC447D"/>
    <w:rsid w:val="00DD66BD"/>
    <w:rsid w:val="00DD6D75"/>
    <w:rsid w:val="00DF0721"/>
    <w:rsid w:val="00DF4066"/>
    <w:rsid w:val="00E236A1"/>
    <w:rsid w:val="00E37F4C"/>
    <w:rsid w:val="00E5041C"/>
    <w:rsid w:val="00E82464"/>
    <w:rsid w:val="00EB2741"/>
    <w:rsid w:val="00EF08D0"/>
    <w:rsid w:val="00F10F1E"/>
    <w:rsid w:val="00F164CF"/>
    <w:rsid w:val="00F75C82"/>
    <w:rsid w:val="00F77215"/>
    <w:rsid w:val="00FA1483"/>
    <w:rsid w:val="00FA5D6A"/>
    <w:rsid w:val="00FC4A4A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Куимов Е.В.</cp:lastModifiedBy>
  <cp:revision>4</cp:revision>
  <cp:lastPrinted>2016-12-15T01:22:00Z</cp:lastPrinted>
  <dcterms:created xsi:type="dcterms:W3CDTF">2016-12-14T05:59:00Z</dcterms:created>
  <dcterms:modified xsi:type="dcterms:W3CDTF">2016-12-15T02:36:00Z</dcterms:modified>
</cp:coreProperties>
</file>