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C7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C7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C77">
        <w:rPr>
          <w:rFonts w:ascii="Times New Roman" w:hAnsi="Times New Roman"/>
          <w:b/>
          <w:sz w:val="24"/>
          <w:szCs w:val="24"/>
        </w:rPr>
        <w:t>МАМСКО-ЧУЙСКИЙ РАЙОН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C77">
        <w:rPr>
          <w:rFonts w:ascii="Times New Roman" w:hAnsi="Times New Roman"/>
          <w:b/>
          <w:sz w:val="24"/>
          <w:szCs w:val="24"/>
        </w:rPr>
        <w:t>МАМСКОЕ ГОРОДСКОЕ ПОСЕЛЕНИЕ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C77">
        <w:rPr>
          <w:rFonts w:ascii="Times New Roman" w:hAnsi="Times New Roman"/>
          <w:b/>
          <w:sz w:val="24"/>
          <w:szCs w:val="24"/>
        </w:rPr>
        <w:t>АДМИНИСТРАЦИЯ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32C77" w:rsidRDefault="00032C77" w:rsidP="00DA5A6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C7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A5A65" w:rsidRPr="00032C77" w:rsidRDefault="00DA5A65" w:rsidP="00032C7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2C77" w:rsidRPr="00032C77" w:rsidRDefault="00DA0374" w:rsidP="00032C7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032C77">
        <w:rPr>
          <w:rFonts w:ascii="Times New Roman" w:hAnsi="Times New Roman"/>
          <w:sz w:val="24"/>
          <w:szCs w:val="24"/>
        </w:rPr>
        <w:t>декабря</w:t>
      </w:r>
      <w:r w:rsidR="00032C77" w:rsidRPr="00032C77">
        <w:rPr>
          <w:rFonts w:ascii="Times New Roman" w:hAnsi="Times New Roman"/>
          <w:sz w:val="24"/>
          <w:szCs w:val="24"/>
        </w:rPr>
        <w:t xml:space="preserve"> 2019 года                                                                                               </w:t>
      </w:r>
      <w:r w:rsidR="00F55AF0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032C77" w:rsidRPr="00032C7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32C77">
        <w:rPr>
          <w:rFonts w:ascii="Times New Roman" w:hAnsi="Times New Roman"/>
          <w:sz w:val="24"/>
          <w:szCs w:val="24"/>
        </w:rPr>
        <w:t>пос. Мама</w:t>
      </w:r>
    </w:p>
    <w:p w:rsidR="00032C77" w:rsidRPr="00032C77" w:rsidRDefault="00032C77" w:rsidP="00032C7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32C77" w:rsidRPr="00032C77" w:rsidRDefault="00032C77" w:rsidP="00032C77">
      <w:pPr>
        <w:ind w:firstLine="0"/>
        <w:rPr>
          <w:rFonts w:ascii="Times New Roman" w:hAnsi="Times New Roman"/>
          <w:sz w:val="24"/>
          <w:szCs w:val="24"/>
        </w:rPr>
      </w:pPr>
      <w:r w:rsidRPr="00032C77">
        <w:rPr>
          <w:rFonts w:ascii="Times New Roman" w:hAnsi="Times New Roman"/>
          <w:sz w:val="24"/>
          <w:szCs w:val="24"/>
        </w:rPr>
        <w:t>Об установлении</w:t>
      </w:r>
      <w:r>
        <w:rPr>
          <w:rFonts w:ascii="Times New Roman" w:hAnsi="Times New Roman"/>
          <w:sz w:val="24"/>
          <w:szCs w:val="24"/>
        </w:rPr>
        <w:t xml:space="preserve"> долгосрочных</w:t>
      </w:r>
      <w:r w:rsidRPr="00032C77">
        <w:rPr>
          <w:rFonts w:ascii="Times New Roman" w:hAnsi="Times New Roman"/>
          <w:sz w:val="24"/>
          <w:szCs w:val="24"/>
        </w:rPr>
        <w:t xml:space="preserve"> тарифов на питьевую воду и водоотведение</w:t>
      </w:r>
    </w:p>
    <w:p w:rsidR="00032C77" w:rsidRPr="00032C77" w:rsidRDefault="00032C77" w:rsidP="00032C77">
      <w:pPr>
        <w:ind w:firstLine="0"/>
        <w:rPr>
          <w:rFonts w:ascii="Times New Roman" w:hAnsi="Times New Roman"/>
          <w:sz w:val="24"/>
          <w:szCs w:val="24"/>
        </w:rPr>
      </w:pPr>
      <w:r w:rsidRPr="00032C77">
        <w:rPr>
          <w:rFonts w:ascii="Times New Roman" w:hAnsi="Times New Roman"/>
          <w:sz w:val="24"/>
          <w:szCs w:val="24"/>
        </w:rPr>
        <w:t>для потребителей ООО «Межмуниципальное предприятие</w:t>
      </w:r>
    </w:p>
    <w:p w:rsidR="00032C77" w:rsidRPr="00032C77" w:rsidRDefault="00032C77" w:rsidP="00032C77">
      <w:pPr>
        <w:ind w:firstLine="0"/>
        <w:rPr>
          <w:rFonts w:ascii="Times New Roman" w:hAnsi="Times New Roman"/>
          <w:sz w:val="24"/>
          <w:szCs w:val="24"/>
        </w:rPr>
      </w:pPr>
      <w:r w:rsidRPr="00032C77">
        <w:rPr>
          <w:rFonts w:ascii="Times New Roman" w:hAnsi="Times New Roman"/>
          <w:sz w:val="24"/>
          <w:szCs w:val="24"/>
        </w:rPr>
        <w:t>коммунального комплекса» на территории Мамско-Чуйского района</w:t>
      </w:r>
    </w:p>
    <w:p w:rsidR="00686530" w:rsidRPr="00032C77" w:rsidRDefault="00686530" w:rsidP="00436B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B19" w:rsidRPr="00032C77" w:rsidRDefault="00436B19" w:rsidP="00436B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B19" w:rsidRPr="00424AE7" w:rsidRDefault="00ED586C" w:rsidP="00ED586C">
      <w:pPr>
        <w:rPr>
          <w:rFonts w:ascii="Times New Roman" w:hAnsi="Times New Roman"/>
          <w:sz w:val="24"/>
          <w:szCs w:val="24"/>
        </w:rPr>
      </w:pPr>
      <w:proofErr w:type="gramStart"/>
      <w:r w:rsidRPr="00032C7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32C77">
        <w:rPr>
          <w:rFonts w:ascii="Times New Roman" w:hAnsi="Times New Roman"/>
          <w:bCs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032C77">
        <w:rPr>
          <w:rFonts w:ascii="Times New Roman" w:hAnsi="Times New Roman"/>
          <w:sz w:val="24"/>
          <w:szCs w:val="24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Федеральным законом РФ № 416-ФЗ от 07 декабря 2011 года «О водоснабжении и водоотведении», постановлением Правительства от 13 мая</w:t>
      </w:r>
      <w:proofErr w:type="gramEnd"/>
      <w:r w:rsidRPr="00032C77">
        <w:rPr>
          <w:rFonts w:ascii="Times New Roman" w:hAnsi="Times New Roman"/>
          <w:sz w:val="24"/>
          <w:szCs w:val="24"/>
        </w:rPr>
        <w:t xml:space="preserve"> 2013 года № 406 «О государственном регулировании тарифов в сфере водоснабжения и водоотведения», Уставом Мамского муниципального образования, </w:t>
      </w:r>
      <w:r w:rsidR="00496365" w:rsidRPr="00032C77">
        <w:rPr>
          <w:rFonts w:ascii="Times New Roman" w:hAnsi="Times New Roman"/>
          <w:sz w:val="24"/>
          <w:szCs w:val="24"/>
        </w:rPr>
        <w:t>учитывая итоги рассмотрения данного вопроса на з</w:t>
      </w:r>
      <w:r w:rsidR="00CB1F82" w:rsidRPr="00032C77">
        <w:rPr>
          <w:rFonts w:ascii="Times New Roman" w:hAnsi="Times New Roman"/>
          <w:sz w:val="24"/>
          <w:szCs w:val="24"/>
        </w:rPr>
        <w:t xml:space="preserve">аседании тарифной комиссии </w:t>
      </w:r>
      <w:r w:rsidR="00CB1F82" w:rsidRPr="00424AE7">
        <w:rPr>
          <w:rFonts w:ascii="Times New Roman" w:hAnsi="Times New Roman"/>
          <w:sz w:val="24"/>
          <w:szCs w:val="24"/>
        </w:rPr>
        <w:t xml:space="preserve">от </w:t>
      </w:r>
      <w:r w:rsidR="00424AE7" w:rsidRPr="00424AE7">
        <w:rPr>
          <w:rFonts w:ascii="Times New Roman" w:hAnsi="Times New Roman"/>
          <w:sz w:val="24"/>
          <w:szCs w:val="24"/>
        </w:rPr>
        <w:t>1</w:t>
      </w:r>
      <w:r w:rsidR="00EC0046">
        <w:rPr>
          <w:rFonts w:ascii="Times New Roman" w:hAnsi="Times New Roman"/>
          <w:sz w:val="24"/>
          <w:szCs w:val="24"/>
        </w:rPr>
        <w:t>8</w:t>
      </w:r>
      <w:r w:rsidR="00CD7F96" w:rsidRPr="00424AE7">
        <w:rPr>
          <w:rFonts w:ascii="Times New Roman" w:hAnsi="Times New Roman"/>
          <w:sz w:val="24"/>
          <w:szCs w:val="24"/>
        </w:rPr>
        <w:t xml:space="preserve"> декабря 2019</w:t>
      </w:r>
      <w:r w:rsidR="00496365" w:rsidRPr="00424AE7">
        <w:rPr>
          <w:rFonts w:ascii="Times New Roman" w:hAnsi="Times New Roman"/>
          <w:sz w:val="24"/>
          <w:szCs w:val="24"/>
        </w:rPr>
        <w:t xml:space="preserve"> года,</w:t>
      </w:r>
      <w:r w:rsidR="00305B5A">
        <w:rPr>
          <w:rFonts w:ascii="Times New Roman" w:hAnsi="Times New Roman"/>
          <w:sz w:val="24"/>
          <w:szCs w:val="24"/>
        </w:rPr>
        <w:t xml:space="preserve"> </w:t>
      </w:r>
      <w:r w:rsidRPr="00424AE7">
        <w:rPr>
          <w:rFonts w:ascii="Times New Roman" w:hAnsi="Times New Roman"/>
          <w:sz w:val="24"/>
          <w:szCs w:val="24"/>
        </w:rPr>
        <w:t>администрация Мамского городского поселения</w:t>
      </w:r>
    </w:p>
    <w:p w:rsidR="00436B19" w:rsidRPr="00032C77" w:rsidRDefault="00436B19" w:rsidP="00436B19">
      <w:pPr>
        <w:rPr>
          <w:rFonts w:ascii="Times New Roman" w:hAnsi="Times New Roman"/>
          <w:sz w:val="24"/>
          <w:szCs w:val="24"/>
        </w:rPr>
      </w:pPr>
    </w:p>
    <w:p w:rsidR="00457CA3" w:rsidRPr="00032C77" w:rsidRDefault="00436B19" w:rsidP="00436B19">
      <w:pPr>
        <w:jc w:val="center"/>
        <w:rPr>
          <w:rFonts w:ascii="Times New Roman" w:hAnsi="Times New Roman"/>
          <w:b/>
          <w:sz w:val="24"/>
          <w:szCs w:val="24"/>
        </w:rPr>
      </w:pPr>
      <w:r w:rsidRPr="00032C77">
        <w:rPr>
          <w:rFonts w:ascii="Times New Roman" w:hAnsi="Times New Roman"/>
          <w:b/>
          <w:sz w:val="24"/>
          <w:szCs w:val="24"/>
        </w:rPr>
        <w:t>ПОСТАНОВЛЯЕТ</w:t>
      </w:r>
      <w:r w:rsidR="00457CA3" w:rsidRPr="00032C77">
        <w:rPr>
          <w:rFonts w:ascii="Times New Roman" w:hAnsi="Times New Roman"/>
          <w:b/>
          <w:sz w:val="24"/>
          <w:szCs w:val="24"/>
        </w:rPr>
        <w:t>:</w:t>
      </w:r>
    </w:p>
    <w:p w:rsidR="00457CA3" w:rsidRPr="00032C77" w:rsidRDefault="00457CA3" w:rsidP="00436B19">
      <w:pPr>
        <w:rPr>
          <w:rFonts w:ascii="Times New Roman" w:hAnsi="Times New Roman"/>
          <w:sz w:val="24"/>
          <w:szCs w:val="24"/>
        </w:rPr>
      </w:pPr>
    </w:p>
    <w:p w:rsidR="00ED586C" w:rsidRPr="00032C77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t>Установить долгосрочные тарифы на питьевую воду для потребителей ООО «Межмуниципальное предприятие коммунального комплекса» на территории Мамско-Чуйского района с календарной разбивкой согласно приложению 1.</w:t>
      </w:r>
    </w:p>
    <w:p w:rsidR="00ED586C" w:rsidRPr="00032C77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C162C" w:rsidRPr="00032C77"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Pr="00032C77">
        <w:rPr>
          <w:rFonts w:ascii="Times New Roman" w:hAnsi="Times New Roman" w:cs="Times New Roman"/>
          <w:sz w:val="24"/>
          <w:szCs w:val="24"/>
        </w:rPr>
        <w:t>тарифы на водоотведение и очистку сточных вод для потребителей ООО «Межмуниципальное предприятие коммунального комплекса» на территории Мамского муниципального образования Мамско-Чуйского района с календарной разбивкой согласно приложению 2.</w:t>
      </w:r>
    </w:p>
    <w:p w:rsidR="00ED586C" w:rsidRPr="00032C77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t>Установить долгосрочные параметры регулирования тарифов на питьевую воду для потребителей ООО «Межмуниципальное предприятие коммунального комплекса», устанавливаемые на 20</w:t>
      </w:r>
      <w:r w:rsidR="00CD7F96">
        <w:rPr>
          <w:rFonts w:ascii="Times New Roman" w:hAnsi="Times New Roman" w:cs="Times New Roman"/>
          <w:sz w:val="24"/>
          <w:szCs w:val="24"/>
        </w:rPr>
        <w:t>20</w:t>
      </w:r>
      <w:r w:rsidRPr="00032C77">
        <w:rPr>
          <w:rFonts w:ascii="Times New Roman" w:hAnsi="Times New Roman" w:cs="Times New Roman"/>
          <w:sz w:val="24"/>
          <w:szCs w:val="24"/>
        </w:rPr>
        <w:t>-20</w:t>
      </w:r>
      <w:r w:rsidR="00CD7F96">
        <w:rPr>
          <w:rFonts w:ascii="Times New Roman" w:hAnsi="Times New Roman" w:cs="Times New Roman"/>
          <w:sz w:val="24"/>
          <w:szCs w:val="24"/>
        </w:rPr>
        <w:t>24</w:t>
      </w:r>
      <w:r w:rsidRPr="00032C77">
        <w:rPr>
          <w:rFonts w:ascii="Times New Roman" w:hAnsi="Times New Roman" w:cs="Times New Roman"/>
          <w:sz w:val="24"/>
          <w:szCs w:val="24"/>
        </w:rPr>
        <w:t xml:space="preserve"> годы для формирования тарифов с использованием метода индексации, согласно приложению 3.</w:t>
      </w:r>
    </w:p>
    <w:p w:rsidR="00ED586C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t>Установить долгосрочные параметры регулирования тарифов на водоотведение и очистку сточных вод для потребителей ООО «Межмуниципальное предприятие коммунального комплекса», устанавливаемые на 20</w:t>
      </w:r>
      <w:r w:rsidR="00CD7F96">
        <w:rPr>
          <w:rFonts w:ascii="Times New Roman" w:hAnsi="Times New Roman" w:cs="Times New Roman"/>
          <w:sz w:val="24"/>
          <w:szCs w:val="24"/>
        </w:rPr>
        <w:t>20</w:t>
      </w:r>
      <w:r w:rsidRPr="00032C77">
        <w:rPr>
          <w:rFonts w:ascii="Times New Roman" w:hAnsi="Times New Roman" w:cs="Times New Roman"/>
          <w:sz w:val="24"/>
          <w:szCs w:val="24"/>
        </w:rPr>
        <w:t>-20</w:t>
      </w:r>
      <w:r w:rsidR="00CD7F96">
        <w:rPr>
          <w:rFonts w:ascii="Times New Roman" w:hAnsi="Times New Roman" w:cs="Times New Roman"/>
          <w:sz w:val="24"/>
          <w:szCs w:val="24"/>
        </w:rPr>
        <w:t>24</w:t>
      </w:r>
      <w:r w:rsidRPr="00032C77">
        <w:rPr>
          <w:rFonts w:ascii="Times New Roman" w:hAnsi="Times New Roman" w:cs="Times New Roman"/>
          <w:sz w:val="24"/>
          <w:szCs w:val="24"/>
        </w:rPr>
        <w:t xml:space="preserve"> годы для формирования тарифов с использованием метода индексации, согласно приложению 4.</w:t>
      </w:r>
    </w:p>
    <w:p w:rsidR="00CD7F96" w:rsidRPr="00032C77" w:rsidRDefault="00CD7F96" w:rsidP="00CD7F96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t>Тарифы, установленные в пунктах 1 и 2 настоящего Постановления, действуют 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2C77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2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83F" w:rsidRPr="00032C77" w:rsidRDefault="00ED586C" w:rsidP="007E7DC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t>Компенсацию недополученных доходов ООО «Межмуниципальное предприятие коммунального комплекса»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D01B86" w:rsidRPr="00D01B86" w:rsidRDefault="007E7DC1" w:rsidP="007E7DC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C77">
        <w:rPr>
          <w:rFonts w:ascii="Times New Roman" w:hAnsi="Times New Roman" w:cs="Times New Roman"/>
          <w:sz w:val="24"/>
          <w:szCs w:val="24"/>
        </w:rPr>
        <w:lastRenderedPageBreak/>
        <w:t>Признать утратившим силу с 1 января 20</w:t>
      </w:r>
      <w:r w:rsidR="00CD7F96">
        <w:rPr>
          <w:rFonts w:ascii="Times New Roman" w:hAnsi="Times New Roman" w:cs="Times New Roman"/>
          <w:sz w:val="24"/>
          <w:szCs w:val="24"/>
        </w:rPr>
        <w:t>20</w:t>
      </w:r>
      <w:r w:rsidRPr="00032C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1B86">
        <w:rPr>
          <w:rFonts w:ascii="Times New Roman" w:hAnsi="Times New Roman" w:cs="Times New Roman"/>
          <w:sz w:val="24"/>
          <w:szCs w:val="24"/>
        </w:rPr>
        <w:t>:</w:t>
      </w:r>
    </w:p>
    <w:p w:rsidR="007E7DC1" w:rsidRDefault="00D01B86" w:rsidP="00D01B86">
      <w:pPr>
        <w:pStyle w:val="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DC1" w:rsidRPr="00032C77">
        <w:rPr>
          <w:rFonts w:ascii="Times New Roman" w:hAnsi="Times New Roman" w:cs="Times New Roman"/>
          <w:sz w:val="24"/>
          <w:szCs w:val="24"/>
        </w:rPr>
        <w:t>Постановление</w:t>
      </w:r>
      <w:r w:rsidR="0005483F" w:rsidRPr="00032C77">
        <w:rPr>
          <w:rFonts w:ascii="Times New Roman" w:hAnsi="Times New Roman" w:cs="Times New Roman"/>
          <w:sz w:val="24"/>
          <w:szCs w:val="24"/>
        </w:rPr>
        <w:t xml:space="preserve"> администрации Мамского городского поселения</w:t>
      </w:r>
      <w:r w:rsidRPr="00D01B86">
        <w:rPr>
          <w:rFonts w:ascii="Times New Roman" w:hAnsi="Times New Roman" w:cs="Times New Roman"/>
          <w:sz w:val="24"/>
          <w:szCs w:val="24"/>
        </w:rPr>
        <w:t>от 22</w:t>
      </w:r>
      <w:r w:rsidR="005142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01B86">
        <w:rPr>
          <w:rFonts w:ascii="Times New Roman" w:hAnsi="Times New Roman" w:cs="Times New Roman"/>
          <w:sz w:val="24"/>
          <w:szCs w:val="24"/>
        </w:rPr>
        <w:t>2016 г. № 167 «Об установлении долгосрочных тарифов на питьевую воду и водоотведение для потребителей ООО «Межмуниципальное предприятие коммунального комплекса» на территории Мамско-Чуйского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B86" w:rsidRPr="00D01B86" w:rsidRDefault="00D01B86" w:rsidP="00D01B8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32C77">
        <w:rPr>
          <w:rFonts w:ascii="Times New Roman" w:hAnsi="Times New Roman"/>
          <w:sz w:val="24"/>
          <w:szCs w:val="24"/>
        </w:rPr>
        <w:t>Постановление администрации Мамского городского поселения</w:t>
      </w:r>
      <w:r w:rsidRPr="00D01B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="00514236">
        <w:rPr>
          <w:rFonts w:ascii="Times New Roman" w:hAnsi="Times New Roman"/>
          <w:sz w:val="24"/>
          <w:szCs w:val="24"/>
        </w:rPr>
        <w:t xml:space="preserve"> февраля </w:t>
      </w:r>
      <w:r w:rsidRPr="00D01B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01B86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01B8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14236" w:rsidRPr="00D01B86">
        <w:rPr>
          <w:rFonts w:ascii="Times New Roman" w:hAnsi="Times New Roman"/>
          <w:sz w:val="24"/>
          <w:szCs w:val="24"/>
        </w:rPr>
        <w:t>от 22</w:t>
      </w:r>
      <w:r w:rsidR="00514236">
        <w:rPr>
          <w:rFonts w:ascii="Times New Roman" w:hAnsi="Times New Roman"/>
          <w:sz w:val="24"/>
          <w:szCs w:val="24"/>
        </w:rPr>
        <w:t xml:space="preserve"> декабря </w:t>
      </w:r>
      <w:r w:rsidR="00514236" w:rsidRPr="00D01B86">
        <w:rPr>
          <w:rFonts w:ascii="Times New Roman" w:hAnsi="Times New Roman"/>
          <w:sz w:val="24"/>
          <w:szCs w:val="24"/>
        </w:rPr>
        <w:t xml:space="preserve">2016 г. </w:t>
      </w:r>
      <w:r w:rsidRPr="00D01B86">
        <w:rPr>
          <w:rFonts w:ascii="Times New Roman" w:hAnsi="Times New Roman"/>
          <w:sz w:val="24"/>
          <w:szCs w:val="24"/>
        </w:rPr>
        <w:t>№ 167 «Об установлении долгосрочных тарифов на питьевую воду и водоотведение для потребителей ООО «Межмуниципальное предприятие коммунального комплекса» на территории Мамско-Чуйского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D01B86" w:rsidRPr="00D01B86" w:rsidRDefault="00D01B86" w:rsidP="00D01B8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32C77">
        <w:rPr>
          <w:rFonts w:ascii="Times New Roman" w:hAnsi="Times New Roman"/>
          <w:sz w:val="24"/>
          <w:szCs w:val="24"/>
        </w:rPr>
        <w:t>Постановление администрации Мамского городского поселения</w:t>
      </w:r>
      <w:r w:rsidRPr="00D01B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="00514236">
        <w:rPr>
          <w:rFonts w:ascii="Times New Roman" w:hAnsi="Times New Roman"/>
          <w:sz w:val="24"/>
          <w:szCs w:val="24"/>
        </w:rPr>
        <w:t xml:space="preserve"> декабря </w:t>
      </w:r>
      <w:r w:rsidRPr="00D01B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01B86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33</w:t>
      </w:r>
      <w:r w:rsidRPr="00D01B8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14236" w:rsidRPr="00D01B86">
        <w:rPr>
          <w:rFonts w:ascii="Times New Roman" w:hAnsi="Times New Roman"/>
          <w:sz w:val="24"/>
          <w:szCs w:val="24"/>
        </w:rPr>
        <w:t>от 22</w:t>
      </w:r>
      <w:r w:rsidR="00514236">
        <w:rPr>
          <w:rFonts w:ascii="Times New Roman" w:hAnsi="Times New Roman"/>
          <w:sz w:val="24"/>
          <w:szCs w:val="24"/>
        </w:rPr>
        <w:t xml:space="preserve"> декабря </w:t>
      </w:r>
      <w:r w:rsidR="00514236" w:rsidRPr="00D01B86">
        <w:rPr>
          <w:rFonts w:ascii="Times New Roman" w:hAnsi="Times New Roman"/>
          <w:sz w:val="24"/>
          <w:szCs w:val="24"/>
        </w:rPr>
        <w:t xml:space="preserve">2016 г. </w:t>
      </w:r>
      <w:r w:rsidRPr="00D01B86">
        <w:rPr>
          <w:rFonts w:ascii="Times New Roman" w:hAnsi="Times New Roman"/>
          <w:sz w:val="24"/>
          <w:szCs w:val="24"/>
        </w:rPr>
        <w:t>№ 167 «Об установлении долгосрочных тарифов на питьевую воду и водоотведение для потребителей ООО «Межмуниципальное предприятие коммунального комплекса» на территории Мамско-Чуйского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D01B86" w:rsidRPr="00D01B86" w:rsidRDefault="00D01B86" w:rsidP="00D01B8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32C77">
        <w:rPr>
          <w:rFonts w:ascii="Times New Roman" w:hAnsi="Times New Roman"/>
          <w:sz w:val="24"/>
          <w:szCs w:val="24"/>
        </w:rPr>
        <w:t>Постановление администрации Мамского городского поселения</w:t>
      </w:r>
      <w:r w:rsidRPr="00D01B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</w:t>
      </w:r>
      <w:r w:rsidR="00514236">
        <w:rPr>
          <w:rFonts w:ascii="Times New Roman" w:hAnsi="Times New Roman"/>
          <w:sz w:val="24"/>
          <w:szCs w:val="24"/>
        </w:rPr>
        <w:t xml:space="preserve"> декабря </w:t>
      </w:r>
      <w:r w:rsidRPr="00D01B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01B86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24</w:t>
      </w:r>
      <w:r w:rsidRPr="00D01B8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14236" w:rsidRPr="00D01B86">
        <w:rPr>
          <w:rFonts w:ascii="Times New Roman" w:hAnsi="Times New Roman"/>
          <w:sz w:val="24"/>
          <w:szCs w:val="24"/>
        </w:rPr>
        <w:t>от 22</w:t>
      </w:r>
      <w:r w:rsidR="00514236">
        <w:rPr>
          <w:rFonts w:ascii="Times New Roman" w:hAnsi="Times New Roman"/>
          <w:sz w:val="24"/>
          <w:szCs w:val="24"/>
        </w:rPr>
        <w:t xml:space="preserve"> декабря </w:t>
      </w:r>
      <w:r w:rsidR="00514236" w:rsidRPr="00D01B86">
        <w:rPr>
          <w:rFonts w:ascii="Times New Roman" w:hAnsi="Times New Roman"/>
          <w:sz w:val="24"/>
          <w:szCs w:val="24"/>
        </w:rPr>
        <w:t xml:space="preserve">2016 г. </w:t>
      </w:r>
      <w:r w:rsidRPr="00D01B86">
        <w:rPr>
          <w:rFonts w:ascii="Times New Roman" w:hAnsi="Times New Roman"/>
          <w:sz w:val="24"/>
          <w:szCs w:val="24"/>
        </w:rPr>
        <w:t>№ 167 «Об установлении долгосрочных тарифов на питьевую воду и водоотведение для потребителей ООО «Межмуниципальное предприятие коммунального комплекса» на территории Мамско-Чуйского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C638A8" w:rsidRPr="00C638A8" w:rsidRDefault="00457CA3" w:rsidP="00C638A8">
      <w:pPr>
        <w:pStyle w:val="20"/>
        <w:numPr>
          <w:ilvl w:val="0"/>
          <w:numId w:val="3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38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</w:t>
      </w:r>
      <w:r w:rsidR="00686530" w:rsidRPr="00C638A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638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остановление </w:t>
      </w:r>
      <w:r w:rsidR="00686530" w:rsidRPr="00C638A8">
        <w:rPr>
          <w:rFonts w:ascii="Times New Roman" w:hAnsi="Times New Roman" w:cs="Times New Roman"/>
          <w:sz w:val="24"/>
          <w:szCs w:val="24"/>
        </w:rPr>
        <w:t xml:space="preserve">опубликовать в районной газете «Мамский горняк» и на </w:t>
      </w:r>
      <w:r w:rsidR="00C638A8" w:rsidRPr="00C638A8">
        <w:rPr>
          <w:rFonts w:ascii="Times New Roman" w:hAnsi="Times New Roman"/>
          <w:sz w:val="24"/>
          <w:szCs w:val="24"/>
        </w:rPr>
        <w:t>официальном сайте Мамского городского поселения в информационно-телекоммуникационной сети интернет.</w:t>
      </w:r>
    </w:p>
    <w:p w:rsidR="00C638A8" w:rsidRPr="00C638A8" w:rsidRDefault="00C638A8" w:rsidP="00C638A8">
      <w:pPr>
        <w:pStyle w:val="20"/>
        <w:tabs>
          <w:tab w:val="left" w:pos="0"/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  <w:r w:rsidRPr="00C638A8">
        <w:rPr>
          <w:rFonts w:ascii="Times New Roman" w:hAnsi="Times New Roman"/>
          <w:sz w:val="24"/>
          <w:szCs w:val="24"/>
        </w:rPr>
        <w:t xml:space="preserve">    </w:t>
      </w:r>
    </w:p>
    <w:p w:rsidR="00457CA3" w:rsidRPr="00032C77" w:rsidRDefault="00457CA3" w:rsidP="00C638A8">
      <w:pPr>
        <w:pStyle w:val="20"/>
        <w:shd w:val="clear" w:color="auto" w:fill="auto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57CA3" w:rsidRDefault="00457CA3" w:rsidP="00C638A8">
      <w:pPr>
        <w:ind w:left="720" w:firstLine="0"/>
        <w:rPr>
          <w:rFonts w:ascii="Times New Roman" w:hAnsi="Times New Roman"/>
          <w:sz w:val="24"/>
          <w:szCs w:val="24"/>
        </w:rPr>
      </w:pPr>
    </w:p>
    <w:p w:rsidR="00C638A8" w:rsidRPr="00032C77" w:rsidRDefault="00C638A8" w:rsidP="00C638A8">
      <w:pPr>
        <w:ind w:left="720" w:firstLine="0"/>
        <w:rPr>
          <w:rFonts w:ascii="Times New Roman" w:hAnsi="Times New Roman"/>
          <w:sz w:val="24"/>
          <w:szCs w:val="24"/>
        </w:rPr>
      </w:pPr>
    </w:p>
    <w:p w:rsidR="00413CF1" w:rsidRPr="00032C77" w:rsidRDefault="00413CF1" w:rsidP="00413CF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32C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032C7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В.Ф. Шпет</w:t>
      </w:r>
    </w:p>
    <w:p w:rsidR="00413CF1" w:rsidRDefault="00413CF1" w:rsidP="00413CF1">
      <w:pPr>
        <w:jc w:val="right"/>
        <w:rPr>
          <w:rFonts w:ascii="Times New Roman" w:hAnsi="Times New Roman"/>
          <w:sz w:val="22"/>
          <w:szCs w:val="22"/>
        </w:rPr>
        <w:sectPr w:rsidR="00413CF1" w:rsidSect="00413CF1">
          <w:pgSz w:w="11906" w:h="16838"/>
          <w:pgMar w:top="568" w:right="707" w:bottom="1134" w:left="1701" w:header="426" w:footer="708" w:gutter="0"/>
          <w:cols w:space="720"/>
          <w:docGrid w:linePitch="360"/>
        </w:sectPr>
      </w:pPr>
    </w:p>
    <w:p w:rsidR="00CD7F96" w:rsidRPr="000C31FA" w:rsidRDefault="00CD7F96" w:rsidP="00CD7F96">
      <w:pPr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2240EB" w:rsidRPr="000C31FA" w:rsidRDefault="002240EB" w:rsidP="002240E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t xml:space="preserve">к постановлению от </w:t>
      </w:r>
      <w:r w:rsidR="000C31FA" w:rsidRPr="000C31FA">
        <w:rPr>
          <w:rFonts w:ascii="Times New Roman" w:hAnsi="Times New Roman"/>
          <w:sz w:val="22"/>
          <w:szCs w:val="22"/>
        </w:rPr>
        <w:t>20 декабря</w:t>
      </w:r>
      <w:r w:rsidRPr="000C31FA">
        <w:rPr>
          <w:rFonts w:ascii="Times New Roman" w:hAnsi="Times New Roman"/>
          <w:sz w:val="22"/>
          <w:szCs w:val="22"/>
        </w:rPr>
        <w:t xml:space="preserve"> 2019 года № </w:t>
      </w:r>
      <w:r w:rsidR="000C31FA" w:rsidRPr="000C31FA">
        <w:rPr>
          <w:rFonts w:ascii="Times New Roman" w:hAnsi="Times New Roman"/>
          <w:sz w:val="22"/>
          <w:szCs w:val="22"/>
        </w:rPr>
        <w:t>116</w:t>
      </w:r>
      <w:r w:rsidRPr="000C31FA">
        <w:rPr>
          <w:rFonts w:ascii="Times New Roman" w:hAnsi="Times New Roman"/>
          <w:sz w:val="22"/>
          <w:szCs w:val="22"/>
        </w:rPr>
        <w:t xml:space="preserve"> </w:t>
      </w:r>
    </w:p>
    <w:p w:rsidR="008A144B" w:rsidRDefault="008A144B" w:rsidP="00457CA3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D7F96" w:rsidRDefault="00CD7F96" w:rsidP="00457CA3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D7F96" w:rsidRPr="00032C77" w:rsidRDefault="00CD7F96" w:rsidP="00457CA3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14236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 xml:space="preserve">Долгосрочные тарифы на питьевую воду для потребителей </w:t>
      </w:r>
    </w:p>
    <w:p w:rsidR="00ED586C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>ООО «Межмуниципальное предприятие</w:t>
      </w:r>
      <w:r w:rsidR="00305B5A">
        <w:rPr>
          <w:rFonts w:ascii="Times New Roman" w:hAnsi="Times New Roman"/>
          <w:sz w:val="24"/>
          <w:szCs w:val="24"/>
        </w:rPr>
        <w:t xml:space="preserve"> </w:t>
      </w:r>
      <w:r w:rsidRPr="00896A75">
        <w:rPr>
          <w:rFonts w:ascii="Times New Roman" w:hAnsi="Times New Roman"/>
          <w:sz w:val="24"/>
          <w:szCs w:val="24"/>
        </w:rPr>
        <w:t>коммунального комплекса»</w:t>
      </w:r>
    </w:p>
    <w:p w:rsidR="00ED586C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 xml:space="preserve">на территории Мамско-Чуйского района </w:t>
      </w:r>
    </w:p>
    <w:p w:rsidR="00ED586C" w:rsidRPr="00032C77" w:rsidRDefault="00ED586C" w:rsidP="00ED586C">
      <w:pPr>
        <w:ind w:left="4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318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685"/>
        <w:gridCol w:w="1843"/>
      </w:tblGrid>
      <w:tr w:rsidR="00ED586C" w:rsidRPr="00032C77" w:rsidTr="00B622E1"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376A16">
            <w:pPr>
              <w:spacing w:after="100"/>
              <w:ind w:left="2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Категории абонентов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Вид тарифа (руб./куб</w:t>
            </w:r>
            <w:proofErr w:type="gramStart"/>
            <w:r w:rsidRPr="003C44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4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586C" w:rsidRPr="00032C77" w:rsidTr="00B622E1">
        <w:trPr>
          <w:trHeight w:val="299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</w:tr>
      <w:tr w:rsidR="00ED586C" w:rsidRPr="00032C77" w:rsidTr="00B622E1">
        <w:trPr>
          <w:trHeight w:val="299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032C77" w:rsidRDefault="00ED586C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032C77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032C77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66BC9" w:rsidRPr="00032C77" w:rsidTr="00D649DD">
        <w:trPr>
          <w:trHeight w:val="465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376A16">
            <w:pPr>
              <w:spacing w:after="100"/>
              <w:ind w:left="2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  <w:p w:rsidR="00D66BC9" w:rsidRPr="00032C77" w:rsidRDefault="00D66BC9" w:rsidP="00376A16">
            <w:pPr>
              <w:spacing w:after="100"/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(без учета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896A75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01.01.2020 г. по 30.06.2020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41,90</w:t>
            </w:r>
          </w:p>
        </w:tc>
      </w:tr>
      <w:tr w:rsidR="00D66BC9" w:rsidRPr="00032C77" w:rsidTr="00D649DD">
        <w:trPr>
          <w:trHeight w:val="427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896A75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01.07.2020 г. по 31.12.2020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76,55</w:t>
            </w:r>
          </w:p>
        </w:tc>
      </w:tr>
      <w:tr w:rsidR="00D66BC9" w:rsidRPr="00032C77" w:rsidTr="00D649DD">
        <w:trPr>
          <w:trHeight w:val="415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896A75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01.01.2021 г. по 30.06.2021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76,55</w:t>
            </w:r>
          </w:p>
        </w:tc>
      </w:tr>
      <w:tr w:rsidR="00D66BC9" w:rsidRPr="00032C77" w:rsidTr="00D649DD">
        <w:trPr>
          <w:trHeight w:val="421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896A75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01.07.2021 г. по 31.12.2021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79,06</w:t>
            </w:r>
          </w:p>
        </w:tc>
      </w:tr>
      <w:tr w:rsidR="00D66BC9" w:rsidRPr="00032C77" w:rsidTr="00D649DD">
        <w:trPr>
          <w:trHeight w:val="413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896A75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01.01.2022 г. по 30.06.2022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79,06</w:t>
            </w:r>
          </w:p>
        </w:tc>
      </w:tr>
      <w:tr w:rsidR="00D66BC9" w:rsidRPr="00032C77" w:rsidTr="00D649DD">
        <w:trPr>
          <w:trHeight w:val="420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896A75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01.07.2022 г. по 31.12.2022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81,83</w:t>
            </w:r>
          </w:p>
        </w:tc>
      </w:tr>
      <w:tr w:rsidR="00D66BC9" w:rsidRPr="00032C77" w:rsidTr="00D649DD">
        <w:trPr>
          <w:trHeight w:val="420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3C44E9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01.01.2023 г. по 30.06.2023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81,83</w:t>
            </w:r>
          </w:p>
        </w:tc>
      </w:tr>
      <w:tr w:rsidR="00D66BC9" w:rsidRPr="00032C77" w:rsidTr="00D649DD">
        <w:trPr>
          <w:trHeight w:val="420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3C44E9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01.07.2023 г. по 31.12.2023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84,71</w:t>
            </w:r>
          </w:p>
        </w:tc>
      </w:tr>
      <w:tr w:rsidR="00D66BC9" w:rsidRPr="00032C77" w:rsidTr="00D649DD">
        <w:trPr>
          <w:trHeight w:val="420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3C44E9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01.01.2024 г. по 30.06.2024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84,71</w:t>
            </w:r>
          </w:p>
        </w:tc>
      </w:tr>
      <w:tr w:rsidR="00D66BC9" w:rsidRPr="00032C77" w:rsidTr="00D649DD">
        <w:trPr>
          <w:trHeight w:val="420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032C77" w:rsidRDefault="00D66BC9" w:rsidP="00376A16">
            <w:pPr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3C44E9" w:rsidRDefault="00D66BC9" w:rsidP="003C44E9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01.07.2024 г. по 31.12.2024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C9" w:rsidRPr="00D66BC9" w:rsidRDefault="00D66BC9" w:rsidP="00D66BC9">
            <w:pPr>
              <w:spacing w:after="100"/>
              <w:ind w:firstLine="0"/>
              <w:jc w:val="center"/>
              <w:rPr>
                <w:sz w:val="24"/>
                <w:szCs w:val="24"/>
              </w:rPr>
            </w:pPr>
            <w:r w:rsidRPr="00D66BC9">
              <w:rPr>
                <w:sz w:val="24"/>
                <w:szCs w:val="24"/>
              </w:rPr>
              <w:t>87,70</w:t>
            </w:r>
          </w:p>
        </w:tc>
      </w:tr>
      <w:tr w:rsidR="003C44E9" w:rsidRPr="00032C77" w:rsidTr="001A3ADF">
        <w:trPr>
          <w:trHeight w:val="458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376A16">
            <w:pPr>
              <w:spacing w:after="100"/>
              <w:ind w:left="2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3C44E9" w:rsidRPr="00032C77" w:rsidRDefault="003C44E9" w:rsidP="00376A16">
            <w:pPr>
              <w:spacing w:after="100"/>
              <w:ind w:left="23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01.01.2020 г. по 30.06.2020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24,86</w:t>
            </w:r>
          </w:p>
        </w:tc>
      </w:tr>
      <w:tr w:rsidR="003C44E9" w:rsidRPr="00032C77" w:rsidTr="00B622E1">
        <w:trPr>
          <w:trHeight w:val="390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01.07.2020 г. по 31.12.2020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25,85</w:t>
            </w:r>
          </w:p>
        </w:tc>
      </w:tr>
      <w:tr w:rsidR="003C44E9" w:rsidRPr="00032C77" w:rsidTr="00B622E1">
        <w:trPr>
          <w:trHeight w:val="438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01.01.2021 г. по 30.06.2021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25,85</w:t>
            </w:r>
          </w:p>
        </w:tc>
      </w:tr>
      <w:tr w:rsidR="003C44E9" w:rsidRPr="00032C77" w:rsidTr="00B622E1">
        <w:trPr>
          <w:trHeight w:val="402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01.07.2021 г. по 31.12.2021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26,88</w:t>
            </w:r>
          </w:p>
        </w:tc>
      </w:tr>
      <w:tr w:rsidR="003C44E9" w:rsidRPr="00032C77" w:rsidTr="00B622E1">
        <w:trPr>
          <w:trHeight w:val="421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01.01.2022 г. по 30.06.2022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26,88</w:t>
            </w:r>
          </w:p>
        </w:tc>
      </w:tr>
      <w:tr w:rsidR="003C44E9" w:rsidRPr="00032C77" w:rsidTr="003C44E9">
        <w:trPr>
          <w:trHeight w:val="413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01.07.2022 г. по 31.12.2022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27,95</w:t>
            </w:r>
          </w:p>
        </w:tc>
      </w:tr>
      <w:tr w:rsidR="003C44E9" w:rsidRPr="00032C77" w:rsidTr="003C44E9">
        <w:trPr>
          <w:trHeight w:val="413"/>
        </w:trPr>
        <w:tc>
          <w:tcPr>
            <w:tcW w:w="2790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01.01.2023 г. по 30.06.2023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27,95</w:t>
            </w:r>
          </w:p>
        </w:tc>
      </w:tr>
      <w:tr w:rsidR="003C44E9" w:rsidRPr="00032C77" w:rsidTr="003C44E9">
        <w:trPr>
          <w:trHeight w:val="413"/>
        </w:trPr>
        <w:tc>
          <w:tcPr>
            <w:tcW w:w="2790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01.07.2023 г. по 31.12.2023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29,06</w:t>
            </w:r>
          </w:p>
        </w:tc>
      </w:tr>
      <w:tr w:rsidR="003C44E9" w:rsidRPr="00032C77" w:rsidTr="003C44E9">
        <w:trPr>
          <w:trHeight w:val="413"/>
        </w:trPr>
        <w:tc>
          <w:tcPr>
            <w:tcW w:w="2790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01.01.2024 г. по 30.06.2024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29,06</w:t>
            </w:r>
          </w:p>
        </w:tc>
      </w:tr>
      <w:tr w:rsidR="003C44E9" w:rsidRPr="00032C77" w:rsidTr="00B622E1">
        <w:trPr>
          <w:trHeight w:val="413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032C77" w:rsidRDefault="003C44E9" w:rsidP="00B622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3C44E9" w:rsidRDefault="003C44E9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01.07.2024 г. по 31.12.2024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4E9" w:rsidRPr="00837D4C" w:rsidRDefault="00837D4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4C">
              <w:rPr>
                <w:rFonts w:ascii="Times New Roman" w:hAnsi="Times New Roman"/>
                <w:sz w:val="24"/>
                <w:szCs w:val="24"/>
              </w:rPr>
              <w:t>30,22</w:t>
            </w:r>
          </w:p>
        </w:tc>
      </w:tr>
    </w:tbl>
    <w:p w:rsidR="008A144B" w:rsidRPr="00032C77" w:rsidRDefault="008A144B" w:rsidP="001B51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D586C" w:rsidRDefault="00ED586C" w:rsidP="001B51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C638A8" w:rsidRPr="00032C77" w:rsidRDefault="00C638A8" w:rsidP="001B51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413CF1" w:rsidRPr="00032C77" w:rsidRDefault="00413CF1" w:rsidP="00413CF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32C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032C7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В.Ф. Шпет</w:t>
      </w:r>
    </w:p>
    <w:p w:rsidR="00413CF1" w:rsidRDefault="00413CF1" w:rsidP="00413CF1">
      <w:pPr>
        <w:jc w:val="right"/>
        <w:rPr>
          <w:rFonts w:ascii="Times New Roman" w:hAnsi="Times New Roman"/>
          <w:sz w:val="22"/>
          <w:szCs w:val="22"/>
        </w:rPr>
        <w:sectPr w:rsidR="00413CF1" w:rsidSect="00413CF1">
          <w:pgSz w:w="11906" w:h="16838"/>
          <w:pgMar w:top="568" w:right="849" w:bottom="1134" w:left="1701" w:header="426" w:footer="708" w:gutter="0"/>
          <w:cols w:space="720"/>
          <w:docGrid w:linePitch="360"/>
        </w:sectPr>
      </w:pPr>
    </w:p>
    <w:p w:rsidR="00CD7F96" w:rsidRPr="000C31FA" w:rsidRDefault="00CD7F96" w:rsidP="00CD7F96">
      <w:pPr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2240EB" w:rsidRPr="000C31FA" w:rsidRDefault="000C31FA" w:rsidP="002240E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t>к постановлению от 20 декабря 2019 года № 116</w:t>
      </w:r>
      <w:r w:rsidR="002240EB" w:rsidRPr="000C31FA">
        <w:rPr>
          <w:rFonts w:ascii="Times New Roman" w:hAnsi="Times New Roman"/>
          <w:sz w:val="22"/>
          <w:szCs w:val="22"/>
        </w:rPr>
        <w:t xml:space="preserve"> </w:t>
      </w:r>
    </w:p>
    <w:p w:rsidR="00CD7F96" w:rsidRDefault="00CD7F96" w:rsidP="00CD7F9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0C31FA" w:rsidRPr="00CD7F96" w:rsidRDefault="000C31FA" w:rsidP="00CD7F9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D586C" w:rsidRPr="00032C77" w:rsidRDefault="00ED586C" w:rsidP="00D70F2F">
      <w:pPr>
        <w:rPr>
          <w:rFonts w:ascii="Times New Roman" w:hAnsi="Times New Roman"/>
          <w:sz w:val="24"/>
          <w:szCs w:val="24"/>
          <w:highlight w:val="yellow"/>
        </w:rPr>
      </w:pPr>
    </w:p>
    <w:p w:rsidR="00ED586C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>Долгосрочные тарифы</w:t>
      </w:r>
    </w:p>
    <w:p w:rsidR="00896A75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>на водоотведение и очистку сточных вод</w:t>
      </w:r>
      <w:r w:rsidR="00305B5A">
        <w:rPr>
          <w:rFonts w:ascii="Times New Roman" w:hAnsi="Times New Roman"/>
          <w:sz w:val="24"/>
          <w:szCs w:val="24"/>
        </w:rPr>
        <w:t xml:space="preserve"> </w:t>
      </w:r>
      <w:r w:rsidRPr="00896A75">
        <w:rPr>
          <w:rFonts w:ascii="Times New Roman" w:hAnsi="Times New Roman"/>
          <w:sz w:val="24"/>
          <w:szCs w:val="24"/>
        </w:rPr>
        <w:t xml:space="preserve">для потребителей </w:t>
      </w:r>
    </w:p>
    <w:p w:rsidR="00896A75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>ООО «Межмуниципальное предприятие</w:t>
      </w:r>
      <w:r w:rsidR="00305B5A">
        <w:rPr>
          <w:rFonts w:ascii="Times New Roman" w:hAnsi="Times New Roman"/>
          <w:sz w:val="24"/>
          <w:szCs w:val="24"/>
        </w:rPr>
        <w:t xml:space="preserve"> </w:t>
      </w:r>
      <w:r w:rsidRPr="00896A75">
        <w:rPr>
          <w:rFonts w:ascii="Times New Roman" w:hAnsi="Times New Roman"/>
          <w:sz w:val="24"/>
          <w:szCs w:val="24"/>
        </w:rPr>
        <w:t xml:space="preserve">коммунального комплекса» </w:t>
      </w:r>
    </w:p>
    <w:p w:rsidR="00ED586C" w:rsidRPr="00896A75" w:rsidRDefault="00ED586C" w:rsidP="00ED586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96A75">
        <w:rPr>
          <w:rFonts w:ascii="Times New Roman" w:hAnsi="Times New Roman"/>
          <w:sz w:val="24"/>
          <w:szCs w:val="24"/>
        </w:rPr>
        <w:t xml:space="preserve">на территории Мамского муниципального образования Мамско-Чуйского района </w:t>
      </w:r>
    </w:p>
    <w:p w:rsidR="00ED586C" w:rsidRPr="00032C77" w:rsidRDefault="00ED586C" w:rsidP="00ED586C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586C" w:rsidRPr="00032C77" w:rsidRDefault="00ED586C" w:rsidP="00ED586C">
      <w:pPr>
        <w:ind w:left="4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214" w:type="dxa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1134"/>
        <w:gridCol w:w="2552"/>
      </w:tblGrid>
      <w:tr w:rsidR="00ED586C" w:rsidRPr="003C44E9" w:rsidTr="0009501E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Категории абонентов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Вид тарифа (руб./куб</w:t>
            </w:r>
            <w:proofErr w:type="gramStart"/>
            <w:r w:rsidRPr="003C44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4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586C" w:rsidRPr="003C44E9" w:rsidTr="0009501E"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ED586C" w:rsidRPr="003C44E9" w:rsidTr="0009501E"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D586C" w:rsidRPr="003C44E9" w:rsidRDefault="00ED586C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полный цикл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короткий цикл:</w:t>
            </w:r>
          </w:p>
          <w:p w:rsidR="00ED586C" w:rsidRPr="003C44E9" w:rsidRDefault="00ED586C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очистка сточных вод</w:t>
            </w:r>
          </w:p>
        </w:tc>
      </w:tr>
      <w:tr w:rsidR="00183BBA" w:rsidRPr="00032C77" w:rsidTr="00CD5862">
        <w:trPr>
          <w:trHeight w:val="42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2D6143">
            <w:pPr>
              <w:spacing w:after="100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  <w:p w:rsidR="00183BBA" w:rsidRPr="003C44E9" w:rsidRDefault="00183BBA" w:rsidP="002D6143">
            <w:pPr>
              <w:spacing w:after="100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(без учета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01.01.2020 г. по 30.06.2020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48,90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14,62</w:t>
            </w:r>
          </w:p>
        </w:tc>
      </w:tr>
      <w:tr w:rsidR="00183BBA" w:rsidRPr="00032C77" w:rsidTr="00F0219E">
        <w:trPr>
          <w:trHeight w:val="42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01.07.2020 г. по 31.12.2020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84,98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2,40</w:t>
            </w:r>
          </w:p>
        </w:tc>
      </w:tr>
      <w:tr w:rsidR="00183BBA" w:rsidRPr="00032C77" w:rsidTr="00F0219E">
        <w:trPr>
          <w:trHeight w:val="43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01.01.2021 г. по 30.06.2021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84,98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2,40</w:t>
            </w:r>
          </w:p>
        </w:tc>
      </w:tr>
      <w:tr w:rsidR="00183BBA" w:rsidRPr="00032C77" w:rsidTr="00F0219E">
        <w:trPr>
          <w:trHeight w:val="37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01.07.2021 г. по 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87,31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2,46</w:t>
            </w:r>
          </w:p>
        </w:tc>
      </w:tr>
      <w:tr w:rsidR="00183BBA" w:rsidRPr="00032C77" w:rsidTr="00F0219E">
        <w:trPr>
          <w:trHeight w:val="36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01.01.2022 г. по 30.06.2022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87,31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2,46</w:t>
            </w:r>
          </w:p>
        </w:tc>
      </w:tr>
      <w:tr w:rsidR="00183BBA" w:rsidRPr="00032C77" w:rsidTr="00F0219E">
        <w:trPr>
          <w:trHeight w:val="36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01.07.2022 г. по 31.12.2022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89,96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2,53</w:t>
            </w:r>
          </w:p>
        </w:tc>
      </w:tr>
      <w:tr w:rsidR="00183BBA" w:rsidRPr="00032C77" w:rsidTr="00F0219E">
        <w:trPr>
          <w:trHeight w:val="36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01.01.2023 г. по 30.06.2023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89,96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2,53</w:t>
            </w:r>
          </w:p>
        </w:tc>
      </w:tr>
      <w:tr w:rsidR="00183BBA" w:rsidRPr="00032C77" w:rsidTr="00F0219E">
        <w:trPr>
          <w:trHeight w:val="36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01.07.2023 г. по 31.12.2023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92,69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2,61</w:t>
            </w:r>
          </w:p>
        </w:tc>
      </w:tr>
      <w:tr w:rsidR="00183BBA" w:rsidRPr="00032C77" w:rsidTr="00F0219E">
        <w:trPr>
          <w:trHeight w:val="37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01.01.2024 г. по 30.06.2024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92,69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2,61</w:t>
            </w:r>
          </w:p>
        </w:tc>
      </w:tr>
      <w:tr w:rsidR="00183BBA" w:rsidRPr="00032C77" w:rsidTr="00F0219E">
        <w:trPr>
          <w:trHeight w:val="375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09501E"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BBA" w:rsidRPr="003C44E9" w:rsidRDefault="00183BBA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01.07.2024 г. по 31.12.2024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95,50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BBA" w:rsidRPr="00F8317B" w:rsidRDefault="00183BBA" w:rsidP="00183BBA">
            <w:pPr>
              <w:ind w:firstLine="0"/>
              <w:jc w:val="center"/>
              <w:rPr>
                <w:sz w:val="24"/>
                <w:szCs w:val="24"/>
              </w:rPr>
            </w:pPr>
            <w:r w:rsidRPr="00F8317B">
              <w:rPr>
                <w:sz w:val="24"/>
                <w:szCs w:val="24"/>
              </w:rPr>
              <w:t>2,69</w:t>
            </w:r>
          </w:p>
        </w:tc>
      </w:tr>
      <w:tr w:rsidR="004F16A4" w:rsidRPr="00032C77" w:rsidTr="0009501E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4F16A4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  <w:p w:rsidR="004F16A4" w:rsidRPr="003C44E9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01.01.2020 г. по 30.06.2020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24,19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16A4" w:rsidRPr="003C44E9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91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01.07.2020 г. по 31.12.2020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01.01.2021 г. по 30.06.2021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01.07.2021 г. по 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01.01.2022 г. по 30.06.2022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01.07.2022 г. по 31.12.2022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27,19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01.01.2023 г. по 30.06.2023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27,19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01.07.2023 г. по 31.12.2023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28,27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30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01.01.2024 г. по 30.06.2024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28,27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6A4" w:rsidRPr="00032C77" w:rsidTr="00150942">
        <w:trPr>
          <w:trHeight w:val="225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032C77" w:rsidRDefault="004F16A4" w:rsidP="000950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A4" w:rsidRPr="003C44E9" w:rsidRDefault="004F16A4" w:rsidP="00E22A23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E9">
              <w:rPr>
                <w:rStyle w:val="295pt"/>
                <w:rFonts w:eastAsia="Calibri"/>
                <w:b w:val="0"/>
                <w:sz w:val="24"/>
                <w:szCs w:val="24"/>
              </w:rPr>
              <w:t>с 01.07.2024 г. по 31.12.2024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16A4" w:rsidRPr="00E04330" w:rsidRDefault="004F16A4" w:rsidP="0009501E">
            <w:pPr>
              <w:spacing w:after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30"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16A4" w:rsidRPr="003C44E9" w:rsidRDefault="004F16A4" w:rsidP="003C44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0F2F" w:rsidRPr="00032C77" w:rsidRDefault="00D70F2F" w:rsidP="001B51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76A16" w:rsidRDefault="00376A16" w:rsidP="001B51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C638A8" w:rsidRPr="00032C77" w:rsidRDefault="00C638A8" w:rsidP="001B517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413CF1" w:rsidRPr="00032C77" w:rsidRDefault="00413CF1" w:rsidP="00413CF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32C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032C7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В.Ф. Шпет</w:t>
      </w:r>
    </w:p>
    <w:p w:rsidR="00413CF1" w:rsidRDefault="00413CF1" w:rsidP="00413CF1">
      <w:pPr>
        <w:jc w:val="right"/>
        <w:rPr>
          <w:rFonts w:ascii="Times New Roman" w:hAnsi="Times New Roman"/>
          <w:sz w:val="22"/>
          <w:szCs w:val="22"/>
        </w:rPr>
        <w:sectPr w:rsidR="00413CF1" w:rsidSect="009A2335">
          <w:pgSz w:w="11906" w:h="16838"/>
          <w:pgMar w:top="568" w:right="567" w:bottom="1134" w:left="1701" w:header="426" w:footer="708" w:gutter="0"/>
          <w:cols w:space="720"/>
          <w:docGrid w:linePitch="360"/>
        </w:sectPr>
      </w:pPr>
    </w:p>
    <w:p w:rsidR="00CD7F96" w:rsidRPr="000C31FA" w:rsidRDefault="00CD7F96" w:rsidP="00CD7F96">
      <w:pPr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lastRenderedPageBreak/>
        <w:t>Приложение 3</w:t>
      </w:r>
    </w:p>
    <w:p w:rsidR="002240EB" w:rsidRPr="000C31FA" w:rsidRDefault="000C31FA" w:rsidP="00CD7F96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t>к постановлению от 20 декабря 2019 года № 116</w:t>
      </w:r>
      <w:r w:rsidR="00CD7F96" w:rsidRPr="000C31FA">
        <w:rPr>
          <w:rFonts w:ascii="Times New Roman" w:hAnsi="Times New Roman"/>
          <w:sz w:val="22"/>
          <w:szCs w:val="22"/>
        </w:rPr>
        <w:t xml:space="preserve"> 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C31FA" w:rsidRPr="00032C77" w:rsidRDefault="000C31FA" w:rsidP="00376A16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76A16" w:rsidRPr="00032C77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13CF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>Долгосрочные параметры регулирования тарифов на питьевую воду</w:t>
      </w:r>
    </w:p>
    <w:p w:rsidR="00413CF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>для потребителей ООО "Межмуниципальное предприятие коммунального комплекса"</w:t>
      </w:r>
    </w:p>
    <w:p w:rsidR="00376A16" w:rsidRPr="00BC7E4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>на территории Мамско-</w:t>
      </w:r>
      <w:r w:rsidR="00BC7E41" w:rsidRPr="00BC7E41">
        <w:rPr>
          <w:rFonts w:ascii="Times New Roman" w:hAnsi="Times New Roman"/>
          <w:sz w:val="24"/>
          <w:szCs w:val="24"/>
        </w:rPr>
        <w:t>Ч</w:t>
      </w:r>
      <w:r w:rsidRPr="00BC7E41">
        <w:rPr>
          <w:rFonts w:ascii="Times New Roman" w:hAnsi="Times New Roman"/>
          <w:sz w:val="24"/>
          <w:szCs w:val="24"/>
        </w:rPr>
        <w:t>уйского района, устанавливаемые на 20</w:t>
      </w:r>
      <w:r w:rsidR="003C44E9" w:rsidRPr="00BC7E41">
        <w:rPr>
          <w:rFonts w:ascii="Times New Roman" w:hAnsi="Times New Roman"/>
          <w:sz w:val="24"/>
          <w:szCs w:val="24"/>
        </w:rPr>
        <w:t>20</w:t>
      </w:r>
      <w:r w:rsidRPr="00BC7E41">
        <w:rPr>
          <w:rFonts w:ascii="Times New Roman" w:hAnsi="Times New Roman"/>
          <w:sz w:val="24"/>
          <w:szCs w:val="24"/>
        </w:rPr>
        <w:t>-20</w:t>
      </w:r>
      <w:r w:rsidR="003C44E9" w:rsidRPr="00BC7E41">
        <w:rPr>
          <w:rFonts w:ascii="Times New Roman" w:hAnsi="Times New Roman"/>
          <w:sz w:val="24"/>
          <w:szCs w:val="24"/>
        </w:rPr>
        <w:t>24</w:t>
      </w:r>
      <w:r w:rsidRPr="00BC7E41">
        <w:rPr>
          <w:rFonts w:ascii="Times New Roman" w:hAnsi="Times New Roman"/>
          <w:sz w:val="24"/>
          <w:szCs w:val="24"/>
        </w:rPr>
        <w:t xml:space="preserve"> годы </w:t>
      </w:r>
    </w:p>
    <w:p w:rsidR="00376A16" w:rsidRPr="00032C77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C7E41">
        <w:rPr>
          <w:rFonts w:ascii="Times New Roman" w:hAnsi="Times New Roman"/>
          <w:sz w:val="24"/>
          <w:szCs w:val="24"/>
        </w:rPr>
        <w:t>для формирования тарифов с использованием метода</w:t>
      </w:r>
      <w:r w:rsidR="00305B5A">
        <w:rPr>
          <w:rFonts w:ascii="Times New Roman" w:hAnsi="Times New Roman"/>
          <w:sz w:val="24"/>
          <w:szCs w:val="24"/>
        </w:rPr>
        <w:t xml:space="preserve"> </w:t>
      </w:r>
      <w:r w:rsidRPr="00BC7E41">
        <w:rPr>
          <w:rFonts w:ascii="Times New Roman" w:hAnsi="Times New Roman"/>
          <w:sz w:val="24"/>
          <w:szCs w:val="24"/>
        </w:rPr>
        <w:t xml:space="preserve">индексации </w:t>
      </w:r>
    </w:p>
    <w:tbl>
      <w:tblPr>
        <w:tblW w:w="1034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269"/>
        <w:gridCol w:w="1015"/>
        <w:gridCol w:w="1395"/>
        <w:gridCol w:w="1417"/>
        <w:gridCol w:w="1418"/>
        <w:gridCol w:w="774"/>
        <w:gridCol w:w="360"/>
        <w:gridCol w:w="1701"/>
      </w:tblGrid>
      <w:tr w:rsidR="002D6143" w:rsidRPr="00C45451" w:rsidTr="002D6143">
        <w:trPr>
          <w:trHeight w:val="5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43" w:rsidRPr="00C45451" w:rsidRDefault="002D6143" w:rsidP="008978B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43" w:rsidRPr="00C45451" w:rsidRDefault="002D6143" w:rsidP="008978B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43" w:rsidRPr="00C45451" w:rsidRDefault="002D6143" w:rsidP="008978B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43" w:rsidRPr="00C45451" w:rsidRDefault="002D6143" w:rsidP="008978B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43" w:rsidRPr="00C45451" w:rsidRDefault="002D6143" w:rsidP="008978B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143" w:rsidRPr="00C45451" w:rsidRDefault="002D6143" w:rsidP="008978B9">
            <w:pPr>
              <w:rPr>
                <w:sz w:val="18"/>
                <w:szCs w:val="18"/>
                <w:highlight w:val="yellow"/>
              </w:rPr>
            </w:pPr>
          </w:p>
        </w:tc>
      </w:tr>
      <w:tr w:rsidR="002D6143" w:rsidRPr="00C45451" w:rsidTr="002D6143">
        <w:trPr>
          <w:trHeight w:val="10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Default="002D6143" w:rsidP="002D6143">
            <w:pPr>
              <w:ind w:left="-227" w:right="-108" w:firstLine="0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Год</w:t>
            </w:r>
          </w:p>
          <w:p w:rsidR="002D6143" w:rsidRPr="002D6143" w:rsidRDefault="002D6143" w:rsidP="002D6143">
            <w:pPr>
              <w:ind w:left="-227" w:right="-108" w:firstLine="0"/>
              <w:rPr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 xml:space="preserve">Показатели энергосбережения и энергетической эффективности </w:t>
            </w:r>
          </w:p>
        </w:tc>
      </w:tr>
      <w:tr w:rsidR="002D6143" w:rsidRPr="00C45451" w:rsidTr="002D6143">
        <w:trPr>
          <w:trHeight w:val="9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C45451" w:rsidRDefault="002D6143" w:rsidP="008978B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C45451" w:rsidRDefault="002D6143" w:rsidP="002D6143">
            <w:pPr>
              <w:ind w:left="-227" w:right="-108" w:firstLine="0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C45451" w:rsidRDefault="002D6143" w:rsidP="008978B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C45451" w:rsidRDefault="002D6143" w:rsidP="008978B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43" w:rsidRPr="00C45451" w:rsidRDefault="002D6143" w:rsidP="008978B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Уровень потери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 xml:space="preserve">Удельный расход электрической энергии </w:t>
            </w:r>
          </w:p>
        </w:tc>
      </w:tr>
      <w:tr w:rsidR="002D6143" w:rsidRPr="00C45451" w:rsidTr="002D6143">
        <w:trPr>
          <w:trHeight w:val="4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C45451" w:rsidRDefault="002D6143" w:rsidP="008978B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C45451" w:rsidRDefault="002D6143" w:rsidP="002D6143">
            <w:pPr>
              <w:ind w:left="-227" w:right="-108" w:firstLine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43" w:rsidRPr="00C45451" w:rsidRDefault="002D6143" w:rsidP="008978B9">
            <w:pPr>
              <w:ind w:firstLine="0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r w:rsidRPr="00C45451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C45451" w:rsidRDefault="002D6143" w:rsidP="008978B9">
            <w:pPr>
              <w:ind w:firstLine="34"/>
              <w:jc w:val="center"/>
              <w:rPr>
                <w:sz w:val="18"/>
                <w:szCs w:val="18"/>
              </w:rPr>
            </w:pPr>
            <w:proofErr w:type="gramStart"/>
            <w:r w:rsidRPr="00C45451">
              <w:rPr>
                <w:sz w:val="18"/>
                <w:szCs w:val="18"/>
              </w:rPr>
              <w:t>кВт-ч</w:t>
            </w:r>
            <w:proofErr w:type="gramEnd"/>
            <w:r w:rsidRPr="00C45451">
              <w:rPr>
                <w:sz w:val="18"/>
                <w:szCs w:val="18"/>
              </w:rPr>
              <w:t>/куб. м</w:t>
            </w:r>
          </w:p>
        </w:tc>
      </w:tr>
      <w:tr w:rsidR="00CD5862" w:rsidRPr="00C45451" w:rsidTr="00CD5862">
        <w:trPr>
          <w:trHeight w:val="39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2D6143" w:rsidRDefault="00CD5862" w:rsidP="008978B9">
            <w:pPr>
              <w:ind w:firstLine="34"/>
              <w:jc w:val="center"/>
              <w:rPr>
                <w:sz w:val="20"/>
                <w:highlight w:val="yellow"/>
              </w:rPr>
            </w:pPr>
            <w:r w:rsidRPr="002D6143">
              <w:rPr>
                <w:sz w:val="20"/>
              </w:rPr>
              <w:t>ООО «Межмуниципальное предприятие коммунального комплекса»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62" w:rsidRPr="00CD5862" w:rsidRDefault="00CD5862" w:rsidP="002D6143">
            <w:pPr>
              <w:ind w:left="-227" w:right="-108"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11462,2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62" w:rsidRPr="00CD5862" w:rsidRDefault="00CD5862" w:rsidP="008978B9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CD5862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4,6</w:t>
            </w:r>
          </w:p>
        </w:tc>
      </w:tr>
      <w:tr w:rsidR="00CD5862" w:rsidRPr="00C45451" w:rsidTr="00CD5862">
        <w:trPr>
          <w:trHeight w:val="4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62" w:rsidRPr="00C45451" w:rsidRDefault="00CD5862" w:rsidP="008978B9">
            <w:pPr>
              <w:ind w:firstLine="3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62" w:rsidRPr="00CD5862" w:rsidRDefault="00CD5862" w:rsidP="002D6143">
            <w:pPr>
              <w:ind w:left="-227" w:right="-108"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62" w:rsidRPr="00CD5862" w:rsidRDefault="00CD5862" w:rsidP="008978B9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CD5862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4,6</w:t>
            </w:r>
          </w:p>
        </w:tc>
      </w:tr>
      <w:tr w:rsidR="00CD5862" w:rsidRPr="00C45451" w:rsidTr="00CD5862">
        <w:trPr>
          <w:trHeight w:val="4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62" w:rsidRPr="00C45451" w:rsidRDefault="00CD5862" w:rsidP="008978B9">
            <w:pPr>
              <w:ind w:firstLine="3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62" w:rsidRPr="00CD5862" w:rsidRDefault="00CD5862" w:rsidP="002D6143">
            <w:pPr>
              <w:ind w:left="-227" w:right="-108"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62" w:rsidRPr="00CD5862" w:rsidRDefault="00CD5862" w:rsidP="008978B9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CD5862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4,6</w:t>
            </w:r>
          </w:p>
        </w:tc>
      </w:tr>
      <w:tr w:rsidR="00CD5862" w:rsidRPr="00C45451" w:rsidTr="00CD5862">
        <w:trPr>
          <w:trHeight w:val="4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62" w:rsidRPr="00C45451" w:rsidRDefault="00CD5862" w:rsidP="008978B9">
            <w:pPr>
              <w:ind w:firstLine="3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62" w:rsidRPr="00CD5862" w:rsidRDefault="00CD5862" w:rsidP="002D6143">
            <w:pPr>
              <w:ind w:left="-227" w:right="-108"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2023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62" w:rsidRPr="00CD5862" w:rsidRDefault="00CD5862" w:rsidP="008978B9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CD5862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4,6</w:t>
            </w:r>
          </w:p>
        </w:tc>
      </w:tr>
      <w:tr w:rsidR="00CD5862" w:rsidRPr="00C45451" w:rsidTr="00CD5862">
        <w:trPr>
          <w:trHeight w:val="42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62" w:rsidRPr="00C45451" w:rsidRDefault="00CD5862" w:rsidP="008978B9">
            <w:pPr>
              <w:ind w:firstLine="3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62" w:rsidRPr="00CD5862" w:rsidRDefault="00CD5862" w:rsidP="002D6143">
            <w:pPr>
              <w:ind w:left="-227" w:right="-108"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2024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62" w:rsidRPr="00CD5862" w:rsidRDefault="00CD5862" w:rsidP="008978B9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8978B9">
            <w:pPr>
              <w:ind w:firstLine="34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62" w:rsidRPr="00CD5862" w:rsidRDefault="00CD5862" w:rsidP="00CD5862">
            <w:pPr>
              <w:ind w:firstLine="0"/>
              <w:jc w:val="center"/>
              <w:rPr>
                <w:sz w:val="22"/>
                <w:szCs w:val="22"/>
              </w:rPr>
            </w:pPr>
            <w:r w:rsidRPr="00CD5862">
              <w:rPr>
                <w:sz w:val="22"/>
                <w:szCs w:val="22"/>
              </w:rPr>
              <w:t>4,6</w:t>
            </w:r>
          </w:p>
        </w:tc>
      </w:tr>
    </w:tbl>
    <w:p w:rsidR="00376A16" w:rsidRPr="00032C77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76A16" w:rsidRDefault="00376A16" w:rsidP="00376A16">
      <w:pPr>
        <w:autoSpaceDE w:val="0"/>
        <w:autoSpaceDN w:val="0"/>
        <w:adjustRightInd w:val="0"/>
        <w:ind w:firstLine="3828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C638A8" w:rsidRPr="00032C77" w:rsidRDefault="00C638A8" w:rsidP="00376A16">
      <w:pPr>
        <w:autoSpaceDE w:val="0"/>
        <w:autoSpaceDN w:val="0"/>
        <w:adjustRightInd w:val="0"/>
        <w:ind w:firstLine="3828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413CF1" w:rsidRPr="00032C77" w:rsidRDefault="00413CF1" w:rsidP="00413CF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32C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032C7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В.Ф. Шпет</w:t>
      </w:r>
    </w:p>
    <w:p w:rsidR="00413CF1" w:rsidRDefault="00413CF1" w:rsidP="00CD7F96">
      <w:pPr>
        <w:jc w:val="right"/>
        <w:rPr>
          <w:rFonts w:ascii="Times New Roman" w:hAnsi="Times New Roman"/>
          <w:sz w:val="22"/>
          <w:szCs w:val="22"/>
        </w:rPr>
        <w:sectPr w:rsidR="00413CF1" w:rsidSect="00413CF1">
          <w:pgSz w:w="11906" w:h="16838"/>
          <w:pgMar w:top="568" w:right="707" w:bottom="1134" w:left="1701" w:header="426" w:footer="708" w:gutter="0"/>
          <w:cols w:space="720"/>
          <w:docGrid w:linePitch="360"/>
        </w:sectPr>
      </w:pPr>
    </w:p>
    <w:p w:rsidR="00CD7F96" w:rsidRPr="000C31FA" w:rsidRDefault="00CD7F96" w:rsidP="00CD7F96">
      <w:pPr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lastRenderedPageBreak/>
        <w:t>Приложение 4</w:t>
      </w:r>
    </w:p>
    <w:p w:rsidR="002240EB" w:rsidRPr="000C31FA" w:rsidRDefault="000C31FA" w:rsidP="002240E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0C31FA">
        <w:rPr>
          <w:rFonts w:ascii="Times New Roman" w:hAnsi="Times New Roman"/>
          <w:sz w:val="22"/>
          <w:szCs w:val="22"/>
        </w:rPr>
        <w:t>к постановлению от 20 декабря 2019 года № 116</w:t>
      </w:r>
    </w:p>
    <w:p w:rsidR="00376A16" w:rsidRDefault="00376A16" w:rsidP="00376A16">
      <w:pPr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0C31FA" w:rsidRPr="00032C77" w:rsidRDefault="000C31FA" w:rsidP="00376A16">
      <w:pPr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376A16" w:rsidRPr="00032C77" w:rsidRDefault="00376A16" w:rsidP="00376A16">
      <w:pPr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413CF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 xml:space="preserve">Долгосрочные параметры регулирования тарифов на водоотведение </w:t>
      </w:r>
    </w:p>
    <w:p w:rsidR="00413CF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 xml:space="preserve">для потребителей ООО "Межмуниципальное предприятие коммунального комплекса" </w:t>
      </w:r>
    </w:p>
    <w:p w:rsidR="00413CF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 xml:space="preserve">на территории Мамского муниципального образования Мамско-Чуйского района, устанавливаемые </w:t>
      </w:r>
      <w:r w:rsidR="00BC7E41" w:rsidRPr="00BC7E41">
        <w:rPr>
          <w:rFonts w:ascii="Times New Roman" w:hAnsi="Times New Roman"/>
          <w:sz w:val="24"/>
          <w:szCs w:val="24"/>
        </w:rPr>
        <w:t>на 2020-2024 годы</w:t>
      </w:r>
      <w:r w:rsidRPr="00BC7E41">
        <w:rPr>
          <w:rFonts w:ascii="Times New Roman" w:hAnsi="Times New Roman"/>
          <w:sz w:val="24"/>
          <w:szCs w:val="24"/>
        </w:rPr>
        <w:t>для формирования тарифов</w:t>
      </w:r>
    </w:p>
    <w:p w:rsidR="00376A16" w:rsidRPr="00BC7E41" w:rsidRDefault="00376A16" w:rsidP="00413C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E41">
        <w:rPr>
          <w:rFonts w:ascii="Times New Roman" w:hAnsi="Times New Roman"/>
          <w:sz w:val="24"/>
          <w:szCs w:val="24"/>
        </w:rPr>
        <w:t>с использованием метода</w:t>
      </w:r>
      <w:r w:rsidR="00305B5A">
        <w:rPr>
          <w:rFonts w:ascii="Times New Roman" w:hAnsi="Times New Roman"/>
          <w:sz w:val="24"/>
          <w:szCs w:val="24"/>
        </w:rPr>
        <w:t xml:space="preserve"> </w:t>
      </w:r>
      <w:r w:rsidRPr="00BC7E41">
        <w:rPr>
          <w:rFonts w:ascii="Times New Roman" w:hAnsi="Times New Roman"/>
          <w:sz w:val="24"/>
          <w:szCs w:val="24"/>
        </w:rPr>
        <w:t xml:space="preserve">индексации </w:t>
      </w:r>
    </w:p>
    <w:p w:rsidR="00376A16" w:rsidRPr="00032C77" w:rsidRDefault="00376A16" w:rsidP="00413CF1">
      <w:pPr>
        <w:ind w:firstLine="0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-9"/>
        <w:tblW w:w="9972" w:type="dxa"/>
        <w:tblLayout w:type="fixed"/>
        <w:tblLook w:val="04A0" w:firstRow="1" w:lastRow="0" w:firstColumn="1" w:lastColumn="0" w:noHBand="0" w:noVBand="1"/>
      </w:tblPr>
      <w:tblGrid>
        <w:gridCol w:w="2318"/>
        <w:gridCol w:w="850"/>
        <w:gridCol w:w="1701"/>
        <w:gridCol w:w="1559"/>
        <w:gridCol w:w="1560"/>
        <w:gridCol w:w="1984"/>
      </w:tblGrid>
      <w:tr w:rsidR="002D6143" w:rsidRPr="002261E5" w:rsidTr="002D6143">
        <w:trPr>
          <w:trHeight w:val="102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jc w:val="center"/>
              <w:rPr>
                <w:sz w:val="20"/>
              </w:rPr>
            </w:pPr>
            <w:r w:rsidRPr="002261E5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left="-157" w:firstLine="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43" w:rsidRPr="002261E5" w:rsidRDefault="002D6143" w:rsidP="002D6143">
            <w:pPr>
              <w:ind w:firstLine="34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Нормативный уровень прибыли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2D6143" w:rsidRPr="002261E5" w:rsidTr="002D6143">
        <w:trPr>
          <w:trHeight w:val="915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2261E5" w:rsidRDefault="002D6143" w:rsidP="002D614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2261E5" w:rsidRDefault="002D6143" w:rsidP="002D6143">
            <w:pPr>
              <w:ind w:left="-157" w:firstLine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2261E5" w:rsidRDefault="002D6143" w:rsidP="002D6143">
            <w:pPr>
              <w:ind w:firstLine="5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2261E5" w:rsidRDefault="002D6143" w:rsidP="002D6143">
            <w:pPr>
              <w:ind w:firstLine="5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43" w:rsidRPr="002261E5" w:rsidRDefault="002D6143" w:rsidP="002D6143">
            <w:pPr>
              <w:ind w:firstLine="5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 xml:space="preserve">Удельный расход электрической энергии </w:t>
            </w:r>
          </w:p>
        </w:tc>
      </w:tr>
      <w:tr w:rsidR="002D6143" w:rsidRPr="002261E5" w:rsidTr="002D6143">
        <w:trPr>
          <w:trHeight w:val="405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2261E5" w:rsidRDefault="002D6143" w:rsidP="002D614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43" w:rsidRPr="002261E5" w:rsidRDefault="002D6143" w:rsidP="002D6143">
            <w:pPr>
              <w:ind w:left="-157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43" w:rsidRPr="002261E5" w:rsidRDefault="002D6143" w:rsidP="002D6143">
            <w:pPr>
              <w:ind w:firstLine="0"/>
              <w:jc w:val="center"/>
              <w:rPr>
                <w:sz w:val="20"/>
              </w:rPr>
            </w:pPr>
            <w:r w:rsidRPr="002261E5">
              <w:rPr>
                <w:sz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261E5" w:rsidRDefault="002D6143" w:rsidP="002D6143">
            <w:pPr>
              <w:ind w:firstLine="50"/>
              <w:jc w:val="center"/>
              <w:rPr>
                <w:sz w:val="20"/>
              </w:rPr>
            </w:pPr>
            <w:proofErr w:type="gramStart"/>
            <w:r w:rsidRPr="002261E5">
              <w:rPr>
                <w:sz w:val="20"/>
              </w:rPr>
              <w:t>кВт-ч</w:t>
            </w:r>
            <w:proofErr w:type="gramEnd"/>
            <w:r w:rsidRPr="002261E5">
              <w:rPr>
                <w:sz w:val="20"/>
              </w:rPr>
              <w:t>/куб. м</w:t>
            </w:r>
          </w:p>
        </w:tc>
      </w:tr>
      <w:tr w:rsidR="002D6143" w:rsidRPr="002261E5" w:rsidTr="002D6143">
        <w:trPr>
          <w:trHeight w:val="381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43" w:rsidRPr="00A639CB" w:rsidRDefault="00A639CB" w:rsidP="002D614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rFonts w:asciiTheme="minorHAnsi" w:hAnsiTheme="minorHAnsi"/>
                <w:sz w:val="22"/>
                <w:szCs w:val="22"/>
              </w:rPr>
              <w:t>«</w:t>
            </w:r>
            <w:r w:rsidR="002D6143" w:rsidRPr="002D6143">
              <w:rPr>
                <w:sz w:val="22"/>
                <w:szCs w:val="22"/>
              </w:rPr>
              <w:t>Межмуниципальное предприятие коммунального комплекса</w:t>
            </w:r>
            <w:r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43" w:rsidRPr="002D6143" w:rsidRDefault="002D6143" w:rsidP="002D6143">
            <w:pPr>
              <w:ind w:left="-157" w:right="-87"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183BBA" w:rsidRDefault="00183BBA" w:rsidP="002D6143">
            <w:pPr>
              <w:ind w:hanging="15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83BBA">
              <w:rPr>
                <w:sz w:val="22"/>
                <w:szCs w:val="22"/>
              </w:rPr>
              <w:t>6023,9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2D6143" w:rsidRDefault="002D6143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 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43" w:rsidRPr="002D6143" w:rsidRDefault="002D6143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43" w:rsidRPr="00F8317B" w:rsidRDefault="00F8317B" w:rsidP="002D614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1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8317B" w:rsidRPr="002261E5" w:rsidTr="0097173C">
        <w:trPr>
          <w:trHeight w:val="381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7B" w:rsidRPr="002D6143" w:rsidRDefault="00F8317B" w:rsidP="002D61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7B" w:rsidRPr="002D6143" w:rsidRDefault="00F8317B" w:rsidP="002D6143">
            <w:pPr>
              <w:ind w:left="-157" w:right="-87"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 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B" w:rsidRPr="002D6143" w:rsidRDefault="00F8317B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17B" w:rsidRPr="00F8317B" w:rsidRDefault="00F8317B">
            <w:pPr>
              <w:rPr>
                <w:rFonts w:ascii="Times New Roman" w:hAnsi="Times New Roman"/>
              </w:rPr>
            </w:pPr>
            <w:r w:rsidRPr="00F831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8317B" w:rsidRPr="002261E5" w:rsidTr="0097173C">
        <w:trPr>
          <w:trHeight w:val="381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7B" w:rsidRPr="002D6143" w:rsidRDefault="00F8317B" w:rsidP="002D61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7B" w:rsidRPr="002D6143" w:rsidRDefault="00F8317B" w:rsidP="002D6143">
            <w:pPr>
              <w:ind w:left="-157" w:right="-87"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 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B" w:rsidRPr="002D6143" w:rsidRDefault="00F8317B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17B" w:rsidRPr="00F8317B" w:rsidRDefault="00F8317B">
            <w:pPr>
              <w:rPr>
                <w:rFonts w:ascii="Times New Roman" w:hAnsi="Times New Roman"/>
              </w:rPr>
            </w:pPr>
            <w:r w:rsidRPr="00F831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8317B" w:rsidRPr="002261E5" w:rsidTr="0097173C">
        <w:trPr>
          <w:trHeight w:val="415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7B" w:rsidRPr="002D6143" w:rsidRDefault="00F8317B" w:rsidP="002D61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7B" w:rsidRPr="002D6143" w:rsidRDefault="00F8317B" w:rsidP="002D6143">
            <w:pPr>
              <w:ind w:left="-157" w:right="-87"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 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B" w:rsidRPr="002D6143" w:rsidRDefault="00F8317B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17B" w:rsidRPr="00F8317B" w:rsidRDefault="00F8317B">
            <w:pPr>
              <w:rPr>
                <w:rFonts w:ascii="Times New Roman" w:hAnsi="Times New Roman"/>
              </w:rPr>
            </w:pPr>
            <w:r w:rsidRPr="00F831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F8317B" w:rsidRPr="002261E5" w:rsidTr="0097173C">
        <w:trPr>
          <w:trHeight w:val="422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7B" w:rsidRPr="002D6143" w:rsidRDefault="00F8317B" w:rsidP="002D61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7B" w:rsidRPr="002D6143" w:rsidRDefault="00F8317B" w:rsidP="002D6143">
            <w:pPr>
              <w:ind w:left="-157" w:right="-87"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7B" w:rsidRPr="002D6143" w:rsidRDefault="00F8317B" w:rsidP="002D6143">
            <w:pPr>
              <w:ind w:hanging="15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 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B" w:rsidRPr="002D6143" w:rsidRDefault="00F8317B" w:rsidP="002D6143">
            <w:pPr>
              <w:ind w:firstLine="0"/>
              <w:jc w:val="center"/>
              <w:rPr>
                <w:sz w:val="22"/>
                <w:szCs w:val="22"/>
              </w:rPr>
            </w:pPr>
            <w:r w:rsidRPr="002D61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17B" w:rsidRPr="00F8317B" w:rsidRDefault="00F8317B">
            <w:pPr>
              <w:rPr>
                <w:rFonts w:ascii="Times New Roman" w:hAnsi="Times New Roman"/>
              </w:rPr>
            </w:pPr>
            <w:r w:rsidRPr="00F831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</w:tbl>
    <w:p w:rsidR="00376A16" w:rsidRPr="00032C77" w:rsidRDefault="00376A16" w:rsidP="00376A16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76A16" w:rsidRPr="00032C77" w:rsidRDefault="00376A16" w:rsidP="00376A16">
      <w:pPr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D8746A" w:rsidRPr="00032C77" w:rsidRDefault="00D8746A" w:rsidP="00D8746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32C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032C7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В.Ф. Шпет</w:t>
      </w:r>
    </w:p>
    <w:p w:rsidR="00376A16" w:rsidRPr="00032C77" w:rsidRDefault="00376A16" w:rsidP="00D8746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376A16" w:rsidRPr="00032C77" w:rsidSect="00413CF1">
      <w:pgSz w:w="11906" w:h="16838"/>
      <w:pgMar w:top="568" w:right="849" w:bottom="1134" w:left="1701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87" w:rsidRDefault="002F6787" w:rsidP="00457CA3">
      <w:r>
        <w:separator/>
      </w:r>
    </w:p>
  </w:endnote>
  <w:endnote w:type="continuationSeparator" w:id="0">
    <w:p w:rsidR="002F6787" w:rsidRDefault="002F6787" w:rsidP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87" w:rsidRDefault="002F6787" w:rsidP="00457CA3">
      <w:r>
        <w:separator/>
      </w:r>
    </w:p>
  </w:footnote>
  <w:footnote w:type="continuationSeparator" w:id="0">
    <w:p w:rsidR="002F6787" w:rsidRDefault="002F6787" w:rsidP="0045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BB1"/>
    <w:multiLevelType w:val="multilevel"/>
    <w:tmpl w:val="EDB25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932A5"/>
    <w:multiLevelType w:val="hybridMultilevel"/>
    <w:tmpl w:val="8CF4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CA3"/>
    <w:rsid w:val="0000019F"/>
    <w:rsid w:val="000005B0"/>
    <w:rsid w:val="00001027"/>
    <w:rsid w:val="00001907"/>
    <w:rsid w:val="00001C99"/>
    <w:rsid w:val="00001FEC"/>
    <w:rsid w:val="00002EE0"/>
    <w:rsid w:val="0000321E"/>
    <w:rsid w:val="00003556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07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77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83F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01E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42D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62C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1FA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5E82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7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39E1"/>
    <w:rsid w:val="00125586"/>
    <w:rsid w:val="00125659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53E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446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3BBA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ADF"/>
    <w:rsid w:val="001A3F33"/>
    <w:rsid w:val="001A452F"/>
    <w:rsid w:val="001A51E8"/>
    <w:rsid w:val="001A52E6"/>
    <w:rsid w:val="001A61FD"/>
    <w:rsid w:val="001A6ABF"/>
    <w:rsid w:val="001A6BB1"/>
    <w:rsid w:val="001A734A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171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3CD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0CF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2D32"/>
    <w:rsid w:val="0022301E"/>
    <w:rsid w:val="002233A5"/>
    <w:rsid w:val="0022365A"/>
    <w:rsid w:val="00223726"/>
    <w:rsid w:val="002237ED"/>
    <w:rsid w:val="00223878"/>
    <w:rsid w:val="00223986"/>
    <w:rsid w:val="002240EB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75B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A54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143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6B9"/>
    <w:rsid w:val="002F6787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5B5A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0CA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A16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4E9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3CF1"/>
    <w:rsid w:val="0041456A"/>
    <w:rsid w:val="0041492C"/>
    <w:rsid w:val="004149DC"/>
    <w:rsid w:val="00414B40"/>
    <w:rsid w:val="00414BE5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AE7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B19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57CA3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365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3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1C6D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1D"/>
    <w:rsid w:val="004F0C94"/>
    <w:rsid w:val="004F0FA0"/>
    <w:rsid w:val="004F16A4"/>
    <w:rsid w:val="004F178F"/>
    <w:rsid w:val="004F1E5B"/>
    <w:rsid w:val="004F218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236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BB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2C69"/>
    <w:rsid w:val="00563160"/>
    <w:rsid w:val="005634B7"/>
    <w:rsid w:val="0056351B"/>
    <w:rsid w:val="00563792"/>
    <w:rsid w:val="00563A9B"/>
    <w:rsid w:val="00563EB4"/>
    <w:rsid w:val="005641C8"/>
    <w:rsid w:val="00564344"/>
    <w:rsid w:val="005643A7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54D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10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1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38B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840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ECC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530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4FD5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6E5F"/>
    <w:rsid w:val="00767795"/>
    <w:rsid w:val="00770075"/>
    <w:rsid w:val="007701A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3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E7DC1"/>
    <w:rsid w:val="007F003F"/>
    <w:rsid w:val="007F026D"/>
    <w:rsid w:val="007F0810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31B"/>
    <w:rsid w:val="008374F4"/>
    <w:rsid w:val="0083760B"/>
    <w:rsid w:val="00837D4C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D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3B0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362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34C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BFC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B88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6A75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144B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C76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299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B94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350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335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2CDB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06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9CB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871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3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3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620"/>
    <w:rsid w:val="00B22837"/>
    <w:rsid w:val="00B22AF0"/>
    <w:rsid w:val="00B22BB6"/>
    <w:rsid w:val="00B22FFC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CDF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4CD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B7C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404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C7E41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539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8A6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8FB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8A8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1F82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39D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62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D7F96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B86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90E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33D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B64"/>
    <w:rsid w:val="00D55DBC"/>
    <w:rsid w:val="00D55F70"/>
    <w:rsid w:val="00D55F90"/>
    <w:rsid w:val="00D56740"/>
    <w:rsid w:val="00D56DC2"/>
    <w:rsid w:val="00D57964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BC9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0F2F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49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46A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374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A65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2AB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330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030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08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AC7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046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86C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3EA5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05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48B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CDA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43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AF0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87C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586"/>
    <w:rsid w:val="00F81F51"/>
    <w:rsid w:val="00F82F15"/>
    <w:rsid w:val="00F8313B"/>
    <w:rsid w:val="00F8317B"/>
    <w:rsid w:val="00F8332F"/>
    <w:rsid w:val="00F837F6"/>
    <w:rsid w:val="00F83A45"/>
    <w:rsid w:val="00F83C3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6D5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CA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C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C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A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7CA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CA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C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CA3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5">
    <w:name w:val="Normal (Web)"/>
    <w:basedOn w:val="a"/>
    <w:uiPriority w:val="99"/>
    <w:semiHidden/>
    <w:unhideWhenUsed/>
    <w:rsid w:val="00457CA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57CA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57CA3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e">
    <w:name w:val="caption"/>
    <w:basedOn w:val="a"/>
    <w:semiHidden/>
    <w:unhideWhenUsed/>
    <w:qFormat/>
    <w:rsid w:val="00457CA3"/>
    <w:pPr>
      <w:ind w:firstLine="0"/>
      <w:jc w:val="center"/>
    </w:pPr>
    <w:rPr>
      <w:rFonts w:ascii="Times New Roman" w:hAnsi="Times New Roman"/>
      <w:b/>
    </w:rPr>
  </w:style>
  <w:style w:type="paragraph" w:styleId="af">
    <w:name w:val="Plain Text"/>
    <w:basedOn w:val="a"/>
    <w:link w:val="af0"/>
    <w:uiPriority w:val="99"/>
    <w:semiHidden/>
    <w:unhideWhenUsed/>
    <w:rsid w:val="00457CA3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57CA3"/>
    <w:rPr>
      <w:rFonts w:ascii="Consolas" w:eastAsia="Calibri" w:hAnsi="Consolas" w:cs="Times New Roman"/>
      <w:sz w:val="21"/>
      <w:szCs w:val="21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457CA3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57CA3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7C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7C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457CA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57CA3"/>
    <w:pPr>
      <w:ind w:left="720"/>
      <w:contextualSpacing/>
    </w:pPr>
  </w:style>
  <w:style w:type="paragraph" w:customStyle="1" w:styleId="ConsPlusCell">
    <w:name w:val="ConsPlusCell"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57C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45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57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457CA3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57CA3"/>
    <w:rPr>
      <w:sz w:val="16"/>
      <w:szCs w:val="16"/>
    </w:rPr>
  </w:style>
  <w:style w:type="character" w:styleId="af9">
    <w:name w:val="Placeholder Text"/>
    <w:basedOn w:val="a0"/>
    <w:uiPriority w:val="99"/>
    <w:semiHidden/>
    <w:rsid w:val="00457CA3"/>
    <w:rPr>
      <w:color w:val="808080"/>
    </w:rPr>
  </w:style>
  <w:style w:type="character" w:customStyle="1" w:styleId="blk">
    <w:name w:val="blk"/>
    <w:basedOn w:val="a0"/>
    <w:rsid w:val="00457CA3"/>
  </w:style>
  <w:style w:type="character" w:customStyle="1" w:styleId="r">
    <w:name w:val="r"/>
    <w:basedOn w:val="a0"/>
    <w:rsid w:val="00457CA3"/>
  </w:style>
  <w:style w:type="character" w:customStyle="1" w:styleId="apple-converted-space">
    <w:name w:val="apple-converted-space"/>
    <w:basedOn w:val="a0"/>
    <w:rsid w:val="00457CA3"/>
  </w:style>
  <w:style w:type="character" w:customStyle="1" w:styleId="FontStyle61">
    <w:name w:val="Font Style61"/>
    <w:uiPriority w:val="99"/>
    <w:rsid w:val="00457CA3"/>
    <w:rPr>
      <w:rFonts w:ascii="Times New Roman" w:hAnsi="Times New Roman" w:cs="Times New Roman" w:hint="default"/>
      <w:sz w:val="24"/>
      <w:szCs w:val="24"/>
    </w:rPr>
  </w:style>
  <w:style w:type="table" w:styleId="afa">
    <w:name w:val="Table Grid"/>
    <w:basedOn w:val="a1"/>
    <w:uiPriority w:val="39"/>
    <w:rsid w:val="00457C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semiHidden/>
    <w:unhideWhenUsed/>
    <w:rsid w:val="00457CA3"/>
  </w:style>
  <w:style w:type="character" w:customStyle="1" w:styleId="afc">
    <w:name w:val="Гипертекстовая ссылка"/>
    <w:basedOn w:val="a0"/>
    <w:uiPriority w:val="99"/>
    <w:rsid w:val="00BA6B7C"/>
    <w:rPr>
      <w:color w:val="106BBE"/>
    </w:rPr>
  </w:style>
  <w:style w:type="paragraph" w:styleId="afd">
    <w:name w:val="Intense Quote"/>
    <w:basedOn w:val="a"/>
    <w:next w:val="a"/>
    <w:link w:val="afe"/>
    <w:uiPriority w:val="30"/>
    <w:qFormat/>
    <w:rsid w:val="00436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436B19"/>
    <w:rPr>
      <w:rFonts w:ascii="Tms Rmn" w:eastAsia="Times New Roman" w:hAnsi="Tms Rmn" w:cs="Times New Roman"/>
      <w:b/>
      <w:bCs/>
      <w:i/>
      <w:iCs/>
      <w:color w:val="4F81BD" w:themeColor="accent1"/>
      <w:sz w:val="28"/>
      <w:szCs w:val="20"/>
      <w:lang w:eastAsia="ru-RU"/>
    </w:rPr>
  </w:style>
  <w:style w:type="paragraph" w:styleId="aff">
    <w:name w:val="No Spacing"/>
    <w:link w:val="aff0"/>
    <w:uiPriority w:val="1"/>
    <w:qFormat/>
    <w:rsid w:val="0068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basedOn w:val="a0"/>
    <w:link w:val="aff"/>
    <w:uiPriority w:val="1"/>
    <w:rsid w:val="0068653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B5171"/>
    <w:pPr>
      <w:ind w:left="720" w:firstLine="0"/>
      <w:jc w:val="left"/>
    </w:pPr>
    <w:rPr>
      <w:rFonts w:ascii="Times New Roman" w:eastAsia="Calibri" w:hAnsi="Times New Roman"/>
      <w:sz w:val="20"/>
    </w:rPr>
  </w:style>
  <w:style w:type="character" w:customStyle="1" w:styleId="2">
    <w:name w:val="Основной текст (2)_"/>
    <w:link w:val="20"/>
    <w:rsid w:val="00ED58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86C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;Полужирный"/>
    <w:rsid w:val="00ED5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54</cp:revision>
  <cp:lastPrinted>2019-12-16T07:18:00Z</cp:lastPrinted>
  <dcterms:created xsi:type="dcterms:W3CDTF">2016-03-09T01:37:00Z</dcterms:created>
  <dcterms:modified xsi:type="dcterms:W3CDTF">2019-12-23T02:24:00Z</dcterms:modified>
</cp:coreProperties>
</file>