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83" w:rsidRDefault="00D15183" w:rsidP="00D15183">
      <w:pPr>
        <w:pStyle w:val="a5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D15183" w:rsidRDefault="00D15183" w:rsidP="00D15183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 ОБЛАСТЬ</w:t>
      </w:r>
    </w:p>
    <w:p w:rsidR="00D15183" w:rsidRDefault="00D15183" w:rsidP="00D15183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МАМСКО-ЧУЙСКИЙ  РАЙОН</w:t>
      </w:r>
    </w:p>
    <w:p w:rsidR="00D15183" w:rsidRDefault="00D15183" w:rsidP="00D15183">
      <w:pPr>
        <w:pStyle w:val="a5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МАМСКОЕ  ГОРОДСКОЕ  ПОСЕЛЕНИЕ</w:t>
      </w:r>
    </w:p>
    <w:p w:rsidR="00D15183" w:rsidRDefault="00D15183" w:rsidP="00D15183">
      <w:pPr>
        <w:pStyle w:val="a5"/>
        <w:rPr>
          <w:color w:val="FF0000"/>
          <w:sz w:val="24"/>
          <w:szCs w:val="24"/>
        </w:rPr>
      </w:pPr>
    </w:p>
    <w:p w:rsidR="00D15183" w:rsidRDefault="00D15183" w:rsidP="00D15183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</w:t>
      </w:r>
    </w:p>
    <w:p w:rsidR="00D15183" w:rsidRDefault="00D15183" w:rsidP="00D15183">
      <w:pPr>
        <w:pStyle w:val="a5"/>
        <w:rPr>
          <w:color w:val="000000"/>
          <w:sz w:val="24"/>
          <w:szCs w:val="24"/>
        </w:rPr>
      </w:pPr>
    </w:p>
    <w:p w:rsidR="00D15183" w:rsidRDefault="00D15183" w:rsidP="00D15183">
      <w:pPr>
        <w:pStyle w:val="a5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РАСПОРЯЖЕНИЕ</w:t>
      </w:r>
    </w:p>
    <w:p w:rsidR="00D15183" w:rsidRDefault="00D15183" w:rsidP="00D15183">
      <w:pPr>
        <w:pStyle w:val="a5"/>
        <w:rPr>
          <w:color w:val="000000"/>
          <w:sz w:val="24"/>
          <w:szCs w:val="24"/>
        </w:rPr>
      </w:pPr>
    </w:p>
    <w:p w:rsidR="00D15183" w:rsidRDefault="00D15183" w:rsidP="00D15183">
      <w:pPr>
        <w:pStyle w:val="a5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</w:t>
      </w:r>
      <w:r w:rsidR="009B43DB">
        <w:rPr>
          <w:b w:val="0"/>
          <w:color w:val="000000"/>
          <w:sz w:val="24"/>
          <w:szCs w:val="24"/>
        </w:rPr>
        <w:t xml:space="preserve">6 ноября </w:t>
      </w:r>
      <w:r>
        <w:rPr>
          <w:b w:val="0"/>
          <w:color w:val="000000"/>
          <w:sz w:val="24"/>
          <w:szCs w:val="24"/>
        </w:rPr>
        <w:t>2018 года                                                                                                            №  27</w:t>
      </w:r>
      <w:r w:rsidR="009B43DB">
        <w:rPr>
          <w:b w:val="0"/>
          <w:color w:val="000000"/>
          <w:sz w:val="24"/>
          <w:szCs w:val="24"/>
        </w:rPr>
        <w:t>3</w:t>
      </w:r>
    </w:p>
    <w:p w:rsidR="00D15183" w:rsidRDefault="00D15183" w:rsidP="00D15183">
      <w:pPr>
        <w:pStyle w:val="a5"/>
        <w:tabs>
          <w:tab w:val="left" w:pos="5040"/>
        </w:tabs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п. Мама</w:t>
      </w:r>
    </w:p>
    <w:p w:rsidR="00D15183" w:rsidRDefault="00D15183" w:rsidP="00D15183">
      <w:pPr>
        <w:pStyle w:val="a5"/>
        <w:tabs>
          <w:tab w:val="left" w:pos="5040"/>
        </w:tabs>
        <w:rPr>
          <w:b w:val="0"/>
          <w:color w:val="000000"/>
          <w:sz w:val="24"/>
          <w:szCs w:val="24"/>
        </w:rPr>
      </w:pPr>
    </w:p>
    <w:p w:rsidR="00413849" w:rsidRPr="001E3B42" w:rsidRDefault="00413849" w:rsidP="00D15183">
      <w:pPr>
        <w:spacing w:after="0" w:line="240" w:lineRule="auto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 w:rsidRPr="001E3B42">
        <w:rPr>
          <w:rFonts w:ascii="Times New Roman" w:hAnsi="Times New Roman" w:cs="Times New Roman"/>
          <w:sz w:val="24"/>
          <w:szCs w:val="24"/>
        </w:rPr>
        <w:t>О</w:t>
      </w:r>
      <w:r w:rsidR="00D15183" w:rsidRPr="001E3B42">
        <w:rPr>
          <w:rFonts w:ascii="Times New Roman" w:hAnsi="Times New Roman" w:cs="Times New Roman"/>
          <w:sz w:val="24"/>
          <w:szCs w:val="24"/>
        </w:rPr>
        <w:t xml:space="preserve"> проведении в электронной форме аукциона на право заключения договора купли-продажи лесных насаждений </w:t>
      </w:r>
      <w:r w:rsidR="006F611A" w:rsidRPr="001E3B42">
        <w:rPr>
          <w:rFonts w:ascii="Times New Roman" w:hAnsi="Times New Roman" w:cs="Times New Roman"/>
          <w:sz w:val="24"/>
          <w:szCs w:val="24"/>
        </w:rPr>
        <w:t xml:space="preserve">лесного фонда Мамского городского поселения </w:t>
      </w:r>
      <w:r w:rsidR="00D15183" w:rsidRPr="001E3B42">
        <w:rPr>
          <w:rFonts w:ascii="Times New Roman" w:hAnsi="Times New Roman" w:cs="Times New Roman"/>
          <w:sz w:val="24"/>
          <w:szCs w:val="24"/>
        </w:rPr>
        <w:t xml:space="preserve">в целях заготовки елей для новогодних праздников </w:t>
      </w:r>
    </w:p>
    <w:p w:rsidR="00E453C9" w:rsidRPr="001E3B42" w:rsidRDefault="00E453C9" w:rsidP="00E453C9">
      <w:pPr>
        <w:spacing w:after="0" w:line="240" w:lineRule="auto"/>
        <w:ind w:right="46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C9" w:rsidRPr="001E3B42" w:rsidRDefault="00E453C9" w:rsidP="006F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15183" w:rsidRPr="001E3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реализации </w:t>
      </w:r>
      <w:proofErr w:type="gramStart"/>
      <w:r w:rsidR="00D15183" w:rsidRPr="001E3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="00D15183" w:rsidRPr="001E3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 ст. 29.1 Лесного кодекса Российской Федерации, </w:t>
      </w:r>
      <w:r w:rsidR="00413849" w:rsidRPr="001E3B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413849" w:rsidRPr="001E3B4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9B43DB" w:rsidRPr="001E3B42">
        <w:rPr>
          <w:rFonts w:ascii="Times New Roman" w:hAnsi="Times New Roman" w:cs="Times New Roman"/>
          <w:sz w:val="24"/>
          <w:szCs w:val="24"/>
        </w:rPr>
        <w:t>Мамского</w:t>
      </w:r>
      <w:r w:rsidR="00413849" w:rsidRPr="001E3B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F611A" w:rsidRPr="001E3B42">
        <w:rPr>
          <w:rFonts w:ascii="Times New Roman" w:hAnsi="Times New Roman" w:cs="Times New Roman"/>
          <w:sz w:val="24"/>
          <w:szCs w:val="24"/>
        </w:rPr>
        <w:t>:</w:t>
      </w:r>
    </w:p>
    <w:p w:rsidR="006F611A" w:rsidRPr="001E3B42" w:rsidRDefault="006F611A" w:rsidP="006F6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C7C89" w:rsidRPr="001E3B42" w:rsidRDefault="008C61AD" w:rsidP="006F6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D15183"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Назначить проведение аукциона в электронной форме на пра</w:t>
      </w:r>
      <w:r w:rsidR="006C7C89"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D15183"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заключения договора купли–продажи лесных насаждений</w:t>
      </w:r>
      <w:r w:rsidR="00E758E9"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согласно приложению к настоящему распоряжению.</w:t>
      </w:r>
    </w:p>
    <w:p w:rsidR="00413849" w:rsidRPr="001E3B42" w:rsidRDefault="008C61AD" w:rsidP="006F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</w:t>
      </w:r>
      <w:r w:rsidR="00E758E9" w:rsidRPr="001E3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="00E758E9" w:rsidRPr="001E3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E758E9" w:rsidRPr="001E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подлежит опубликованию на </w:t>
      </w:r>
      <w:r w:rsidR="009A42D2" w:rsidRPr="001E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площадке для проведения торгов в электронной форме РТС-тендер и на </w:t>
      </w:r>
      <w:bookmarkStart w:id="0" w:name="_GoBack"/>
      <w:bookmarkEnd w:id="0"/>
      <w:r w:rsidR="00E758E9" w:rsidRPr="001E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="00E758E9" w:rsidRPr="001E3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758E9" w:rsidRPr="001E3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758E9" w:rsidRPr="001E3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="00E758E9" w:rsidRPr="001E3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758E9" w:rsidRPr="001E3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E758E9" w:rsidRPr="001E3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758E9" w:rsidRPr="001E3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61AD" w:rsidRPr="001E3B42" w:rsidRDefault="008C61AD" w:rsidP="006F6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="00E758E9"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E758E9"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настоящего распоряжения оставляю за собой</w:t>
      </w:r>
      <w:r w:rsidR="00413849"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13849" w:rsidRPr="001E3B42" w:rsidRDefault="00413849" w:rsidP="004138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96" w:rsidRPr="001E3B42" w:rsidRDefault="00906B96" w:rsidP="004138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AD" w:rsidRPr="001E3B42" w:rsidRDefault="007A0636" w:rsidP="0041384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r w:rsidR="00413849" w:rsidRPr="001E3B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лав</w:t>
      </w:r>
      <w:r w:rsidRPr="001E3B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 </w:t>
      </w:r>
      <w:r w:rsidR="00413849" w:rsidRPr="001E3B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поселения                              </w:t>
      </w:r>
      <w:r w:rsidR="001E3B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</w:t>
      </w:r>
      <w:r w:rsidR="00413849" w:rsidRPr="001E3B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9B43DB" w:rsidRPr="001E3B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В.Ф. Шпет</w:t>
      </w:r>
    </w:p>
    <w:p w:rsidR="00413849" w:rsidRDefault="00413849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3849" w:rsidRDefault="00413849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3849" w:rsidRDefault="00413849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3849" w:rsidRDefault="00413849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3849" w:rsidRDefault="00413849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3849" w:rsidRDefault="00413849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3849" w:rsidRDefault="00413849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F611A" w:rsidRDefault="006F611A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F611A" w:rsidRDefault="006F611A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3849" w:rsidRDefault="00413849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B43DB" w:rsidRDefault="009B43DB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B43DB" w:rsidRDefault="009B43DB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B43DB" w:rsidRDefault="009B43DB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3849" w:rsidRDefault="00413849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B43DB" w:rsidRDefault="009B43DB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13849" w:rsidRDefault="00413849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B43DB" w:rsidRPr="009B43DB" w:rsidRDefault="009B43DB" w:rsidP="009B43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B43D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-UA" w:eastAsia="ru-RU"/>
        </w:rPr>
        <w:t>Приложение</w:t>
      </w:r>
    </w:p>
    <w:p w:rsidR="009B43DB" w:rsidRPr="009B43DB" w:rsidRDefault="009B43DB" w:rsidP="009B43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9B43D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-UA" w:eastAsia="ru-RU"/>
        </w:rPr>
        <w:t xml:space="preserve">к </w:t>
      </w:r>
      <w:proofErr w:type="spellStart"/>
      <w:r w:rsidRPr="009B43D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-UA" w:eastAsia="ru-RU"/>
        </w:rPr>
        <w:t>распоряжению</w:t>
      </w:r>
      <w:proofErr w:type="spellEnd"/>
      <w:r w:rsidR="000908A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9B43D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-UA" w:eastAsia="ru-RU"/>
        </w:rPr>
        <w:t>администрации</w:t>
      </w:r>
      <w:proofErr w:type="spellEnd"/>
    </w:p>
    <w:p w:rsidR="009B43DB" w:rsidRPr="009B43DB" w:rsidRDefault="009B43DB" w:rsidP="009B43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9B43D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-UA" w:eastAsia="ru-RU"/>
        </w:rPr>
        <w:t xml:space="preserve">Мамского </w:t>
      </w:r>
      <w:proofErr w:type="spellStart"/>
      <w:r w:rsidRPr="009B43D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-UA" w:eastAsia="ru-RU"/>
        </w:rPr>
        <w:t>городского</w:t>
      </w:r>
      <w:proofErr w:type="spellEnd"/>
      <w:r w:rsidR="000908A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9B43D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-UA" w:eastAsia="ru-RU"/>
        </w:rPr>
        <w:t>поселения</w:t>
      </w:r>
      <w:proofErr w:type="spellEnd"/>
    </w:p>
    <w:p w:rsidR="009B43DB" w:rsidRPr="009B43DB" w:rsidRDefault="009B43DB" w:rsidP="009B43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B43D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-UA" w:eastAsia="ru-RU"/>
        </w:rPr>
        <w:t xml:space="preserve">от 26 </w:t>
      </w:r>
      <w:proofErr w:type="spellStart"/>
      <w:r w:rsidRPr="009B43D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-UA" w:eastAsia="ru-RU"/>
        </w:rPr>
        <w:t>ноября</w:t>
      </w:r>
      <w:proofErr w:type="spellEnd"/>
      <w:r w:rsidRPr="009B43D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-UA" w:eastAsia="ru-RU"/>
        </w:rPr>
        <w:t xml:space="preserve"> 2018 г. № 273</w:t>
      </w:r>
    </w:p>
    <w:p w:rsidR="009B43DB" w:rsidRPr="009B43DB" w:rsidRDefault="009B43DB" w:rsidP="009B43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B43DB" w:rsidRDefault="009B43DB" w:rsidP="009B43D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Сведения о выставляемых аукционных единицах</w:t>
      </w:r>
    </w:p>
    <w:p w:rsidR="00E758E9" w:rsidRDefault="00E758E9" w:rsidP="00E758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9B43DB" w:rsidTr="005D0AF9">
        <w:tc>
          <w:tcPr>
            <w:tcW w:w="1595" w:type="dxa"/>
          </w:tcPr>
          <w:p w:rsidR="009B43DB" w:rsidRPr="009B43DB" w:rsidRDefault="009B43DB" w:rsidP="009B43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43D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№ аукционной  единицы</w:t>
            </w:r>
          </w:p>
        </w:tc>
        <w:tc>
          <w:tcPr>
            <w:tcW w:w="1595" w:type="dxa"/>
          </w:tcPr>
          <w:p w:rsidR="009B43DB" w:rsidRPr="009B43DB" w:rsidRDefault="009B43DB" w:rsidP="00B619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43D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Квартал, выдел</w:t>
            </w:r>
          </w:p>
        </w:tc>
        <w:tc>
          <w:tcPr>
            <w:tcW w:w="1595" w:type="dxa"/>
          </w:tcPr>
          <w:p w:rsidR="009B43DB" w:rsidRPr="009B43DB" w:rsidRDefault="009B43DB" w:rsidP="001F5D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43D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Площадь, </w:t>
            </w:r>
            <w:proofErr w:type="gramStart"/>
            <w:r w:rsidRPr="009B43D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га</w:t>
            </w:r>
            <w:proofErr w:type="gramEnd"/>
          </w:p>
        </w:tc>
        <w:tc>
          <w:tcPr>
            <w:tcW w:w="1595" w:type="dxa"/>
          </w:tcPr>
          <w:p w:rsidR="009B43DB" w:rsidRPr="009B43DB" w:rsidRDefault="009B43DB" w:rsidP="001F5D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43D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Высота деревьев, </w:t>
            </w:r>
            <w:proofErr w:type="gramStart"/>
            <w:r w:rsidRPr="009B43D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1595" w:type="dxa"/>
          </w:tcPr>
          <w:p w:rsidR="009B43DB" w:rsidRPr="009B43DB" w:rsidRDefault="009B43DB" w:rsidP="001F5D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43D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Количество штук</w:t>
            </w:r>
          </w:p>
        </w:tc>
        <w:tc>
          <w:tcPr>
            <w:tcW w:w="1595" w:type="dxa"/>
          </w:tcPr>
          <w:p w:rsidR="009B43DB" w:rsidRPr="009B43DB" w:rsidRDefault="009B43DB" w:rsidP="001F5D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43DB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Начальная цена, руб.</w:t>
            </w:r>
          </w:p>
        </w:tc>
      </w:tr>
      <w:tr w:rsidR="009B43DB" w:rsidTr="005D0AF9">
        <w:tc>
          <w:tcPr>
            <w:tcW w:w="1595" w:type="dxa"/>
          </w:tcPr>
          <w:p w:rsidR="009B43DB" w:rsidRDefault="009B43DB" w:rsidP="009B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95" w:type="dxa"/>
          </w:tcPr>
          <w:p w:rsidR="009B43DB" w:rsidRDefault="009B43DB" w:rsidP="009B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2/10</w:t>
            </w:r>
          </w:p>
        </w:tc>
        <w:tc>
          <w:tcPr>
            <w:tcW w:w="1595" w:type="dxa"/>
          </w:tcPr>
          <w:p w:rsidR="009B43DB" w:rsidRDefault="009B43DB" w:rsidP="009B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1595" w:type="dxa"/>
          </w:tcPr>
          <w:p w:rsidR="009B43DB" w:rsidRDefault="009B43DB" w:rsidP="009B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1-3</w:t>
            </w:r>
          </w:p>
        </w:tc>
        <w:tc>
          <w:tcPr>
            <w:tcW w:w="1595" w:type="dxa"/>
          </w:tcPr>
          <w:p w:rsidR="009B43DB" w:rsidRDefault="009B43DB" w:rsidP="009B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595" w:type="dxa"/>
          </w:tcPr>
          <w:p w:rsidR="009B43DB" w:rsidRDefault="009B43DB" w:rsidP="009B43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541,75</w:t>
            </w:r>
          </w:p>
        </w:tc>
      </w:tr>
    </w:tbl>
    <w:p w:rsidR="00E758E9" w:rsidRDefault="00E758E9" w:rsidP="008C61A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sectPr w:rsidR="00E758E9" w:rsidSect="00D9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62B"/>
    <w:rsid w:val="000016C6"/>
    <w:rsid w:val="000168E3"/>
    <w:rsid w:val="00081257"/>
    <w:rsid w:val="000908A5"/>
    <w:rsid w:val="00103210"/>
    <w:rsid w:val="00136BD0"/>
    <w:rsid w:val="001E3B42"/>
    <w:rsid w:val="001F757C"/>
    <w:rsid w:val="00221158"/>
    <w:rsid w:val="002C49A0"/>
    <w:rsid w:val="003C0838"/>
    <w:rsid w:val="003D50CE"/>
    <w:rsid w:val="00413849"/>
    <w:rsid w:val="004643EB"/>
    <w:rsid w:val="00546C79"/>
    <w:rsid w:val="006A7BA9"/>
    <w:rsid w:val="006C7C89"/>
    <w:rsid w:val="006F611A"/>
    <w:rsid w:val="007A0636"/>
    <w:rsid w:val="00806492"/>
    <w:rsid w:val="008C61AD"/>
    <w:rsid w:val="00906B96"/>
    <w:rsid w:val="00937012"/>
    <w:rsid w:val="009A42D2"/>
    <w:rsid w:val="009B43DB"/>
    <w:rsid w:val="009C4ED3"/>
    <w:rsid w:val="00B3082C"/>
    <w:rsid w:val="00B6436C"/>
    <w:rsid w:val="00BA0BAE"/>
    <w:rsid w:val="00C52C0E"/>
    <w:rsid w:val="00D15183"/>
    <w:rsid w:val="00D51B84"/>
    <w:rsid w:val="00D972EF"/>
    <w:rsid w:val="00E453C9"/>
    <w:rsid w:val="00E758E9"/>
    <w:rsid w:val="00EC5E82"/>
    <w:rsid w:val="00EF341D"/>
    <w:rsid w:val="00F8272F"/>
    <w:rsid w:val="00FF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E453C9"/>
    <w:rPr>
      <w:sz w:val="28"/>
    </w:rPr>
  </w:style>
  <w:style w:type="paragraph" w:styleId="a4">
    <w:name w:val="header"/>
    <w:aliases w:val="Знак"/>
    <w:basedOn w:val="a"/>
    <w:link w:val="a3"/>
    <w:semiHidden/>
    <w:unhideWhenUsed/>
    <w:rsid w:val="00E453C9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E453C9"/>
  </w:style>
  <w:style w:type="paragraph" w:styleId="a5">
    <w:name w:val="caption"/>
    <w:basedOn w:val="a"/>
    <w:semiHidden/>
    <w:unhideWhenUsed/>
    <w:qFormat/>
    <w:rsid w:val="004138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C7C89"/>
    <w:pPr>
      <w:ind w:left="720"/>
      <w:contextualSpacing/>
    </w:pPr>
  </w:style>
  <w:style w:type="table" w:styleId="a7">
    <w:name w:val="Table Grid"/>
    <w:basedOn w:val="a1"/>
    <w:uiPriority w:val="59"/>
    <w:rsid w:val="00D5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E453C9"/>
    <w:rPr>
      <w:sz w:val="28"/>
    </w:rPr>
  </w:style>
  <w:style w:type="paragraph" w:styleId="a4">
    <w:name w:val="header"/>
    <w:aliases w:val="Знак"/>
    <w:basedOn w:val="a"/>
    <w:link w:val="a3"/>
    <w:semiHidden/>
    <w:unhideWhenUsed/>
    <w:rsid w:val="00E453C9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E453C9"/>
  </w:style>
  <w:style w:type="paragraph" w:styleId="a5">
    <w:name w:val="caption"/>
    <w:basedOn w:val="a"/>
    <w:semiHidden/>
    <w:unhideWhenUsed/>
    <w:qFormat/>
    <w:rsid w:val="004138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C7C89"/>
    <w:pPr>
      <w:ind w:left="720"/>
      <w:contextualSpacing/>
    </w:pPr>
  </w:style>
  <w:style w:type="table" w:styleId="a7">
    <w:name w:val="Table Grid"/>
    <w:basedOn w:val="a1"/>
    <w:uiPriority w:val="59"/>
    <w:rsid w:val="00D5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12</cp:revision>
  <cp:lastPrinted>2018-11-28T00:49:00Z</cp:lastPrinted>
  <dcterms:created xsi:type="dcterms:W3CDTF">2018-11-26T02:28:00Z</dcterms:created>
  <dcterms:modified xsi:type="dcterms:W3CDTF">2018-11-28T00:27:00Z</dcterms:modified>
</cp:coreProperties>
</file>