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98" w:rsidRDefault="00717098"/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Pr="0075644E" w:rsidRDefault="00AA346A" w:rsidP="00AA346A">
      <w:pPr>
        <w:jc w:val="center"/>
        <w:rPr>
          <w:rFonts w:ascii="Times New Roman" w:hAnsi="Times New Roman"/>
          <w:b/>
          <w:sz w:val="36"/>
          <w:szCs w:val="36"/>
        </w:rPr>
      </w:pPr>
      <w:r w:rsidRPr="0075644E">
        <w:rPr>
          <w:rFonts w:ascii="Times New Roman" w:hAnsi="Times New Roman"/>
          <w:b/>
          <w:sz w:val="36"/>
          <w:szCs w:val="36"/>
        </w:rPr>
        <w:t>П А С П О Р Т</w:t>
      </w:r>
    </w:p>
    <w:p w:rsidR="00717098" w:rsidRPr="0075644E" w:rsidRDefault="00717098" w:rsidP="00AA346A">
      <w:pPr>
        <w:jc w:val="center"/>
        <w:rPr>
          <w:rFonts w:ascii="Times New Roman" w:hAnsi="Times New Roman"/>
          <w:b/>
          <w:sz w:val="36"/>
          <w:szCs w:val="36"/>
        </w:rPr>
      </w:pPr>
      <w:r w:rsidRPr="0075644E">
        <w:rPr>
          <w:rFonts w:ascii="Times New Roman" w:hAnsi="Times New Roman"/>
          <w:b/>
          <w:sz w:val="36"/>
          <w:szCs w:val="36"/>
        </w:rPr>
        <w:t>Мамского муниципального образования</w:t>
      </w:r>
    </w:p>
    <w:p w:rsidR="00AA346A" w:rsidRPr="0075644E" w:rsidRDefault="00AA346A" w:rsidP="00AA346A">
      <w:pPr>
        <w:jc w:val="center"/>
        <w:rPr>
          <w:rFonts w:ascii="Times New Roman" w:hAnsi="Times New Roman"/>
          <w:b/>
          <w:sz w:val="36"/>
          <w:szCs w:val="36"/>
        </w:rPr>
      </w:pPr>
      <w:r w:rsidRPr="0075644E">
        <w:rPr>
          <w:rFonts w:ascii="Times New Roman" w:hAnsi="Times New Roman"/>
          <w:b/>
          <w:sz w:val="36"/>
          <w:szCs w:val="36"/>
        </w:rPr>
        <w:t>(городского поселения)</w:t>
      </w: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4342A0" w:rsidRDefault="00AA346A" w:rsidP="00AA346A">
      <w:pPr>
        <w:jc w:val="center"/>
        <w:rPr>
          <w:rFonts w:ascii="Times New Roman" w:hAnsi="Times New Roman"/>
          <w:b/>
          <w:sz w:val="28"/>
          <w:szCs w:val="28"/>
        </w:rPr>
      </w:pPr>
      <w:r w:rsidRPr="004342A0">
        <w:rPr>
          <w:rFonts w:ascii="Times New Roman" w:hAnsi="Times New Roman"/>
          <w:b/>
          <w:sz w:val="28"/>
          <w:szCs w:val="28"/>
        </w:rPr>
        <w:t>п. Мама</w:t>
      </w:r>
    </w:p>
    <w:p w:rsidR="00AA346A" w:rsidRPr="004342A0" w:rsidRDefault="00AA346A" w:rsidP="00AA346A">
      <w:pPr>
        <w:jc w:val="center"/>
        <w:rPr>
          <w:rFonts w:ascii="Times New Roman" w:hAnsi="Times New Roman"/>
          <w:b/>
          <w:sz w:val="28"/>
          <w:szCs w:val="28"/>
        </w:rPr>
      </w:pPr>
      <w:r w:rsidRPr="004342A0">
        <w:rPr>
          <w:rFonts w:ascii="Times New Roman" w:hAnsi="Times New Roman"/>
          <w:b/>
          <w:sz w:val="28"/>
          <w:szCs w:val="28"/>
        </w:rPr>
        <w:t>20</w:t>
      </w:r>
      <w:r w:rsidR="001C2C34" w:rsidRPr="004342A0">
        <w:rPr>
          <w:rFonts w:ascii="Times New Roman" w:hAnsi="Times New Roman"/>
          <w:b/>
          <w:sz w:val="28"/>
          <w:szCs w:val="28"/>
        </w:rPr>
        <w:t>1</w:t>
      </w:r>
      <w:r w:rsidR="003B7F7E">
        <w:rPr>
          <w:rFonts w:ascii="Times New Roman" w:hAnsi="Times New Roman"/>
          <w:b/>
          <w:sz w:val="28"/>
          <w:szCs w:val="28"/>
        </w:rPr>
        <w:t>7</w:t>
      </w:r>
      <w:r w:rsidRPr="004342A0">
        <w:rPr>
          <w:rFonts w:ascii="Times New Roman" w:hAnsi="Times New Roman"/>
          <w:b/>
          <w:sz w:val="28"/>
          <w:szCs w:val="28"/>
        </w:rPr>
        <w:t xml:space="preserve"> г.</w:t>
      </w: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A346A" w:rsidRPr="007564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  <w:r w:rsidRPr="0075644E">
        <w:rPr>
          <w:rFonts w:ascii="Times New Roman" w:hAnsi="Times New Roman"/>
          <w:sz w:val="28"/>
          <w:szCs w:val="28"/>
        </w:rPr>
        <w:lastRenderedPageBreak/>
        <w:t>Оглавление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8195"/>
        <w:gridCol w:w="701"/>
      </w:tblGrid>
      <w:tr w:rsidR="00076B66" w:rsidRPr="0075644E" w:rsidTr="00561FA4">
        <w:trPr>
          <w:trHeight w:val="297"/>
        </w:trPr>
        <w:tc>
          <w:tcPr>
            <w:tcW w:w="817" w:type="dxa"/>
          </w:tcPr>
          <w:p w:rsidR="00076B66" w:rsidRPr="007564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 xml:space="preserve">ОБЩАЯ ХАРАКТЕРИСТИКА МУНИЦИПАЛЬНОГО ОБРАЗОВАНИЯ </w:t>
            </w:r>
          </w:p>
        </w:tc>
        <w:tc>
          <w:tcPr>
            <w:tcW w:w="701" w:type="dxa"/>
            <w:vAlign w:val="center"/>
          </w:tcPr>
          <w:p w:rsidR="00076B66" w:rsidRPr="0075644E" w:rsidRDefault="00076B66" w:rsidP="00F44F69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3</w:t>
            </w:r>
          </w:p>
        </w:tc>
      </w:tr>
      <w:tr w:rsidR="00F44F69" w:rsidRPr="0075644E" w:rsidTr="00561FA4">
        <w:trPr>
          <w:trHeight w:val="374"/>
        </w:trPr>
        <w:tc>
          <w:tcPr>
            <w:tcW w:w="817" w:type="dxa"/>
          </w:tcPr>
          <w:p w:rsidR="00F44F69" w:rsidRPr="007564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</w:t>
            </w:r>
          </w:p>
        </w:tc>
        <w:tc>
          <w:tcPr>
            <w:tcW w:w="8195" w:type="dxa"/>
          </w:tcPr>
          <w:p w:rsidR="00F44F69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 xml:space="preserve">Территория муниципального образования </w:t>
            </w:r>
          </w:p>
        </w:tc>
        <w:tc>
          <w:tcPr>
            <w:tcW w:w="701" w:type="dxa"/>
          </w:tcPr>
          <w:p w:rsidR="00F44F69" w:rsidRPr="007564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3</w:t>
            </w:r>
          </w:p>
        </w:tc>
      </w:tr>
      <w:tr w:rsidR="00F44F69" w:rsidRPr="0075644E" w:rsidTr="00561FA4">
        <w:tc>
          <w:tcPr>
            <w:tcW w:w="817" w:type="dxa"/>
          </w:tcPr>
          <w:p w:rsidR="00F44F69" w:rsidRPr="007564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2</w:t>
            </w:r>
          </w:p>
        </w:tc>
        <w:tc>
          <w:tcPr>
            <w:tcW w:w="8195" w:type="dxa"/>
          </w:tcPr>
          <w:p w:rsidR="00F44F69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Органы местного самоуправления</w:t>
            </w:r>
          </w:p>
        </w:tc>
        <w:tc>
          <w:tcPr>
            <w:tcW w:w="701" w:type="dxa"/>
          </w:tcPr>
          <w:p w:rsidR="00F44F69" w:rsidRPr="007564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4</w:t>
            </w:r>
          </w:p>
        </w:tc>
      </w:tr>
      <w:tr w:rsidR="00F44F69" w:rsidRPr="0075644E" w:rsidTr="00561FA4">
        <w:tc>
          <w:tcPr>
            <w:tcW w:w="817" w:type="dxa"/>
          </w:tcPr>
          <w:p w:rsidR="00F44F69" w:rsidRPr="007564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3</w:t>
            </w:r>
          </w:p>
        </w:tc>
        <w:tc>
          <w:tcPr>
            <w:tcW w:w="8195" w:type="dxa"/>
          </w:tcPr>
          <w:p w:rsidR="00F44F69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Население муниципального образования</w:t>
            </w:r>
          </w:p>
        </w:tc>
        <w:tc>
          <w:tcPr>
            <w:tcW w:w="701" w:type="dxa"/>
          </w:tcPr>
          <w:p w:rsidR="00F44F69" w:rsidRPr="007564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6</w:t>
            </w:r>
          </w:p>
        </w:tc>
      </w:tr>
      <w:tr w:rsidR="00F44F69" w:rsidRPr="0075644E" w:rsidTr="00561FA4">
        <w:tc>
          <w:tcPr>
            <w:tcW w:w="817" w:type="dxa"/>
          </w:tcPr>
          <w:p w:rsidR="00F44F69" w:rsidRPr="007564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4</w:t>
            </w:r>
          </w:p>
        </w:tc>
        <w:tc>
          <w:tcPr>
            <w:tcW w:w="8195" w:type="dxa"/>
          </w:tcPr>
          <w:p w:rsidR="00F44F69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Основные экономические показатели</w:t>
            </w:r>
          </w:p>
        </w:tc>
        <w:tc>
          <w:tcPr>
            <w:tcW w:w="701" w:type="dxa"/>
          </w:tcPr>
          <w:p w:rsidR="00F44F69" w:rsidRPr="007564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7</w:t>
            </w:r>
          </w:p>
        </w:tc>
      </w:tr>
      <w:tr w:rsidR="00F44F69" w:rsidRPr="0075644E" w:rsidTr="00561FA4">
        <w:tc>
          <w:tcPr>
            <w:tcW w:w="817" w:type="dxa"/>
          </w:tcPr>
          <w:p w:rsidR="00F44F69" w:rsidRPr="007564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5</w:t>
            </w:r>
          </w:p>
        </w:tc>
        <w:tc>
          <w:tcPr>
            <w:tcW w:w="8195" w:type="dxa"/>
          </w:tcPr>
          <w:p w:rsidR="00F44F69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Производство товаров и услуг</w:t>
            </w:r>
          </w:p>
        </w:tc>
        <w:tc>
          <w:tcPr>
            <w:tcW w:w="701" w:type="dxa"/>
          </w:tcPr>
          <w:p w:rsidR="00F44F69" w:rsidRPr="0075644E" w:rsidRDefault="00FC42F8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7</w:t>
            </w:r>
          </w:p>
        </w:tc>
      </w:tr>
      <w:tr w:rsidR="00F44F69" w:rsidRPr="0075644E" w:rsidTr="00561FA4">
        <w:tc>
          <w:tcPr>
            <w:tcW w:w="817" w:type="dxa"/>
          </w:tcPr>
          <w:p w:rsidR="00F44F69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195" w:type="dxa"/>
          </w:tcPr>
          <w:p w:rsidR="00F44F69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ФИНАНСЫ МУНИЦИПАЛЬНОГО ОБРАЗОВАНИЯ</w:t>
            </w:r>
          </w:p>
        </w:tc>
        <w:tc>
          <w:tcPr>
            <w:tcW w:w="701" w:type="dxa"/>
          </w:tcPr>
          <w:p w:rsidR="00F44F69" w:rsidRPr="0075644E" w:rsidRDefault="00FC42F8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7</w:t>
            </w:r>
          </w:p>
        </w:tc>
      </w:tr>
      <w:tr w:rsidR="00F44F69" w:rsidRPr="0075644E" w:rsidTr="00561FA4">
        <w:tc>
          <w:tcPr>
            <w:tcW w:w="817" w:type="dxa"/>
          </w:tcPr>
          <w:p w:rsidR="00F44F69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195" w:type="dxa"/>
          </w:tcPr>
          <w:p w:rsidR="00F44F69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МУНИЦИПАЛЬНОЕ ИМУЩЕСТВО</w:t>
            </w:r>
          </w:p>
        </w:tc>
        <w:tc>
          <w:tcPr>
            <w:tcW w:w="701" w:type="dxa"/>
          </w:tcPr>
          <w:p w:rsidR="00F44F69" w:rsidRPr="0075644E" w:rsidRDefault="009167E3" w:rsidP="00FC42F8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</w:t>
            </w:r>
            <w:r w:rsidR="00FC42F8" w:rsidRPr="0075644E">
              <w:rPr>
                <w:rFonts w:ascii="Times New Roman" w:hAnsi="Times New Roman"/>
              </w:rPr>
              <w:t>0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1" w:type="dxa"/>
          </w:tcPr>
          <w:p w:rsidR="00076B66" w:rsidRPr="007564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</w:t>
            </w:r>
            <w:r w:rsidR="00FC42F8" w:rsidRPr="0075644E">
              <w:rPr>
                <w:rFonts w:ascii="Times New Roman" w:hAnsi="Times New Roman"/>
              </w:rPr>
              <w:t>1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ЖИЛИЩНЫЙ ФОНД, ЖИЛИЩНЫЕ УСЛОВИЯ НАСЕЛЕНИЯ, РЕФОРМА В ЖИЛИЩНО-КОММУНАЛЬНОМ ХОЗЯЙСТВЕ</w:t>
            </w:r>
          </w:p>
        </w:tc>
        <w:tc>
          <w:tcPr>
            <w:tcW w:w="701" w:type="dxa"/>
          </w:tcPr>
          <w:p w:rsidR="00076B66" w:rsidRPr="0075644E" w:rsidRDefault="009167E3" w:rsidP="00E51EFB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</w:t>
            </w:r>
            <w:r w:rsidR="00FC42F8" w:rsidRPr="0075644E">
              <w:rPr>
                <w:rFonts w:ascii="Times New Roman" w:hAnsi="Times New Roman"/>
              </w:rPr>
              <w:t>1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701" w:type="dxa"/>
          </w:tcPr>
          <w:p w:rsidR="00076B66" w:rsidRPr="0075644E" w:rsidRDefault="009167E3" w:rsidP="00BF6210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</w:t>
            </w:r>
            <w:r w:rsidR="008F36E7">
              <w:rPr>
                <w:rFonts w:ascii="Times New Roman" w:hAnsi="Times New Roman"/>
              </w:rPr>
              <w:t>3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ОРГАНИЗАЦИЯ ОХРАНЫ ОБЩЕСТВЕННОГО ПОРЯДКА</w:t>
            </w:r>
          </w:p>
        </w:tc>
        <w:tc>
          <w:tcPr>
            <w:tcW w:w="701" w:type="dxa"/>
          </w:tcPr>
          <w:p w:rsidR="00076B66" w:rsidRPr="007564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</w:t>
            </w:r>
            <w:r w:rsidR="00FC42F8" w:rsidRPr="0075644E">
              <w:rPr>
                <w:rFonts w:ascii="Times New Roman" w:hAnsi="Times New Roman"/>
              </w:rPr>
              <w:t>3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701" w:type="dxa"/>
          </w:tcPr>
          <w:p w:rsidR="00076B66" w:rsidRPr="007564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</w:t>
            </w:r>
            <w:r w:rsidR="00FC42F8" w:rsidRPr="0075644E">
              <w:rPr>
                <w:rFonts w:ascii="Times New Roman" w:hAnsi="Times New Roman"/>
              </w:rPr>
              <w:t>3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01" w:type="dxa"/>
          </w:tcPr>
          <w:p w:rsidR="00076B66" w:rsidRPr="0075644E" w:rsidRDefault="009167E3" w:rsidP="00293C71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</w:t>
            </w:r>
            <w:r w:rsidR="00293C71">
              <w:rPr>
                <w:rFonts w:ascii="Times New Roman" w:hAnsi="Times New Roman"/>
              </w:rPr>
              <w:t>3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701" w:type="dxa"/>
          </w:tcPr>
          <w:p w:rsidR="00076B66" w:rsidRPr="0075644E" w:rsidRDefault="009167E3" w:rsidP="00FC42F8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</w:t>
            </w:r>
            <w:r w:rsidR="00FC42F8" w:rsidRPr="0075644E">
              <w:rPr>
                <w:rFonts w:ascii="Times New Roman" w:hAnsi="Times New Roman"/>
              </w:rPr>
              <w:t>5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УСЛУГИ НАСЕЛЕНИЮ</w:t>
            </w:r>
          </w:p>
        </w:tc>
        <w:tc>
          <w:tcPr>
            <w:tcW w:w="701" w:type="dxa"/>
          </w:tcPr>
          <w:p w:rsidR="00076B66" w:rsidRPr="0075644E" w:rsidRDefault="009167E3" w:rsidP="00E51EFB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</w:t>
            </w:r>
            <w:r w:rsidR="00FC42F8" w:rsidRPr="0075644E">
              <w:rPr>
                <w:rFonts w:ascii="Times New Roman" w:hAnsi="Times New Roman"/>
              </w:rPr>
              <w:t>6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701" w:type="dxa"/>
          </w:tcPr>
          <w:p w:rsidR="00076B66" w:rsidRPr="0075644E" w:rsidRDefault="00E51EFB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</w:t>
            </w:r>
            <w:r w:rsidR="00FC42F8" w:rsidRPr="0075644E">
              <w:rPr>
                <w:rFonts w:ascii="Times New Roman" w:hAnsi="Times New Roman"/>
              </w:rPr>
              <w:t>8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XIII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701" w:type="dxa"/>
          </w:tcPr>
          <w:p w:rsidR="00076B66" w:rsidRPr="0075644E" w:rsidRDefault="00FC42F8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18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AA346A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XIV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СОЗДАНИЕ УСЛОВИЙ ДЛЯ МАССОВОГО ОТДЫХА ЖИТЕЛЕЙ МУНИЦИПАЛЬНОГО ОБРАЗОВАНИЯ И ОРГАНИЗАЦИЯ ОБУСТРОЙСТВА МЕСТ МАССОВОГО ОТДЫХА НАСЕЛЕНИЯ</w:t>
            </w:r>
          </w:p>
        </w:tc>
        <w:tc>
          <w:tcPr>
            <w:tcW w:w="701" w:type="dxa"/>
          </w:tcPr>
          <w:p w:rsidR="00076B66" w:rsidRPr="0075644E" w:rsidRDefault="00FC42F8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19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AA346A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XV</w:t>
            </w:r>
          </w:p>
        </w:tc>
        <w:tc>
          <w:tcPr>
            <w:tcW w:w="8195" w:type="dxa"/>
          </w:tcPr>
          <w:p w:rsidR="00076B66" w:rsidRPr="0075644E" w:rsidRDefault="00BF6210" w:rsidP="00076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ЗАЩИТА НАСЕЛЕНИЯ</w:t>
            </w:r>
          </w:p>
        </w:tc>
        <w:tc>
          <w:tcPr>
            <w:tcW w:w="701" w:type="dxa"/>
          </w:tcPr>
          <w:p w:rsidR="00076B66" w:rsidRPr="0075644E" w:rsidRDefault="00785C81" w:rsidP="00E51E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76B66" w:rsidRPr="0075644E" w:rsidTr="00561FA4">
        <w:tc>
          <w:tcPr>
            <w:tcW w:w="817" w:type="dxa"/>
          </w:tcPr>
          <w:p w:rsidR="00076B66" w:rsidRPr="0075644E" w:rsidRDefault="00076B66" w:rsidP="00AA346A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XVI</w:t>
            </w:r>
          </w:p>
        </w:tc>
        <w:tc>
          <w:tcPr>
            <w:tcW w:w="8195" w:type="dxa"/>
          </w:tcPr>
          <w:p w:rsidR="00076B66" w:rsidRPr="0075644E" w:rsidRDefault="00076B66" w:rsidP="00076B6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УРОВЕНЬ ЖИЗНИ</w:t>
            </w:r>
          </w:p>
        </w:tc>
        <w:tc>
          <w:tcPr>
            <w:tcW w:w="701" w:type="dxa"/>
          </w:tcPr>
          <w:p w:rsidR="00076B66" w:rsidRPr="007564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2</w:t>
            </w:r>
            <w:r w:rsidR="00FC42F8" w:rsidRPr="0075644E">
              <w:rPr>
                <w:rFonts w:ascii="Times New Roman" w:hAnsi="Times New Roman"/>
              </w:rPr>
              <w:t>0</w:t>
            </w:r>
          </w:p>
        </w:tc>
      </w:tr>
      <w:tr w:rsidR="001751D6" w:rsidRPr="0075644E" w:rsidTr="00561FA4">
        <w:tc>
          <w:tcPr>
            <w:tcW w:w="817" w:type="dxa"/>
          </w:tcPr>
          <w:p w:rsidR="001751D6" w:rsidRPr="0075644E" w:rsidRDefault="001751D6" w:rsidP="001751D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XVII</w:t>
            </w:r>
          </w:p>
        </w:tc>
        <w:tc>
          <w:tcPr>
            <w:tcW w:w="8195" w:type="dxa"/>
          </w:tcPr>
          <w:p w:rsidR="001751D6" w:rsidRPr="0075644E" w:rsidRDefault="001751D6" w:rsidP="00E51EFB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ОРГАНИЗАЦИЯ, СОДЕРЖАНИЕ И РАЗВИТИЕ МУНИЦИПАЛЬН</w:t>
            </w:r>
            <w:r w:rsidR="00E51EFB" w:rsidRPr="0075644E">
              <w:rPr>
                <w:rFonts w:ascii="Times New Roman" w:hAnsi="Times New Roman"/>
              </w:rPr>
              <w:t>ОГО</w:t>
            </w:r>
            <w:r w:rsidRPr="0075644E">
              <w:rPr>
                <w:rFonts w:ascii="Times New Roman" w:hAnsi="Times New Roman"/>
              </w:rPr>
              <w:t xml:space="preserve"> ЭНЕРГОСНАБЖЕНИЯ</w:t>
            </w:r>
          </w:p>
        </w:tc>
        <w:tc>
          <w:tcPr>
            <w:tcW w:w="701" w:type="dxa"/>
          </w:tcPr>
          <w:p w:rsidR="001751D6" w:rsidRPr="0075644E" w:rsidRDefault="001751D6" w:rsidP="001751D6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2</w:t>
            </w:r>
            <w:r w:rsidR="00FC42F8" w:rsidRPr="0075644E">
              <w:rPr>
                <w:rFonts w:ascii="Times New Roman" w:hAnsi="Times New Roman"/>
              </w:rPr>
              <w:t>1</w:t>
            </w:r>
          </w:p>
        </w:tc>
      </w:tr>
      <w:tr w:rsidR="00561FA4" w:rsidRPr="0075644E" w:rsidTr="00561FA4">
        <w:tc>
          <w:tcPr>
            <w:tcW w:w="817" w:type="dxa"/>
          </w:tcPr>
          <w:p w:rsidR="00561FA4" w:rsidRPr="0075644E" w:rsidRDefault="00561FA4" w:rsidP="001751D6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  <w:lang w:val="en-US"/>
              </w:rPr>
              <w:t>XVIII</w:t>
            </w:r>
          </w:p>
        </w:tc>
        <w:tc>
          <w:tcPr>
            <w:tcW w:w="8195" w:type="dxa"/>
          </w:tcPr>
          <w:p w:rsidR="00561FA4" w:rsidRPr="0075644E" w:rsidRDefault="00561FA4" w:rsidP="001751D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701" w:type="dxa"/>
          </w:tcPr>
          <w:p w:rsidR="00561FA4" w:rsidRPr="0075644E" w:rsidRDefault="00561FA4" w:rsidP="00785C81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2</w:t>
            </w:r>
            <w:r w:rsidR="00785C81">
              <w:rPr>
                <w:rFonts w:ascii="Times New Roman" w:hAnsi="Times New Roman"/>
              </w:rPr>
              <w:t>1</w:t>
            </w:r>
          </w:p>
        </w:tc>
      </w:tr>
      <w:tr w:rsidR="00561FA4" w:rsidRPr="0075644E" w:rsidTr="00561FA4">
        <w:tc>
          <w:tcPr>
            <w:tcW w:w="817" w:type="dxa"/>
          </w:tcPr>
          <w:p w:rsidR="00561FA4" w:rsidRPr="0075644E" w:rsidRDefault="00561FA4" w:rsidP="001751D6">
            <w:pPr>
              <w:jc w:val="center"/>
              <w:rPr>
                <w:rFonts w:ascii="Times New Roman" w:hAnsi="Times New Roman"/>
                <w:lang w:val="en-US"/>
              </w:rPr>
            </w:pPr>
            <w:r w:rsidRPr="0075644E">
              <w:rPr>
                <w:rFonts w:ascii="Times New Roman" w:hAnsi="Times New Roman"/>
                <w:lang w:val="en-US"/>
              </w:rPr>
              <w:t>XIX</w:t>
            </w:r>
          </w:p>
        </w:tc>
        <w:tc>
          <w:tcPr>
            <w:tcW w:w="8195" w:type="dxa"/>
          </w:tcPr>
          <w:p w:rsidR="00561FA4" w:rsidRPr="0075644E" w:rsidRDefault="00561FA4" w:rsidP="001751D6">
            <w:pPr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ОБЕСПЕЧЕНИЕ ПРОТИВОПОЖАРНОЙ БЕЗОПАСНОСТИ В МО</w:t>
            </w:r>
          </w:p>
        </w:tc>
        <w:tc>
          <w:tcPr>
            <w:tcW w:w="701" w:type="dxa"/>
          </w:tcPr>
          <w:p w:rsidR="00561FA4" w:rsidRPr="0075644E" w:rsidRDefault="00561FA4" w:rsidP="00BF6210">
            <w:pPr>
              <w:jc w:val="center"/>
              <w:rPr>
                <w:rFonts w:ascii="Times New Roman" w:hAnsi="Times New Roman"/>
              </w:rPr>
            </w:pPr>
            <w:r w:rsidRPr="0075644E">
              <w:rPr>
                <w:rFonts w:ascii="Times New Roman" w:hAnsi="Times New Roman"/>
              </w:rPr>
              <w:t>2</w:t>
            </w:r>
            <w:r w:rsidR="00785C81">
              <w:rPr>
                <w:rFonts w:ascii="Times New Roman" w:hAnsi="Times New Roman"/>
              </w:rPr>
              <w:t>1</w:t>
            </w:r>
          </w:p>
        </w:tc>
      </w:tr>
    </w:tbl>
    <w:p w:rsidR="00076B66" w:rsidRPr="0075644E" w:rsidRDefault="00076B66" w:rsidP="00AA346A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632E5" w:rsidRPr="0075644E" w:rsidRDefault="00F632E5" w:rsidP="00AA346A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622"/>
        <w:gridCol w:w="1449"/>
        <w:gridCol w:w="1398"/>
      </w:tblGrid>
      <w:tr w:rsidR="00580E7A" w:rsidRPr="00BF377B" w:rsidTr="002B3430">
        <w:trPr>
          <w:trHeight w:val="273"/>
        </w:trPr>
        <w:tc>
          <w:tcPr>
            <w:tcW w:w="1101" w:type="dxa"/>
          </w:tcPr>
          <w:p w:rsidR="00717098" w:rsidRPr="00BF377B" w:rsidRDefault="00580E7A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№</w:t>
            </w:r>
          </w:p>
          <w:p w:rsidR="00717098" w:rsidRPr="00BF377B" w:rsidRDefault="00717098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580E7A" w:rsidRPr="00BF377B" w:rsidRDefault="00580E7A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п/п</w:t>
            </w:r>
          </w:p>
        </w:tc>
        <w:tc>
          <w:tcPr>
            <w:tcW w:w="5622" w:type="dxa"/>
          </w:tcPr>
          <w:p w:rsidR="00580E7A" w:rsidRPr="00BF377B" w:rsidRDefault="00580E7A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Показатели</w:t>
            </w:r>
          </w:p>
        </w:tc>
        <w:tc>
          <w:tcPr>
            <w:tcW w:w="1449" w:type="dxa"/>
          </w:tcPr>
          <w:p w:rsidR="00580E7A" w:rsidRPr="00BF377B" w:rsidRDefault="00580E7A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Единица измерения</w:t>
            </w:r>
          </w:p>
        </w:tc>
        <w:tc>
          <w:tcPr>
            <w:tcW w:w="1398" w:type="dxa"/>
          </w:tcPr>
          <w:p w:rsidR="00580E7A" w:rsidRPr="00BF377B" w:rsidRDefault="00580E7A" w:rsidP="00434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по состоянию на </w:t>
            </w:r>
            <w:r w:rsidR="00E05ACE"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31.12.</w:t>
            </w:r>
            <w:r w:rsidR="00C40A1C"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</w:t>
            </w:r>
            <w:r w:rsidR="004342A0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5</w:t>
            </w:r>
            <w:r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</w:t>
            </w:r>
          </w:p>
        </w:tc>
      </w:tr>
      <w:tr w:rsidR="00076B66" w:rsidRPr="00BF377B" w:rsidTr="002B3430">
        <w:trPr>
          <w:trHeight w:val="273"/>
        </w:trPr>
        <w:tc>
          <w:tcPr>
            <w:tcW w:w="1101" w:type="dxa"/>
          </w:tcPr>
          <w:p w:rsidR="00076B66" w:rsidRPr="00BF377B" w:rsidRDefault="00076B66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5622" w:type="dxa"/>
          </w:tcPr>
          <w:p w:rsidR="00076B66" w:rsidRPr="00BF377B" w:rsidRDefault="00076B66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</w:tcPr>
          <w:p w:rsidR="00076B66" w:rsidRPr="00BF377B" w:rsidRDefault="00076B66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</w:tcPr>
          <w:p w:rsidR="00076B66" w:rsidRPr="00BF377B" w:rsidRDefault="00076B66" w:rsidP="00E0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4</w:t>
            </w:r>
          </w:p>
        </w:tc>
      </w:tr>
      <w:tr w:rsidR="00580E7A" w:rsidRPr="00BF377B" w:rsidTr="002B3430">
        <w:trPr>
          <w:trHeight w:val="509"/>
        </w:trPr>
        <w:tc>
          <w:tcPr>
            <w:tcW w:w="9570" w:type="dxa"/>
            <w:gridSpan w:val="4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I. ОБЩАЯ ХАРАКТЕРИСТИКА МУНИЦИПАЛЬНОГО ОБРАЗОВАНИЯ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1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BF377B" w:rsidRDefault="00580E7A">
            <w:pPr>
              <w:rPr>
                <w:rFonts w:ascii="Times New Roman" w:hAnsi="Times New Roman"/>
              </w:rPr>
            </w:pP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Общая площадь муниципального образования – всего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157D37">
            <w:pPr>
              <w:rPr>
                <w:rFonts w:ascii="Times New Roman" w:hAnsi="Times New Roman"/>
              </w:rPr>
            </w:pPr>
            <w:r w:rsidRPr="00BF377B">
              <w:rPr>
                <w:rFonts w:ascii="Times New Roman" w:hAnsi="Times New Roman"/>
              </w:rPr>
              <w:t>761 890,69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находящаяся: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BF377B" w:rsidRDefault="00580E7A">
            <w:pPr>
              <w:rPr>
                <w:rFonts w:ascii="Times New Roman" w:hAnsi="Times New Roman"/>
              </w:rPr>
            </w:pP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937A26" w:rsidP="00937A2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в частной собственности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605692">
            <w:pPr>
              <w:rPr>
                <w:rFonts w:ascii="Times New Roman" w:hAnsi="Times New Roman"/>
              </w:rPr>
            </w:pPr>
            <w:r w:rsidRPr="00BF377B">
              <w:rPr>
                <w:rFonts w:ascii="Times New Roman" w:hAnsi="Times New Roman"/>
              </w:rPr>
              <w:t>12,</w:t>
            </w:r>
            <w:r w:rsidR="00BF377B">
              <w:rPr>
                <w:rFonts w:ascii="Times New Roman" w:hAnsi="Times New Roman"/>
              </w:rPr>
              <w:t>6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в собственности Российской Федерации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605692">
            <w:pPr>
              <w:rPr>
                <w:rFonts w:ascii="Times New Roman" w:hAnsi="Times New Roman"/>
              </w:rPr>
            </w:pPr>
            <w:r w:rsidRPr="00BF377B">
              <w:rPr>
                <w:rFonts w:ascii="Times New Roman" w:hAnsi="Times New Roman"/>
              </w:rPr>
              <w:t>-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1.3.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в государственной собственности  (собственность не разграничена)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3D2513" w:rsidP="00BF377B">
            <w:pPr>
              <w:rPr>
                <w:rFonts w:ascii="Times New Roman" w:hAnsi="Times New Roman"/>
              </w:rPr>
            </w:pPr>
            <w:r w:rsidRPr="00BF377B">
              <w:rPr>
                <w:rFonts w:ascii="Times New Roman" w:hAnsi="Times New Roman"/>
              </w:rPr>
              <w:t>761</w:t>
            </w:r>
            <w:r w:rsidR="00A71C9A" w:rsidRPr="00BF377B">
              <w:rPr>
                <w:rFonts w:ascii="Times New Roman" w:hAnsi="Times New Roman"/>
              </w:rPr>
              <w:t xml:space="preserve"> </w:t>
            </w:r>
            <w:r w:rsidRPr="00BF377B">
              <w:rPr>
                <w:rFonts w:ascii="Times New Roman" w:hAnsi="Times New Roman"/>
              </w:rPr>
              <w:t>87</w:t>
            </w:r>
            <w:r w:rsidR="00BF377B">
              <w:rPr>
                <w:rFonts w:ascii="Times New Roman" w:hAnsi="Times New Roman"/>
              </w:rPr>
              <w:t>8</w:t>
            </w:r>
            <w:r w:rsidRPr="00BF377B">
              <w:rPr>
                <w:rFonts w:ascii="Times New Roman" w:hAnsi="Times New Roman"/>
              </w:rPr>
              <w:t>,</w:t>
            </w:r>
            <w:r w:rsidR="00BF377B">
              <w:rPr>
                <w:rFonts w:ascii="Times New Roman" w:hAnsi="Times New Roman"/>
              </w:rPr>
              <w:t>0</w:t>
            </w:r>
            <w:r w:rsidRPr="00BF377B">
              <w:rPr>
                <w:rFonts w:ascii="Times New Roman" w:hAnsi="Times New Roman"/>
              </w:rPr>
              <w:t>9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Земли в черте поселений,  входящих в состав муниципального образования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BF377B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699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2.1.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  <w:vAlign w:val="center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жилой застройки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74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2.2.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общественно-деловой  застройки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15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2.3.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промышленности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55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2.4.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общего пользования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2.5.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транспорта, связи,  инженерных    коммуникаций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75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2.6.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под объектами иного специального назначения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10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2.7.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сельскохозяйственного использования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B9536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7</w:t>
            </w:r>
            <w:r w:rsidR="00937A26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2.8.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земли, занятые особо охраняемыми  территориями и объектами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180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2.8.1.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  <w:vAlign w:val="center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рекреационного значения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180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2.9.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земли, не вовлеченные в градостроительную или иную деятельность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208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2.10.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под водными объектами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2.11.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под военными и иными режимными объектами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Земли муниципального  образования за чертой поселений, входящих  в состав муниципального образования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761</w:t>
            </w:r>
            <w:r w:rsidR="00A71C9A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191,69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сельскохозяйственного  назначения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B9536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521</w:t>
            </w:r>
          </w:p>
        </w:tc>
      </w:tr>
      <w:tr w:rsidR="00076B66" w:rsidRPr="00BF377B" w:rsidTr="002B3430">
        <w:trPr>
          <w:trHeight w:val="415"/>
        </w:trPr>
        <w:tc>
          <w:tcPr>
            <w:tcW w:w="1101" w:type="dxa"/>
            <w:vAlign w:val="center"/>
          </w:tcPr>
          <w:p w:rsidR="00076B66" w:rsidRPr="00BF377B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076B66" w:rsidRPr="00BF377B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076B66" w:rsidRPr="00BF377B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076B66" w:rsidRPr="00BF377B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3.2.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промышленности,  транспорта и иного специального назначения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3.3.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особо охраняемых  территорий и объектов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3.4.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земли иных категорий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BF377B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760</w:t>
            </w:r>
            <w:r w:rsidR="00A71C9A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680,69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Общая протяженность  освещенных частей улиц, проездов, набережных на конец года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580E7A" w:rsidRPr="00BF377B" w:rsidRDefault="005C502F" w:rsidP="005C50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  <w:r w:rsidR="00AD02ED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,</w:t>
            </w: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Протяженность автомобильных дорог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BF377B" w:rsidRDefault="00A71C9A" w:rsidP="00BF377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  <w:r w:rsidR="00BF377B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,</w:t>
            </w:r>
            <w:r w:rsidR="00BF377B">
              <w:rPr>
                <w:rFonts w:ascii="Times New Roman" w:eastAsia="Times New Roman" w:hAnsi="Times New Roman"/>
                <w:color w:val="333333"/>
                <w:lang w:eastAsia="ru-RU"/>
              </w:rPr>
              <w:t>834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федерального значения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BF377B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5.2.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регионального значения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BF377B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BF377B" w:rsidTr="002B3430">
        <w:trPr>
          <w:trHeight w:val="509"/>
        </w:trPr>
        <w:tc>
          <w:tcPr>
            <w:tcW w:w="1101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5.3.</w:t>
            </w:r>
          </w:p>
        </w:tc>
        <w:tc>
          <w:tcPr>
            <w:tcW w:w="5622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 местного значения</w:t>
            </w:r>
          </w:p>
        </w:tc>
        <w:tc>
          <w:tcPr>
            <w:tcW w:w="1449" w:type="dxa"/>
          </w:tcPr>
          <w:p w:rsidR="00580E7A" w:rsidRPr="00BF377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BF377B" w:rsidRDefault="00BF377B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24,834</w:t>
            </w:r>
          </w:p>
          <w:p w:rsidR="00605692" w:rsidRPr="00BF377B" w:rsidRDefault="006056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D02ED" w:rsidRPr="0075644E" w:rsidTr="002B3430">
        <w:trPr>
          <w:trHeight w:val="509"/>
        </w:trPr>
        <w:tc>
          <w:tcPr>
            <w:tcW w:w="1101" w:type="dxa"/>
          </w:tcPr>
          <w:p w:rsidR="00AD02ED" w:rsidRPr="00BF377B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D02ED" w:rsidRPr="00BF377B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 том числе </w:t>
            </w:r>
          </w:p>
          <w:p w:rsidR="00AD02ED" w:rsidRPr="00BF377B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с улучшенным асфальтовым покрытием</w:t>
            </w:r>
          </w:p>
          <w:p w:rsidR="00605692" w:rsidRPr="00BF377B" w:rsidRDefault="006056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D02ED" w:rsidRPr="00BF377B" w:rsidRDefault="00AD02ED" w:rsidP="006056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гравийно-</w:t>
            </w:r>
            <w:r w:rsidR="00605692"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г</w:t>
            </w: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аличные</w:t>
            </w:r>
          </w:p>
        </w:tc>
        <w:tc>
          <w:tcPr>
            <w:tcW w:w="1449" w:type="dxa"/>
          </w:tcPr>
          <w:p w:rsidR="00AD02ED" w:rsidRPr="00BF377B" w:rsidRDefault="00F632E5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D02ED" w:rsidRPr="00BF377B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D02ED" w:rsidRPr="00BF377B" w:rsidRDefault="00BF377B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21,334</w:t>
            </w:r>
          </w:p>
          <w:p w:rsidR="00605692" w:rsidRPr="00BF377B" w:rsidRDefault="006056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605692" w:rsidRPr="00BF377B" w:rsidRDefault="006056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D02ED" w:rsidRPr="00BF377B" w:rsidRDefault="00A71C9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F377B">
              <w:rPr>
                <w:rFonts w:ascii="Times New Roman" w:eastAsia="Times New Roman" w:hAnsi="Times New Roman"/>
                <w:color w:val="333333"/>
                <w:lang w:eastAsia="ru-RU"/>
              </w:rPr>
              <w:t>3,5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63E4A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3E4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5622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3E4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Органы местного самоуправления</w:t>
            </w:r>
          </w:p>
        </w:tc>
        <w:tc>
          <w:tcPr>
            <w:tcW w:w="1449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и состав лиц,  замещающих выборные муниципальные должности и  должности муниципальной  службы - всего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580E7A" w:rsidRPr="00FA351F" w:rsidRDefault="0059543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по группам должностей: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580E7A" w:rsidRPr="00FA351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высшие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351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главные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EF4381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351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ведущие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351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старшие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B93C24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351F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младшие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0A05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351F">
              <w:rPr>
                <w:rFonts w:ascii="Times New Roman" w:eastAsia="Times New Roman" w:hAnsi="Times New Roman"/>
                <w:color w:val="333333"/>
                <w:lang w:eastAsia="ru-RU"/>
              </w:rPr>
              <w:t>8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из общей численности: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по полу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мужчин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59543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женщин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FA351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351F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1.3.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по возрасту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до 30 лет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EF4381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351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30-39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59543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</w:tr>
      <w:tr w:rsidR="00076B66" w:rsidRPr="008A2788" w:rsidTr="002B3430">
        <w:trPr>
          <w:trHeight w:val="415"/>
        </w:trPr>
        <w:tc>
          <w:tcPr>
            <w:tcW w:w="1101" w:type="dxa"/>
            <w:vAlign w:val="center"/>
          </w:tcPr>
          <w:p w:rsidR="00076B66" w:rsidRPr="00C63E4A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3E4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076B66" w:rsidRPr="00C63E4A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3E4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076B66" w:rsidRPr="00C63E4A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3E4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076B66" w:rsidRPr="00FA351F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A351F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40-49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B2A18" w:rsidRPr="00FA351F" w:rsidRDefault="0059543A" w:rsidP="00AB2A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50-59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59543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60-65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FA351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351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старше 65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FA351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351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1.4.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по стажу работы на муниципальной службе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до 1 года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9543A" w:rsidRDefault="0059543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543A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от 1 года до 5 лет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9543A" w:rsidRDefault="0059543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543A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от 5 лет до 10 лет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9543A" w:rsidRDefault="0059543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543A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от 10 лет до 15 лет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9543A" w:rsidRDefault="00EF4381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543A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от 15 лет до 25 лет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9543A" w:rsidRDefault="0059543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543A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25 и более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9543A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543A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1.5.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по уровню базового профессионального образования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высшее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7927D9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927D9">
              <w:rPr>
                <w:rFonts w:ascii="Times New Roman" w:eastAsia="Times New Roman" w:hAnsi="Times New Roman"/>
                <w:color w:val="333333"/>
                <w:lang w:eastAsia="ru-RU"/>
              </w:rPr>
              <w:t>7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среднее профессиональное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7927D9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927D9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среднее полное общее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927D9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1.6.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по направлениям высшего профессионального  образования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7927D9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927D9">
              <w:rPr>
                <w:rFonts w:ascii="Times New Roman" w:eastAsia="Times New Roman" w:hAnsi="Times New Roman"/>
                <w:color w:val="333333"/>
                <w:lang w:eastAsia="ru-RU"/>
              </w:rPr>
              <w:t>7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гуманитарные и социальные науки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из них: юриспруденция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7927D9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927D9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экономика и управление          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7927D9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927D9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из него: 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             государственное и муниципальное </w:t>
            </w:r>
            <w:r w:rsidR="00490EC0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управление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0A05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927D9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  <w:vAlign w:val="center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             управление</w:t>
            </w:r>
          </w:p>
        </w:tc>
        <w:tc>
          <w:tcPr>
            <w:tcW w:w="1449" w:type="dxa"/>
          </w:tcPr>
          <w:p w:rsidR="00580E7A" w:rsidRPr="00C71102" w:rsidRDefault="00F632E5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927D9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             управление персоналом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927D9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 другие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8A06A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927D9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1.7.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получивших дополнительное профессиональное образование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7927D9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927D9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ED7BAB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580E7A" w:rsidRPr="00ED7BAB" w:rsidRDefault="00580E7A" w:rsidP="0018546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Среднемесячная заработная  плата лиц, заме</w:t>
            </w:r>
            <w:r w:rsidR="00185462"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щ</w:t>
            </w: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ающих  выборные муниципальные  должности и должности  муниципальной службы</w:t>
            </w:r>
          </w:p>
          <w:p w:rsidR="002B3430" w:rsidRPr="00ED7BAB" w:rsidRDefault="002B3430" w:rsidP="0018546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580E7A" w:rsidRPr="00ED7BAB" w:rsidRDefault="00156672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тыс.</w:t>
            </w:r>
            <w:r w:rsidR="00580E7A"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руб</w:t>
            </w: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398" w:type="dxa"/>
          </w:tcPr>
          <w:p w:rsidR="00580E7A" w:rsidRPr="00ED7BAB" w:rsidRDefault="007E5CDD" w:rsidP="00ED7BA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9</w:t>
            </w:r>
            <w:r w:rsidR="00ED7BAB"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6,9</w:t>
            </w:r>
          </w:p>
        </w:tc>
      </w:tr>
      <w:tr w:rsidR="00FF6790" w:rsidRPr="008A2788" w:rsidTr="002B3430">
        <w:trPr>
          <w:trHeight w:val="509"/>
        </w:trPr>
        <w:tc>
          <w:tcPr>
            <w:tcW w:w="1101" w:type="dxa"/>
            <w:vAlign w:val="center"/>
          </w:tcPr>
          <w:p w:rsidR="00FF6790" w:rsidRPr="008A2788" w:rsidRDefault="00FF6790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FF6790" w:rsidRPr="008A2788" w:rsidRDefault="00FF6790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FF6790" w:rsidRPr="008A2788" w:rsidRDefault="00FF6790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FF6790" w:rsidRPr="008A2788" w:rsidRDefault="00FF6790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580E7A" w:rsidRPr="00C71102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Списочная численность  работников органов  местного самоуправления на конец года</w:t>
            </w:r>
          </w:p>
        </w:tc>
        <w:tc>
          <w:tcPr>
            <w:tcW w:w="1449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580E7A" w:rsidRPr="00C71102" w:rsidRDefault="007B00CB" w:rsidP="00265C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C71102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580E7A" w:rsidRPr="00C71102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Среднемесячная заработная  плата работников органов  местного самоуправления</w:t>
            </w:r>
          </w:p>
        </w:tc>
        <w:tc>
          <w:tcPr>
            <w:tcW w:w="1449" w:type="dxa"/>
          </w:tcPr>
          <w:p w:rsidR="00580E7A" w:rsidRPr="00C71102" w:rsidRDefault="00156672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тыс.</w:t>
            </w:r>
            <w:r w:rsidR="00580E7A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руб</w:t>
            </w: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398" w:type="dxa"/>
          </w:tcPr>
          <w:p w:rsidR="00580E7A" w:rsidRPr="00C71102" w:rsidRDefault="0015667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 w:rsidR="00C71102" w:rsidRPr="00C71102">
              <w:rPr>
                <w:rFonts w:ascii="Times New Roman" w:eastAsia="Times New Roman" w:hAnsi="Times New Roman"/>
                <w:color w:val="333333"/>
                <w:lang w:eastAsia="ru-RU"/>
              </w:rPr>
              <w:t>4,2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Статус муниципального  образования 1)</w:t>
            </w:r>
          </w:p>
        </w:tc>
        <w:tc>
          <w:tcPr>
            <w:tcW w:w="1449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8A2788" w:rsidRDefault="0018546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Представительный орган:</w:t>
            </w:r>
          </w:p>
        </w:tc>
        <w:tc>
          <w:tcPr>
            <w:tcW w:w="1449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6.1.</w:t>
            </w:r>
          </w:p>
        </w:tc>
        <w:tc>
          <w:tcPr>
            <w:tcW w:w="5622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Дата выборов представительного органа</w:t>
            </w:r>
          </w:p>
        </w:tc>
        <w:tc>
          <w:tcPr>
            <w:tcW w:w="1449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число, месяц, год</w:t>
            </w:r>
          </w:p>
        </w:tc>
        <w:tc>
          <w:tcPr>
            <w:tcW w:w="1398" w:type="dxa"/>
          </w:tcPr>
          <w:p w:rsidR="00580E7A" w:rsidRPr="008A2788" w:rsidRDefault="000A0592" w:rsidP="000A05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13</w:t>
            </w:r>
            <w:r w:rsidR="00D03BA4"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09</w:t>
            </w:r>
            <w:r w:rsidR="00D03BA4"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.20</w:t>
            </w:r>
            <w:r w:rsidR="008A06A8"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6.2.</w:t>
            </w:r>
          </w:p>
        </w:tc>
        <w:tc>
          <w:tcPr>
            <w:tcW w:w="5622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Сроки полномочий  представительного органа</w:t>
            </w:r>
          </w:p>
          <w:p w:rsidR="00813E76" w:rsidRPr="008A2788" w:rsidRDefault="00813E7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месяцев</w:t>
            </w:r>
          </w:p>
        </w:tc>
        <w:tc>
          <w:tcPr>
            <w:tcW w:w="1398" w:type="dxa"/>
          </w:tcPr>
          <w:p w:rsidR="00580E7A" w:rsidRPr="008A2788" w:rsidRDefault="000A05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60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6.3.</w:t>
            </w:r>
          </w:p>
        </w:tc>
        <w:tc>
          <w:tcPr>
            <w:tcW w:w="5622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Способ формирования  представительного органа 2)</w:t>
            </w:r>
          </w:p>
        </w:tc>
        <w:tc>
          <w:tcPr>
            <w:tcW w:w="1449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8A2788" w:rsidRDefault="0018546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6.4.</w:t>
            </w:r>
          </w:p>
        </w:tc>
        <w:tc>
          <w:tcPr>
            <w:tcW w:w="5622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Общая численность депутатов  представительного органа</w:t>
            </w:r>
          </w:p>
        </w:tc>
        <w:tc>
          <w:tcPr>
            <w:tcW w:w="1449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580E7A" w:rsidRPr="008A2788" w:rsidRDefault="008A06A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10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6.5.</w:t>
            </w:r>
          </w:p>
        </w:tc>
        <w:tc>
          <w:tcPr>
            <w:tcW w:w="5622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депутатов  представительного</w:t>
            </w:r>
            <w:r w:rsidR="00185462"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органа на постоянной основе</w:t>
            </w:r>
          </w:p>
        </w:tc>
        <w:tc>
          <w:tcPr>
            <w:tcW w:w="1449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8A2788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администрации, назначенный по контракту</w:t>
            </w:r>
          </w:p>
        </w:tc>
        <w:tc>
          <w:tcPr>
            <w:tcW w:w="1449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8A2788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8A2788" w:rsidTr="002B3430">
        <w:trPr>
          <w:trHeight w:val="509"/>
        </w:trPr>
        <w:tc>
          <w:tcPr>
            <w:tcW w:w="1101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муниципального образования 3)</w:t>
            </w:r>
          </w:p>
        </w:tc>
        <w:tc>
          <w:tcPr>
            <w:tcW w:w="1449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8A2788" w:rsidRDefault="0018546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580E7A" w:rsidRPr="0075644E" w:rsidTr="002B3430">
        <w:trPr>
          <w:trHeight w:val="509"/>
        </w:trPr>
        <w:tc>
          <w:tcPr>
            <w:tcW w:w="1101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Контрольный орган 4)</w:t>
            </w:r>
          </w:p>
        </w:tc>
        <w:tc>
          <w:tcPr>
            <w:tcW w:w="1449" w:type="dxa"/>
          </w:tcPr>
          <w:p w:rsidR="00580E7A" w:rsidRPr="008A2788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C213E5" w:rsidRDefault="00490EC0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788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E50963" w:rsidRPr="002172FC" w:rsidTr="002B3430">
        <w:trPr>
          <w:trHeight w:val="509"/>
        </w:trPr>
        <w:tc>
          <w:tcPr>
            <w:tcW w:w="9570" w:type="dxa"/>
            <w:gridSpan w:val="4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1) Статус муниципального образования обозначается:</w:t>
            </w:r>
          </w:p>
        </w:tc>
      </w:tr>
      <w:tr w:rsidR="00E50963" w:rsidRPr="002172FC" w:rsidTr="002B3430">
        <w:trPr>
          <w:trHeight w:val="509"/>
        </w:trPr>
        <w:tc>
          <w:tcPr>
            <w:tcW w:w="9570" w:type="dxa"/>
            <w:gridSpan w:val="4"/>
          </w:tcPr>
          <w:p w:rsidR="00E50963" w:rsidRPr="002172FC" w:rsidRDefault="00185462" w:rsidP="0018546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 w:rsidR="00E50963"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– Статус городского </w:t>
            </w: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поселения</w:t>
            </w:r>
          </w:p>
        </w:tc>
      </w:tr>
      <w:tr w:rsidR="00E50963" w:rsidRPr="002172FC" w:rsidTr="002B3430">
        <w:trPr>
          <w:trHeight w:val="509"/>
        </w:trPr>
        <w:tc>
          <w:tcPr>
            <w:tcW w:w="9570" w:type="dxa"/>
            <w:gridSpan w:val="4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2) Способ формирования обозначается:</w:t>
            </w:r>
          </w:p>
        </w:tc>
      </w:tr>
      <w:tr w:rsidR="00E50963" w:rsidRPr="002172FC" w:rsidTr="002B3430">
        <w:trPr>
          <w:trHeight w:val="509"/>
        </w:trPr>
        <w:tc>
          <w:tcPr>
            <w:tcW w:w="9570" w:type="dxa"/>
            <w:gridSpan w:val="4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2 – представительный орган, избранный на муниципальных выборах</w:t>
            </w:r>
          </w:p>
        </w:tc>
      </w:tr>
      <w:tr w:rsidR="00E50963" w:rsidRPr="002172FC" w:rsidTr="002B3430">
        <w:trPr>
          <w:trHeight w:val="509"/>
        </w:trPr>
        <w:tc>
          <w:tcPr>
            <w:tcW w:w="9570" w:type="dxa"/>
            <w:gridSpan w:val="4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3) Наличие в муниципальном образовании главы обозначается:</w:t>
            </w:r>
          </w:p>
        </w:tc>
      </w:tr>
      <w:tr w:rsidR="00E50963" w:rsidRPr="002172FC" w:rsidTr="002B3430">
        <w:trPr>
          <w:trHeight w:val="509"/>
        </w:trPr>
        <w:tc>
          <w:tcPr>
            <w:tcW w:w="9570" w:type="dxa"/>
            <w:gridSpan w:val="4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3 – Глава муниципального образования, избранный на муниципальных выборах и возглавляющий местную администрацию</w:t>
            </w:r>
          </w:p>
        </w:tc>
      </w:tr>
      <w:tr w:rsidR="00E50963" w:rsidRPr="002172FC" w:rsidTr="002B3430">
        <w:trPr>
          <w:trHeight w:val="509"/>
        </w:trPr>
        <w:tc>
          <w:tcPr>
            <w:tcW w:w="9570" w:type="dxa"/>
            <w:gridSpan w:val="4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4) Контрольный орган:</w:t>
            </w:r>
          </w:p>
        </w:tc>
      </w:tr>
      <w:tr w:rsidR="00E50963" w:rsidRPr="002172FC" w:rsidTr="002B3430">
        <w:trPr>
          <w:trHeight w:val="509"/>
        </w:trPr>
        <w:tc>
          <w:tcPr>
            <w:tcW w:w="9570" w:type="dxa"/>
            <w:gridSpan w:val="4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2 – Контрольный орган, сформированный представительным органом</w:t>
            </w:r>
          </w:p>
        </w:tc>
      </w:tr>
      <w:tr w:rsidR="00E50963" w:rsidRPr="002172FC" w:rsidTr="002B3430">
        <w:trPr>
          <w:trHeight w:val="509"/>
        </w:trPr>
        <w:tc>
          <w:tcPr>
            <w:tcW w:w="1101" w:type="dxa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Население муниципального образования</w:t>
            </w:r>
          </w:p>
        </w:tc>
        <w:tc>
          <w:tcPr>
            <w:tcW w:w="1449" w:type="dxa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E50963" w:rsidRPr="002172FC" w:rsidTr="002B3430">
        <w:trPr>
          <w:trHeight w:val="509"/>
        </w:trPr>
        <w:tc>
          <w:tcPr>
            <w:tcW w:w="1101" w:type="dxa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E50963" w:rsidRPr="008A250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50C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постоянного  населения –  всего  </w:t>
            </w:r>
          </w:p>
        </w:tc>
        <w:tc>
          <w:tcPr>
            <w:tcW w:w="1449" w:type="dxa"/>
          </w:tcPr>
          <w:p w:rsidR="00E50963" w:rsidRPr="002172FC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E50963" w:rsidRPr="002172FC" w:rsidRDefault="008A2788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2970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8A250C" w:rsidRPr="008A250C" w:rsidRDefault="008A250C" w:rsidP="008A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C">
              <w:rPr>
                <w:rFonts w:ascii="Times New Roman" w:hAnsi="Times New Roman" w:cs="Times New Roman"/>
                <w:sz w:val="22"/>
                <w:szCs w:val="22"/>
              </w:rPr>
              <w:t>лица моложе трудоспособного возраста (0-15 лет)</w:t>
            </w:r>
          </w:p>
        </w:tc>
        <w:tc>
          <w:tcPr>
            <w:tcW w:w="1449" w:type="dxa"/>
          </w:tcPr>
          <w:p w:rsidR="008A250C" w:rsidRPr="002172FC" w:rsidRDefault="008A250C" w:rsidP="008A250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7D5476" w:rsidRDefault="007D5476" w:rsidP="00A335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D5476">
              <w:rPr>
                <w:rFonts w:ascii="Times New Roman" w:eastAsia="Times New Roman" w:hAnsi="Times New Roman"/>
                <w:color w:val="333333"/>
                <w:lang w:eastAsia="ru-RU"/>
              </w:rPr>
              <w:t>658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8A250C" w:rsidRPr="008A250C" w:rsidRDefault="008A250C" w:rsidP="008A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C">
              <w:rPr>
                <w:rFonts w:ascii="Times New Roman" w:hAnsi="Times New Roman" w:cs="Times New Roman"/>
                <w:sz w:val="22"/>
                <w:szCs w:val="22"/>
              </w:rPr>
              <w:t>лица в трудоспособном возрасте (мужчины 16-59 лет; женщины 16-54 года)</w:t>
            </w:r>
          </w:p>
        </w:tc>
        <w:tc>
          <w:tcPr>
            <w:tcW w:w="1449" w:type="dxa"/>
          </w:tcPr>
          <w:p w:rsidR="008A250C" w:rsidRPr="002172FC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7D5476" w:rsidRDefault="007D5476" w:rsidP="00B9594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D5476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B95949">
              <w:rPr>
                <w:rFonts w:ascii="Times New Roman" w:eastAsia="Times New Roman" w:hAnsi="Times New Roman"/>
                <w:color w:val="333333"/>
                <w:lang w:eastAsia="ru-RU"/>
              </w:rPr>
              <w:t>557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8A250C" w:rsidRPr="008A250C" w:rsidRDefault="008A250C" w:rsidP="008A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C">
              <w:rPr>
                <w:rFonts w:ascii="Times New Roman" w:hAnsi="Times New Roman" w:cs="Times New Roman"/>
                <w:sz w:val="22"/>
                <w:szCs w:val="22"/>
              </w:rPr>
              <w:t>лица старше трудоспособного возраста (мужчина 60 лет и старше; женщины 55 лет и старше)</w:t>
            </w:r>
          </w:p>
        </w:tc>
        <w:tc>
          <w:tcPr>
            <w:tcW w:w="1449" w:type="dxa"/>
          </w:tcPr>
          <w:p w:rsidR="008A250C" w:rsidRPr="002172FC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7D5476" w:rsidRDefault="00B95949" w:rsidP="00A335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755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8A250C" w:rsidRPr="008A250C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50C">
              <w:rPr>
                <w:rFonts w:ascii="Times New Roman" w:eastAsia="Times New Roman" w:hAnsi="Times New Roman"/>
                <w:color w:val="333333"/>
                <w:lang w:eastAsia="ru-RU"/>
              </w:rPr>
              <w:t>Число родившихся за год</w:t>
            </w:r>
          </w:p>
        </w:tc>
        <w:tc>
          <w:tcPr>
            <w:tcW w:w="1449" w:type="dxa"/>
          </w:tcPr>
          <w:p w:rsidR="008A250C" w:rsidRPr="002172FC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BE0A82" w:rsidRDefault="00BE0A82" w:rsidP="00E6510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E0A82">
              <w:rPr>
                <w:rFonts w:ascii="Times New Roman" w:eastAsia="Times New Roman" w:hAnsi="Times New Roman"/>
                <w:color w:val="333333"/>
                <w:lang w:eastAsia="ru-RU"/>
              </w:rPr>
              <w:t>20</w:t>
            </w:r>
          </w:p>
        </w:tc>
      </w:tr>
      <w:tr w:rsidR="008A250C" w:rsidRPr="0075644E" w:rsidTr="008A250C">
        <w:trPr>
          <w:trHeight w:val="509"/>
        </w:trPr>
        <w:tc>
          <w:tcPr>
            <w:tcW w:w="1101" w:type="dxa"/>
            <w:vAlign w:val="center"/>
          </w:tcPr>
          <w:p w:rsidR="008A250C" w:rsidRPr="00BE0A82" w:rsidRDefault="008A250C" w:rsidP="008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E0A82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8A250C" w:rsidRPr="00BE0A82" w:rsidRDefault="008A250C" w:rsidP="008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E0A82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8A250C" w:rsidRPr="00BE0A82" w:rsidRDefault="008A250C" w:rsidP="008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E0A82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8A250C" w:rsidRPr="00BE0A82" w:rsidRDefault="008A250C" w:rsidP="008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E0A82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8A250C" w:rsidRPr="002172FC" w:rsidTr="008A250C">
        <w:trPr>
          <w:trHeight w:val="509"/>
        </w:trPr>
        <w:tc>
          <w:tcPr>
            <w:tcW w:w="1101" w:type="dxa"/>
          </w:tcPr>
          <w:p w:rsidR="008A250C" w:rsidRPr="002172FC" w:rsidRDefault="008A250C" w:rsidP="008A250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8A250C" w:rsidRPr="008A250C" w:rsidRDefault="008A250C" w:rsidP="008A250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50C">
              <w:rPr>
                <w:rFonts w:ascii="Times New Roman" w:eastAsia="Times New Roman" w:hAnsi="Times New Roman"/>
                <w:color w:val="333333"/>
                <w:lang w:eastAsia="ru-RU"/>
              </w:rPr>
              <w:t>Число умерших за год</w:t>
            </w:r>
          </w:p>
        </w:tc>
        <w:tc>
          <w:tcPr>
            <w:tcW w:w="1449" w:type="dxa"/>
          </w:tcPr>
          <w:p w:rsidR="008A250C" w:rsidRPr="00BE0A82" w:rsidRDefault="008A250C" w:rsidP="008A250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E0A82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BE0A82" w:rsidRDefault="00BE0A82" w:rsidP="008A25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A8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7</w:t>
            </w: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8A250C" w:rsidRPr="008A250C" w:rsidRDefault="008A250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50C">
              <w:rPr>
                <w:rFonts w:ascii="Times New Roman" w:eastAsia="Times New Roman" w:hAnsi="Times New Roman"/>
                <w:color w:val="333333"/>
                <w:lang w:eastAsia="ru-RU"/>
              </w:rPr>
              <w:t>Естественный прирост (+), убыль (-) населения</w:t>
            </w:r>
          </w:p>
        </w:tc>
        <w:tc>
          <w:tcPr>
            <w:tcW w:w="1449" w:type="dxa"/>
          </w:tcPr>
          <w:p w:rsidR="008A250C" w:rsidRPr="002172FC" w:rsidRDefault="008A250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8A250C" w:rsidRPr="008A2788" w:rsidRDefault="008A250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  <w:r w:rsidRPr="002F00E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="002F00E7" w:rsidRPr="002F00E7">
              <w:rPr>
                <w:rFonts w:ascii="Times New Roman" w:eastAsia="Times New Roman" w:hAnsi="Times New Roman"/>
                <w:color w:val="333333"/>
                <w:lang w:eastAsia="ru-RU"/>
              </w:rPr>
              <w:t>23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8</w:t>
            </w: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8A250C" w:rsidRPr="008A250C" w:rsidRDefault="008A250C" w:rsidP="00376BF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50C">
              <w:rPr>
                <w:rFonts w:ascii="Times New Roman" w:eastAsia="Times New Roman" w:hAnsi="Times New Roman"/>
                <w:color w:val="333333"/>
                <w:lang w:eastAsia="ru-RU"/>
              </w:rPr>
              <w:t>Число семей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8A250C" w:rsidRPr="002F00E7" w:rsidRDefault="008A250C" w:rsidP="003471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F00E7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2F00E7" w:rsidRPr="002F00E7">
              <w:rPr>
                <w:rFonts w:ascii="Times New Roman" w:eastAsia="Times New Roman" w:hAnsi="Times New Roman"/>
                <w:color w:val="333333"/>
                <w:lang w:eastAsia="ru-RU"/>
              </w:rPr>
              <w:t>352</w:t>
            </w:r>
          </w:p>
          <w:p w:rsidR="008A250C" w:rsidRPr="002F00E7" w:rsidRDefault="008A250C" w:rsidP="003471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8A250C" w:rsidRPr="0075644E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9</w:t>
            </w: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8A250C" w:rsidRPr="008A250C" w:rsidRDefault="008A250C" w:rsidP="00376BF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A250C">
              <w:rPr>
                <w:rFonts w:ascii="Times New Roman" w:eastAsia="Times New Roman" w:hAnsi="Times New Roman"/>
                <w:color w:val="333333"/>
                <w:lang w:eastAsia="ru-RU"/>
              </w:rPr>
              <w:t>Средний размер семьи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8A250C" w:rsidRPr="008A2788" w:rsidRDefault="008A250C" w:rsidP="00B93C2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  <w:r w:rsidRPr="002F00E7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Основные экономические показатели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8A250C" w:rsidRPr="008A2788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не занятых  трудовой деятельностью граждан, ищущих работу и  состоящих на учете – всего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8A250C" w:rsidRPr="00CC0A55" w:rsidRDefault="00CC0A55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87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из них признано  безработными в  установленном порядке</w:t>
            </w:r>
          </w:p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безработных в возрасте от 16-29 лет, которым назначено пособие по безработице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 человек</w:t>
            </w:r>
          </w:p>
        </w:tc>
        <w:tc>
          <w:tcPr>
            <w:tcW w:w="1398" w:type="dxa"/>
          </w:tcPr>
          <w:p w:rsidR="008A250C" w:rsidRPr="00CC0A55" w:rsidRDefault="00CC0A55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84</w:t>
            </w:r>
          </w:p>
          <w:p w:rsidR="008A250C" w:rsidRPr="00CC0A5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8A250C" w:rsidRPr="00CC0A5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8A250C" w:rsidRPr="00CC0A55" w:rsidRDefault="00CC0A55" w:rsidP="00D03AB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31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безработных  выпускников образовательных учреждений: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CC0A55" w:rsidRDefault="0060577A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4.1.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общеобразовательных</w:t>
            </w:r>
          </w:p>
        </w:tc>
        <w:tc>
          <w:tcPr>
            <w:tcW w:w="1449" w:type="dxa"/>
          </w:tcPr>
          <w:p w:rsidR="008A250C" w:rsidRPr="002172FC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CC0A55" w:rsidRDefault="0060577A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4.2.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высшего профессионального  образования</w:t>
            </w:r>
          </w:p>
        </w:tc>
        <w:tc>
          <w:tcPr>
            <w:tcW w:w="1449" w:type="dxa"/>
          </w:tcPr>
          <w:p w:rsidR="008A250C" w:rsidRPr="002172FC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CC0A55" w:rsidRDefault="0060577A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4.3.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среднего профессионального  образования</w:t>
            </w:r>
          </w:p>
        </w:tc>
        <w:tc>
          <w:tcPr>
            <w:tcW w:w="1449" w:type="dxa"/>
          </w:tcPr>
          <w:p w:rsidR="008A250C" w:rsidRPr="002172FC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CC0A55" w:rsidRDefault="0060577A" w:rsidP="00D03AB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8A250C" w:rsidRPr="0075644E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4.4.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1449" w:type="dxa"/>
          </w:tcPr>
          <w:p w:rsidR="008A250C" w:rsidRPr="002172FC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CC0A55" w:rsidRDefault="0060577A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8A250C" w:rsidRPr="002172FC" w:rsidTr="002B3430">
        <w:trPr>
          <w:trHeight w:val="558"/>
        </w:trPr>
        <w:tc>
          <w:tcPr>
            <w:tcW w:w="9570" w:type="dxa"/>
            <w:gridSpan w:val="4"/>
          </w:tcPr>
          <w:p w:rsidR="008A250C" w:rsidRPr="007032C3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032C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8A250C" w:rsidRPr="007032C3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7032C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5. Производство товаров и услуг</w:t>
            </w:r>
          </w:p>
          <w:p w:rsidR="008A250C" w:rsidRPr="007032C3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032C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C565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8A250C" w:rsidRPr="002172FC" w:rsidRDefault="008A250C" w:rsidP="003471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Среднесписочная численность работников организаций 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8A250C" w:rsidRPr="008A2788" w:rsidRDefault="008A250C" w:rsidP="007032C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  <w:r w:rsidRPr="007032C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60577A" w:rsidRPr="007032C3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  <w:r w:rsidR="007032C3" w:rsidRPr="007032C3">
              <w:rPr>
                <w:rFonts w:ascii="Times New Roman" w:eastAsia="Times New Roman" w:hAnsi="Times New Roman"/>
                <w:color w:val="333333"/>
                <w:lang w:eastAsia="ru-RU"/>
              </w:rPr>
              <w:t>32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C565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  <w:r w:rsidR="008A250C"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8A250C" w:rsidRPr="002172FC" w:rsidRDefault="008A250C" w:rsidP="00C63E4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Объем отгруженных товаров  собственного производства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млн. рублей</w:t>
            </w:r>
          </w:p>
        </w:tc>
        <w:tc>
          <w:tcPr>
            <w:tcW w:w="1398" w:type="dxa"/>
          </w:tcPr>
          <w:p w:rsidR="008A250C" w:rsidRPr="008A2788" w:rsidRDefault="00FC6924" w:rsidP="00C63E4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  <w:r w:rsidRPr="007032C3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 w:rsidR="00C63E4A" w:rsidRPr="007032C3">
              <w:rPr>
                <w:rFonts w:ascii="Times New Roman" w:eastAsia="Times New Roman" w:hAnsi="Times New Roman"/>
                <w:color w:val="333333"/>
                <w:lang w:eastAsia="ru-RU"/>
              </w:rPr>
              <w:t>9</w:t>
            </w:r>
            <w:r w:rsidRPr="007032C3">
              <w:rPr>
                <w:rFonts w:ascii="Times New Roman" w:eastAsia="Times New Roman" w:hAnsi="Times New Roman"/>
                <w:color w:val="333333"/>
                <w:lang w:eastAsia="ru-RU"/>
              </w:rPr>
              <w:t>7,</w:t>
            </w:r>
            <w:r w:rsidR="00C63E4A" w:rsidRPr="007032C3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8A250C" w:rsidRPr="004A6E35" w:rsidTr="002B3430">
        <w:trPr>
          <w:trHeight w:val="509"/>
        </w:trPr>
        <w:tc>
          <w:tcPr>
            <w:tcW w:w="9570" w:type="dxa"/>
            <w:gridSpan w:val="4"/>
          </w:tcPr>
          <w:p w:rsidR="00380F35" w:rsidRPr="004A6E35" w:rsidRDefault="00380F35" w:rsidP="00D557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8A250C" w:rsidRPr="007032C3" w:rsidRDefault="008A250C" w:rsidP="007032C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7032C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ФИНАНСЫ МУНИЦИПАЛЬНОГО ОБРАЗОВАНИЯ</w:t>
            </w:r>
          </w:p>
          <w:p w:rsidR="007032C3" w:rsidRDefault="007032C3" w:rsidP="007032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7032C3" w:rsidRPr="007032C3" w:rsidRDefault="007032C3" w:rsidP="007032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</w:tr>
      <w:tr w:rsidR="008A250C" w:rsidRPr="002172FC" w:rsidTr="008C357A">
        <w:trPr>
          <w:trHeight w:val="509"/>
        </w:trPr>
        <w:tc>
          <w:tcPr>
            <w:tcW w:w="9570" w:type="dxa"/>
            <w:gridSpan w:val="4"/>
            <w:shd w:val="clear" w:color="auto" w:fill="auto"/>
          </w:tcPr>
          <w:p w:rsidR="008A250C" w:rsidRPr="004A6E3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A6E3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1. Бюджет муниципального  образования</w:t>
            </w:r>
          </w:p>
          <w:p w:rsidR="008A250C" w:rsidRPr="004A6E3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A6E3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8A250C" w:rsidRPr="002172FC" w:rsidTr="008C357A">
        <w:trPr>
          <w:trHeight w:val="509"/>
        </w:trPr>
        <w:tc>
          <w:tcPr>
            <w:tcW w:w="1101" w:type="dxa"/>
            <w:shd w:val="clear" w:color="auto" w:fill="auto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  <w:shd w:val="clear" w:color="auto" w:fill="auto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Доходы местного бюджета –  всего</w:t>
            </w:r>
          </w:p>
        </w:tc>
        <w:tc>
          <w:tcPr>
            <w:tcW w:w="1449" w:type="dxa"/>
            <w:shd w:val="clear" w:color="auto" w:fill="auto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тыс. рублей</w:t>
            </w:r>
          </w:p>
        </w:tc>
        <w:tc>
          <w:tcPr>
            <w:tcW w:w="1398" w:type="dxa"/>
            <w:shd w:val="clear" w:color="auto" w:fill="auto"/>
          </w:tcPr>
          <w:p w:rsidR="008A250C" w:rsidRPr="00A62EA7" w:rsidRDefault="004A6E35" w:rsidP="00A62E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62EA7">
              <w:rPr>
                <w:rFonts w:ascii="Times New Roman" w:hAnsi="Times New Roman"/>
                <w:b/>
              </w:rPr>
              <w:t>46732,9</w:t>
            </w:r>
          </w:p>
        </w:tc>
      </w:tr>
      <w:tr w:rsidR="008A250C" w:rsidRPr="002172FC" w:rsidTr="002B3430">
        <w:trPr>
          <w:trHeight w:val="260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8A250C" w:rsidRPr="00A62EA7" w:rsidRDefault="008A250C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1.1.1.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Налоги на прибыль – всего: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A62EA7" w:rsidRDefault="004A6E35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hAnsi="Times New Roman"/>
              </w:rPr>
              <w:t>8142,9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98" w:type="dxa"/>
          </w:tcPr>
          <w:p w:rsidR="008A250C" w:rsidRPr="00A62EA7" w:rsidRDefault="008A250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250C" w:rsidRPr="0075644E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1.1.1.1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налог на прибыль организаций</w:t>
            </w:r>
          </w:p>
        </w:tc>
        <w:tc>
          <w:tcPr>
            <w:tcW w:w="1449" w:type="dxa"/>
          </w:tcPr>
          <w:p w:rsidR="008A250C" w:rsidRPr="002172FC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A62EA7" w:rsidRDefault="008A250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1.1.1.2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49" w:type="dxa"/>
          </w:tcPr>
          <w:p w:rsidR="008A250C" w:rsidRPr="002172FC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A62EA7" w:rsidRDefault="004A6E35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EA7">
              <w:rPr>
                <w:rFonts w:ascii="Times New Roman" w:hAnsi="Times New Roman"/>
              </w:rPr>
              <w:t>8142,9</w:t>
            </w:r>
          </w:p>
        </w:tc>
      </w:tr>
      <w:tr w:rsidR="008A250C" w:rsidRPr="002172FC" w:rsidTr="002B3430">
        <w:trPr>
          <w:trHeight w:val="509"/>
        </w:trPr>
        <w:tc>
          <w:tcPr>
            <w:tcW w:w="1101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5622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Налоги на совокупный  доход – всего</w:t>
            </w:r>
          </w:p>
        </w:tc>
        <w:tc>
          <w:tcPr>
            <w:tcW w:w="1449" w:type="dxa"/>
          </w:tcPr>
          <w:p w:rsidR="008A250C" w:rsidRPr="002172FC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A62EA7" w:rsidRDefault="008A250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42A0" w:rsidRPr="002172FC" w:rsidTr="0060577A">
        <w:trPr>
          <w:trHeight w:val="509"/>
        </w:trPr>
        <w:tc>
          <w:tcPr>
            <w:tcW w:w="1101" w:type="dxa"/>
            <w:vAlign w:val="center"/>
          </w:tcPr>
          <w:p w:rsidR="004342A0" w:rsidRPr="00C213E5" w:rsidRDefault="004342A0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213E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4342A0" w:rsidRPr="00C213E5" w:rsidRDefault="004342A0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213E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4342A0" w:rsidRPr="00C213E5" w:rsidRDefault="004342A0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213E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4342A0" w:rsidRPr="002172FC" w:rsidTr="002B3430">
        <w:trPr>
          <w:trHeight w:val="509"/>
        </w:trPr>
        <w:tc>
          <w:tcPr>
            <w:tcW w:w="1101" w:type="dxa"/>
          </w:tcPr>
          <w:p w:rsidR="004342A0" w:rsidRPr="002172FC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22" w:type="dxa"/>
          </w:tcPr>
          <w:p w:rsidR="004342A0" w:rsidRPr="002172FC" w:rsidRDefault="004342A0" w:rsidP="006057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4342A0" w:rsidRPr="002172FC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8" w:type="dxa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2A0" w:rsidRPr="0075644E" w:rsidTr="009820A7">
        <w:trPr>
          <w:trHeight w:val="509"/>
        </w:trPr>
        <w:tc>
          <w:tcPr>
            <w:tcW w:w="1101" w:type="dxa"/>
          </w:tcPr>
          <w:p w:rsidR="004342A0" w:rsidRPr="002172FC" w:rsidRDefault="004342A0" w:rsidP="009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1.1.2.1</w:t>
            </w:r>
          </w:p>
        </w:tc>
        <w:tc>
          <w:tcPr>
            <w:tcW w:w="5622" w:type="dxa"/>
          </w:tcPr>
          <w:p w:rsidR="004342A0" w:rsidRPr="002172FC" w:rsidRDefault="004342A0" w:rsidP="009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49" w:type="dxa"/>
          </w:tcPr>
          <w:p w:rsidR="004342A0" w:rsidRPr="002172FC" w:rsidRDefault="004342A0" w:rsidP="009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2FC">
              <w:rPr>
                <w:rFonts w:ascii="Times New Roman" w:eastAsia="Times New Roman" w:hAnsi="Times New Roman"/>
                <w:lang w:eastAsia="ru-RU"/>
              </w:rPr>
              <w:t>тыс.рублей</w:t>
            </w:r>
          </w:p>
        </w:tc>
        <w:tc>
          <w:tcPr>
            <w:tcW w:w="1398" w:type="dxa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lang w:eastAsia="ru-RU"/>
              </w:rPr>
              <w:t>1.1.2.2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lang w:eastAsia="ru-RU"/>
              </w:rPr>
              <w:t>единый налог на вмененный  доход для отдельных видов  деятельности</w:t>
            </w:r>
          </w:p>
        </w:tc>
        <w:tc>
          <w:tcPr>
            <w:tcW w:w="1449" w:type="dxa"/>
          </w:tcPr>
          <w:p w:rsidR="004342A0" w:rsidRPr="00D41CEE" w:rsidRDefault="004342A0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lang w:eastAsia="ru-RU"/>
              </w:rPr>
              <w:t>1.1.2.3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lang w:eastAsia="ru-RU"/>
              </w:rPr>
              <w:t>единый налог, взимаемый в связи с применением УСН</w:t>
            </w:r>
          </w:p>
        </w:tc>
        <w:tc>
          <w:tcPr>
            <w:tcW w:w="1449" w:type="dxa"/>
          </w:tcPr>
          <w:p w:rsidR="004342A0" w:rsidRPr="00D41CEE" w:rsidRDefault="004342A0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1.1.3.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Налоги на имущество – всего</w:t>
            </w:r>
          </w:p>
        </w:tc>
        <w:tc>
          <w:tcPr>
            <w:tcW w:w="1449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6D45B8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1598,9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1.1.3.1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налог на имущество организаций</w:t>
            </w:r>
          </w:p>
        </w:tc>
        <w:tc>
          <w:tcPr>
            <w:tcW w:w="1449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1.1.3.2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земельный налог</w:t>
            </w:r>
          </w:p>
        </w:tc>
        <w:tc>
          <w:tcPr>
            <w:tcW w:w="1449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A62EA7" w:rsidRDefault="006D45B8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hAnsi="Times New Roman"/>
              </w:rPr>
              <w:t>1156,8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1.1.3.3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налог на имущество физических лиц</w:t>
            </w:r>
          </w:p>
        </w:tc>
        <w:tc>
          <w:tcPr>
            <w:tcW w:w="1449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A62EA7" w:rsidRDefault="006D45B8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hAnsi="Times New Roman"/>
              </w:rPr>
              <w:t>442,1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1.1.3.4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транспортный налог</w:t>
            </w:r>
          </w:p>
        </w:tc>
        <w:tc>
          <w:tcPr>
            <w:tcW w:w="1449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1.1.4.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Доходы от уплаты акцизов</w:t>
            </w:r>
          </w:p>
        </w:tc>
        <w:tc>
          <w:tcPr>
            <w:tcW w:w="1449" w:type="dxa"/>
          </w:tcPr>
          <w:p w:rsidR="004342A0" w:rsidRPr="00FC6924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C6924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12422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hAnsi="Times New Roman"/>
              </w:rPr>
              <w:t>1455,0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1.1.5.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Государственная пошлина</w:t>
            </w:r>
          </w:p>
        </w:tc>
        <w:tc>
          <w:tcPr>
            <w:tcW w:w="1449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1.1.6.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Доходы от использования  имущества, находящегося  в муниципальной собственности</w:t>
            </w:r>
          </w:p>
        </w:tc>
        <w:tc>
          <w:tcPr>
            <w:tcW w:w="1449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12422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hAnsi="Times New Roman"/>
              </w:rPr>
              <w:t>74,6</w:t>
            </w:r>
          </w:p>
        </w:tc>
      </w:tr>
      <w:tr w:rsidR="004342A0" w:rsidRPr="00D41CE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4342A0" w:rsidRPr="0075644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1.1.6.1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доходы от сдачи в аренду  имущества, находящегося в  муниципальной собственности</w:t>
            </w:r>
          </w:p>
        </w:tc>
        <w:tc>
          <w:tcPr>
            <w:tcW w:w="1449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A62EA7" w:rsidRDefault="0012422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hAnsi="Times New Roman"/>
              </w:rPr>
              <w:t>74,6</w:t>
            </w:r>
          </w:p>
        </w:tc>
      </w:tr>
      <w:tr w:rsidR="004342A0" w:rsidRPr="0075644E" w:rsidTr="002B3430">
        <w:trPr>
          <w:trHeight w:val="509"/>
        </w:trPr>
        <w:tc>
          <w:tcPr>
            <w:tcW w:w="1101" w:type="dxa"/>
          </w:tcPr>
          <w:p w:rsidR="004342A0" w:rsidRPr="00D41CEE" w:rsidRDefault="004342A0" w:rsidP="008C35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1.1.7.</w:t>
            </w:r>
          </w:p>
        </w:tc>
        <w:tc>
          <w:tcPr>
            <w:tcW w:w="5622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Прочие доходы</w:t>
            </w:r>
          </w:p>
        </w:tc>
        <w:tc>
          <w:tcPr>
            <w:tcW w:w="1449" w:type="dxa"/>
          </w:tcPr>
          <w:p w:rsidR="004342A0" w:rsidRPr="00D41CEE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41CEE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ED7BAB" w:rsidRDefault="0012422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hAnsi="Times New Roman"/>
              </w:rPr>
              <w:t>78,4</w:t>
            </w:r>
          </w:p>
        </w:tc>
      </w:tr>
      <w:tr w:rsidR="004342A0" w:rsidRPr="0091003D" w:rsidTr="002B3430">
        <w:trPr>
          <w:trHeight w:val="509"/>
        </w:trPr>
        <w:tc>
          <w:tcPr>
            <w:tcW w:w="1101" w:type="dxa"/>
          </w:tcPr>
          <w:p w:rsidR="004342A0" w:rsidRPr="0091003D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1003D">
              <w:rPr>
                <w:rFonts w:ascii="Times New Roman" w:eastAsia="Times New Roman" w:hAnsi="Times New Roman"/>
                <w:color w:val="333333"/>
                <w:lang w:eastAsia="ru-RU"/>
              </w:rPr>
              <w:t>1.1.10.</w:t>
            </w:r>
          </w:p>
        </w:tc>
        <w:tc>
          <w:tcPr>
            <w:tcW w:w="5622" w:type="dxa"/>
          </w:tcPr>
          <w:p w:rsidR="004342A0" w:rsidRPr="0091003D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1003D">
              <w:rPr>
                <w:rFonts w:ascii="Times New Roman" w:eastAsia="Times New Roman" w:hAnsi="Times New Roman"/>
                <w:color w:val="333333"/>
                <w:lang w:eastAsia="ru-RU"/>
              </w:rPr>
              <w:t>Безвозмездные поступления</w:t>
            </w:r>
          </w:p>
        </w:tc>
        <w:tc>
          <w:tcPr>
            <w:tcW w:w="1449" w:type="dxa"/>
          </w:tcPr>
          <w:p w:rsidR="004342A0" w:rsidRPr="0091003D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1003D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ED7BAB" w:rsidRDefault="0012422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hAnsi="Times New Roman"/>
              </w:rPr>
              <w:t>35383,1</w:t>
            </w:r>
          </w:p>
        </w:tc>
      </w:tr>
      <w:tr w:rsidR="004342A0" w:rsidRPr="0075644E" w:rsidTr="002B3430">
        <w:trPr>
          <w:trHeight w:val="420"/>
        </w:trPr>
        <w:tc>
          <w:tcPr>
            <w:tcW w:w="1101" w:type="dxa"/>
          </w:tcPr>
          <w:p w:rsidR="004342A0" w:rsidRPr="0091003D" w:rsidRDefault="004342A0" w:rsidP="00A320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1003D">
              <w:rPr>
                <w:rFonts w:ascii="Times New Roman" w:eastAsia="Times New Roman" w:hAnsi="Times New Roman"/>
                <w:color w:val="333333"/>
                <w:lang w:eastAsia="ru-RU"/>
              </w:rPr>
              <w:t>1.1.10.1</w:t>
            </w:r>
          </w:p>
        </w:tc>
        <w:tc>
          <w:tcPr>
            <w:tcW w:w="5622" w:type="dxa"/>
          </w:tcPr>
          <w:p w:rsidR="004342A0" w:rsidRPr="0091003D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1003D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4342A0" w:rsidRPr="0091003D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1003D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4342A0" w:rsidRPr="008C5C63" w:rsidTr="002B3430">
        <w:trPr>
          <w:trHeight w:val="509"/>
        </w:trPr>
        <w:tc>
          <w:tcPr>
            <w:tcW w:w="1101" w:type="dxa"/>
            <w:vAlign w:val="center"/>
          </w:tcPr>
          <w:p w:rsidR="004342A0" w:rsidRPr="0091003D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4342A0" w:rsidRPr="008C5C63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дотации от других бюджетов  бюджетной системы Российской Федерации</w:t>
            </w:r>
          </w:p>
        </w:tc>
        <w:tc>
          <w:tcPr>
            <w:tcW w:w="1449" w:type="dxa"/>
          </w:tcPr>
          <w:p w:rsidR="004342A0" w:rsidRPr="008C5C63" w:rsidRDefault="004342A0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751F5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19638,1</w:t>
            </w:r>
          </w:p>
        </w:tc>
      </w:tr>
      <w:tr w:rsidR="004342A0" w:rsidRPr="008C5C63" w:rsidTr="002B3430">
        <w:trPr>
          <w:trHeight w:val="509"/>
        </w:trPr>
        <w:tc>
          <w:tcPr>
            <w:tcW w:w="1101" w:type="dxa"/>
          </w:tcPr>
          <w:p w:rsidR="004342A0" w:rsidRPr="008C5C63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4342A0" w:rsidRPr="008C5C63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4342A0" w:rsidRPr="008C5C63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4342A0" w:rsidRPr="00A62EA7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4342A0" w:rsidRPr="008C5C63" w:rsidTr="002B3430">
        <w:trPr>
          <w:trHeight w:val="509"/>
        </w:trPr>
        <w:tc>
          <w:tcPr>
            <w:tcW w:w="1101" w:type="dxa"/>
          </w:tcPr>
          <w:p w:rsidR="004342A0" w:rsidRPr="008C5C63" w:rsidRDefault="004342A0" w:rsidP="00A320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1.1.10.1.1</w:t>
            </w:r>
          </w:p>
        </w:tc>
        <w:tc>
          <w:tcPr>
            <w:tcW w:w="5622" w:type="dxa"/>
          </w:tcPr>
          <w:p w:rsidR="004342A0" w:rsidRPr="008C5C63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449" w:type="dxa"/>
          </w:tcPr>
          <w:p w:rsidR="004342A0" w:rsidRPr="008C5C63" w:rsidRDefault="004342A0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E8011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19638,1</w:t>
            </w:r>
          </w:p>
        </w:tc>
      </w:tr>
      <w:tr w:rsidR="004342A0" w:rsidRPr="008C5C63" w:rsidTr="002B3430">
        <w:trPr>
          <w:trHeight w:val="509"/>
        </w:trPr>
        <w:tc>
          <w:tcPr>
            <w:tcW w:w="1101" w:type="dxa"/>
          </w:tcPr>
          <w:p w:rsidR="004342A0" w:rsidRPr="008C5C63" w:rsidRDefault="004342A0" w:rsidP="00A320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1.1.10.2</w:t>
            </w:r>
            <w:r w:rsidR="00751F50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4342A0" w:rsidRPr="008C5C63" w:rsidRDefault="004342A0" w:rsidP="008C5C6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Субсидия бюджетам </w:t>
            </w:r>
            <w:r w:rsidR="008C5C63">
              <w:rPr>
                <w:rFonts w:ascii="Times New Roman" w:eastAsia="Times New Roman" w:hAnsi="Times New Roman"/>
                <w:color w:val="333333"/>
                <w:lang w:eastAsia="ru-RU"/>
              </w:rPr>
              <w:t>городских поселений</w:t>
            </w:r>
            <w:r w:rsidR="008C5C63"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(межбюджетные субсидии)</w:t>
            </w:r>
          </w:p>
        </w:tc>
        <w:tc>
          <w:tcPr>
            <w:tcW w:w="1449" w:type="dxa"/>
          </w:tcPr>
          <w:p w:rsidR="004342A0" w:rsidRPr="008C5C63" w:rsidRDefault="004342A0" w:rsidP="00C20E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E8011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985,8</w:t>
            </w:r>
          </w:p>
        </w:tc>
      </w:tr>
      <w:tr w:rsidR="004342A0" w:rsidRPr="008C5C63" w:rsidTr="002B3430">
        <w:trPr>
          <w:trHeight w:val="509"/>
        </w:trPr>
        <w:tc>
          <w:tcPr>
            <w:tcW w:w="1101" w:type="dxa"/>
          </w:tcPr>
          <w:p w:rsidR="004342A0" w:rsidRPr="008C5C63" w:rsidRDefault="004342A0" w:rsidP="00A320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1.1.10.3</w:t>
            </w:r>
            <w:r w:rsidR="00751F50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4342A0" w:rsidRPr="008C5C63" w:rsidRDefault="004342A0" w:rsidP="00A320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9" w:type="dxa"/>
          </w:tcPr>
          <w:p w:rsidR="004342A0" w:rsidRPr="008C5C63" w:rsidRDefault="004342A0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E8011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367,0</w:t>
            </w:r>
          </w:p>
        </w:tc>
      </w:tr>
      <w:tr w:rsidR="004342A0" w:rsidRPr="008C5C63" w:rsidTr="002B3430">
        <w:trPr>
          <w:trHeight w:val="509"/>
        </w:trPr>
        <w:tc>
          <w:tcPr>
            <w:tcW w:w="1101" w:type="dxa"/>
          </w:tcPr>
          <w:p w:rsidR="004342A0" w:rsidRPr="008C5C63" w:rsidRDefault="004342A0" w:rsidP="00751F5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1.1.1</w:t>
            </w:r>
            <w:r w:rsidR="00751F50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="00751F50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4342A0" w:rsidRPr="008C5C63" w:rsidRDefault="004342A0" w:rsidP="00910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Субвенция на осуществление областных государственных  полномочий</w:t>
            </w:r>
          </w:p>
        </w:tc>
        <w:tc>
          <w:tcPr>
            <w:tcW w:w="1449" w:type="dxa"/>
          </w:tcPr>
          <w:p w:rsidR="004342A0" w:rsidRPr="008C5C63" w:rsidRDefault="004342A0" w:rsidP="0069454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8C5C63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8</w:t>
            </w:r>
            <w:r w:rsidR="00A24464"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8,9</w:t>
            </w:r>
          </w:p>
        </w:tc>
      </w:tr>
      <w:tr w:rsidR="004342A0" w:rsidRPr="008C5C63" w:rsidTr="002B3430">
        <w:trPr>
          <w:trHeight w:val="509"/>
        </w:trPr>
        <w:tc>
          <w:tcPr>
            <w:tcW w:w="1101" w:type="dxa"/>
          </w:tcPr>
          <w:p w:rsidR="004342A0" w:rsidRPr="008C5C63" w:rsidRDefault="004342A0" w:rsidP="00751F5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1.1.1</w:t>
            </w:r>
            <w:r w:rsidR="00751F50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="00751F50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4342A0" w:rsidRPr="008C5C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Иные межбюджетные трансферты</w:t>
            </w:r>
          </w:p>
        </w:tc>
        <w:tc>
          <w:tcPr>
            <w:tcW w:w="1449" w:type="dxa"/>
          </w:tcPr>
          <w:p w:rsidR="004342A0" w:rsidRPr="008C5C63" w:rsidRDefault="004342A0" w:rsidP="0069454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A62EA7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12303,3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8C5C63" w:rsidRDefault="00A32D6C" w:rsidP="00A32D6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1.1.1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A32D6C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Прочие безвозмездные поступления</w:t>
            </w:r>
          </w:p>
        </w:tc>
        <w:tc>
          <w:tcPr>
            <w:tcW w:w="1449" w:type="dxa"/>
          </w:tcPr>
          <w:p w:rsidR="00A32D6C" w:rsidRPr="008C5C63" w:rsidRDefault="00A32D6C" w:rsidP="00A32D6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62EA7" w:rsidRDefault="00A24464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color w:val="333333"/>
                <w:lang w:eastAsia="ru-RU"/>
              </w:rPr>
              <w:t>2000,0</w:t>
            </w:r>
          </w:p>
        </w:tc>
      </w:tr>
      <w:tr w:rsidR="00A24464" w:rsidRPr="008C5C63" w:rsidTr="0018122F">
        <w:trPr>
          <w:trHeight w:val="509"/>
        </w:trPr>
        <w:tc>
          <w:tcPr>
            <w:tcW w:w="1101" w:type="dxa"/>
            <w:vAlign w:val="center"/>
          </w:tcPr>
          <w:p w:rsidR="00A24464" w:rsidRPr="008C5C63" w:rsidRDefault="00A24464" w:rsidP="0018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24464" w:rsidRPr="008C5C63" w:rsidRDefault="00A24464" w:rsidP="0018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24464" w:rsidRPr="008C5C63" w:rsidRDefault="00A24464" w:rsidP="0018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24464" w:rsidRPr="00A62EA7" w:rsidRDefault="00A24464" w:rsidP="00A62E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62E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24464" w:rsidRPr="0075644E" w:rsidTr="0018122F">
        <w:trPr>
          <w:trHeight w:val="509"/>
        </w:trPr>
        <w:tc>
          <w:tcPr>
            <w:tcW w:w="1101" w:type="dxa"/>
          </w:tcPr>
          <w:p w:rsidR="00A24464" w:rsidRPr="008C5C63" w:rsidRDefault="00A24464" w:rsidP="001812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1.1.15.</w:t>
            </w:r>
          </w:p>
        </w:tc>
        <w:tc>
          <w:tcPr>
            <w:tcW w:w="5622" w:type="dxa"/>
          </w:tcPr>
          <w:p w:rsidR="00A24464" w:rsidRPr="008C5C63" w:rsidRDefault="00A24464" w:rsidP="001812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Из общей величины доходов – собственные доходы</w:t>
            </w:r>
          </w:p>
        </w:tc>
        <w:tc>
          <w:tcPr>
            <w:tcW w:w="1449" w:type="dxa"/>
          </w:tcPr>
          <w:p w:rsidR="00A24464" w:rsidRPr="008C5C63" w:rsidRDefault="00A24464" w:rsidP="001812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5C6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24464" w:rsidRPr="00ED7BAB" w:rsidRDefault="00A24464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hAnsi="Times New Roman"/>
              </w:rPr>
              <w:t>11349,8</w:t>
            </w:r>
          </w:p>
        </w:tc>
      </w:tr>
      <w:tr w:rsidR="00A32D6C" w:rsidRPr="007805E9" w:rsidTr="009820A7">
        <w:trPr>
          <w:trHeight w:val="509"/>
        </w:trPr>
        <w:tc>
          <w:tcPr>
            <w:tcW w:w="1101" w:type="dxa"/>
          </w:tcPr>
          <w:p w:rsidR="00A32D6C" w:rsidRPr="007805E9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A32D6C" w:rsidRPr="007805E9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Расходы местного бюджета –  всего</w:t>
            </w:r>
          </w:p>
        </w:tc>
        <w:tc>
          <w:tcPr>
            <w:tcW w:w="1449" w:type="dxa"/>
          </w:tcPr>
          <w:p w:rsidR="00A32D6C" w:rsidRPr="007805E9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62EA7" w:rsidP="00A62EA7">
            <w:pPr>
              <w:rPr>
                <w:rFonts w:ascii="Times New Roman" w:hAnsi="Times New Roman"/>
                <w:b/>
              </w:rPr>
            </w:pPr>
            <w:r w:rsidRPr="00ED7BAB">
              <w:rPr>
                <w:rFonts w:ascii="Times New Roman" w:hAnsi="Times New Roman"/>
                <w:b/>
              </w:rPr>
              <w:t>43579,</w:t>
            </w:r>
            <w:r w:rsidR="006E1B2D" w:rsidRPr="00ED7BAB">
              <w:rPr>
                <w:rFonts w:ascii="Times New Roman" w:hAnsi="Times New Roman"/>
                <w:b/>
              </w:rPr>
              <w:t>2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из них на: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ED7BAB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62EA7" w:rsidP="00A62EA7">
            <w:pPr>
              <w:rPr>
                <w:rFonts w:ascii="Times New Roman" w:hAnsi="Times New Roman"/>
              </w:rPr>
            </w:pPr>
            <w:r w:rsidRPr="00ED7BAB">
              <w:rPr>
                <w:rFonts w:ascii="Times New Roman" w:hAnsi="Times New Roman"/>
              </w:rPr>
              <w:t>12977,4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ED7BAB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1.2.1.1</w:t>
            </w:r>
          </w:p>
        </w:tc>
        <w:tc>
          <w:tcPr>
            <w:tcW w:w="5622" w:type="dxa"/>
          </w:tcPr>
          <w:p w:rsidR="00A32D6C" w:rsidRPr="007805E9" w:rsidRDefault="00A32D6C" w:rsidP="00AA5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функционирование </w:t>
            </w:r>
            <w:r w:rsidR="00717CCF">
              <w:rPr>
                <w:rFonts w:ascii="Times New Roman" w:eastAsia="Times New Roman" w:hAnsi="Times New Roman"/>
                <w:lang w:eastAsia="ru-RU"/>
              </w:rPr>
              <w:t xml:space="preserve">высшего должностного лица  </w:t>
            </w:r>
            <w:r w:rsidRPr="007805E9">
              <w:rPr>
                <w:rFonts w:ascii="Times New Roman" w:eastAsia="Times New Roman" w:hAnsi="Times New Roman"/>
                <w:lang w:eastAsia="ru-RU"/>
              </w:rPr>
              <w:t>местного самоуправления</w:t>
            </w:r>
          </w:p>
        </w:tc>
        <w:tc>
          <w:tcPr>
            <w:tcW w:w="1449" w:type="dxa"/>
          </w:tcPr>
          <w:p w:rsidR="00A32D6C" w:rsidRPr="007805E9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0D4B67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1579,5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1.2.1.2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449" w:type="dxa"/>
          </w:tcPr>
          <w:p w:rsidR="00A32D6C" w:rsidRPr="007805E9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62EA7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11</w:t>
            </w:r>
            <w:r w:rsidR="00AA5B25" w:rsidRPr="00ED7BAB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1.2.1.3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49" w:type="dxa"/>
          </w:tcPr>
          <w:p w:rsidR="00A32D6C" w:rsidRPr="007805E9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32D6C" w:rsidRPr="00ED7BAB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1.2.2.</w:t>
            </w:r>
          </w:p>
        </w:tc>
        <w:tc>
          <w:tcPr>
            <w:tcW w:w="5622" w:type="dxa"/>
          </w:tcPr>
          <w:p w:rsidR="00A32D6C" w:rsidRPr="007805E9" w:rsidRDefault="00A32D6C" w:rsidP="007351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0D4B67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hAnsi="Times New Roman"/>
              </w:rPr>
              <w:t>1670,5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 1.2.3.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ED7BAB" w:rsidRDefault="000D4B67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hAnsi="Times New Roman"/>
              </w:rPr>
              <w:t>367,0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1.2.3.1.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A32D6C" w:rsidRPr="007805E9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0D4B67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hAnsi="Times New Roman"/>
              </w:rPr>
              <w:t>367,0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984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1.2.4.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A32D6C" w:rsidRPr="007805E9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EE6098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hAnsi="Times New Roman"/>
              </w:rPr>
              <w:t>12502,3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449" w:type="dxa"/>
          </w:tcPr>
          <w:p w:rsidR="00A32D6C" w:rsidRPr="007805E9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EE6098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hAnsi="Times New Roman"/>
              </w:rPr>
              <w:t>12502,3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984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1.2.5.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Жилищно-коммунальное  хозяйство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EE6098" w:rsidP="00E56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hAnsi="Times New Roman"/>
              </w:rPr>
              <w:t>137</w:t>
            </w:r>
            <w:r w:rsidR="00E562A9" w:rsidRPr="00ED7BAB">
              <w:rPr>
                <w:rFonts w:ascii="Times New Roman" w:hAnsi="Times New Roman"/>
              </w:rPr>
              <w:t>40,0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7F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1.2.5.1.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EE6098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hAnsi="Times New Roman"/>
              </w:rPr>
              <w:t>3636,5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984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1.2.5.2.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EE6098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6356,5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 1.2.5.3.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1449" w:type="dxa"/>
          </w:tcPr>
          <w:p w:rsidR="00A32D6C" w:rsidRPr="007805E9" w:rsidRDefault="00A32D6C" w:rsidP="00786C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EE6098" w:rsidP="00E56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hAnsi="Times New Roman"/>
              </w:rPr>
              <w:t>374</w:t>
            </w:r>
            <w:r w:rsidR="00E562A9" w:rsidRPr="00ED7BAB">
              <w:rPr>
                <w:rFonts w:ascii="Times New Roman" w:hAnsi="Times New Roman"/>
              </w:rPr>
              <w:t>7,0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7F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1.2.6.</w:t>
            </w:r>
          </w:p>
        </w:tc>
        <w:tc>
          <w:tcPr>
            <w:tcW w:w="5622" w:type="dxa"/>
          </w:tcPr>
          <w:p w:rsidR="00A32D6C" w:rsidRPr="007805E9" w:rsidRDefault="00A32D6C" w:rsidP="007F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EE6098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hAnsi="Times New Roman"/>
              </w:rPr>
              <w:t>763,3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984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1.2.7.</w:t>
            </w:r>
          </w:p>
        </w:tc>
        <w:tc>
          <w:tcPr>
            <w:tcW w:w="5622" w:type="dxa"/>
          </w:tcPr>
          <w:p w:rsidR="00A32D6C" w:rsidRPr="007805E9" w:rsidRDefault="00A32D6C" w:rsidP="00786C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1449" w:type="dxa"/>
          </w:tcPr>
          <w:p w:rsidR="00A32D6C" w:rsidRPr="007805E9" w:rsidRDefault="00A32D6C" w:rsidP="00786C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2C056B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hAnsi="Times New Roman"/>
              </w:rPr>
              <w:t>269,0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7F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1.2.8.</w:t>
            </w:r>
          </w:p>
        </w:tc>
        <w:tc>
          <w:tcPr>
            <w:tcW w:w="5622" w:type="dxa"/>
          </w:tcPr>
          <w:p w:rsidR="00A32D6C" w:rsidRPr="007805E9" w:rsidRDefault="00A32D6C" w:rsidP="007F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2C056B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hAnsi="Times New Roman"/>
              </w:rPr>
              <w:t>160,6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ED7BAB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7F5EC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1.2.8.1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социальное обслуживание  населения </w:t>
            </w:r>
          </w:p>
        </w:tc>
        <w:tc>
          <w:tcPr>
            <w:tcW w:w="1449" w:type="dxa"/>
          </w:tcPr>
          <w:p w:rsidR="00A32D6C" w:rsidRPr="007805E9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7F5EC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1.2.8.2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социальное обеспечение  населения</w:t>
            </w:r>
          </w:p>
        </w:tc>
        <w:tc>
          <w:tcPr>
            <w:tcW w:w="1449" w:type="dxa"/>
          </w:tcPr>
          <w:p w:rsidR="00A32D6C" w:rsidRPr="007805E9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2C056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1.2.8.</w:t>
            </w:r>
            <w:r w:rsidR="002C056B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другие вопросы в области  социальной политики</w:t>
            </w:r>
          </w:p>
        </w:tc>
        <w:tc>
          <w:tcPr>
            <w:tcW w:w="1449" w:type="dxa"/>
          </w:tcPr>
          <w:p w:rsidR="00A32D6C" w:rsidRPr="007805E9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2C056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hAnsi="Times New Roman"/>
              </w:rPr>
              <w:t>160,6</w:t>
            </w:r>
          </w:p>
        </w:tc>
      </w:tr>
      <w:tr w:rsidR="00A32D6C" w:rsidRPr="007805E9" w:rsidTr="000A0592">
        <w:trPr>
          <w:trHeight w:val="509"/>
        </w:trPr>
        <w:tc>
          <w:tcPr>
            <w:tcW w:w="1101" w:type="dxa"/>
          </w:tcPr>
          <w:p w:rsidR="00A32D6C" w:rsidRPr="007805E9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1.2.9</w:t>
            </w:r>
          </w:p>
        </w:tc>
        <w:tc>
          <w:tcPr>
            <w:tcW w:w="5622" w:type="dxa"/>
          </w:tcPr>
          <w:p w:rsidR="00A32D6C" w:rsidRPr="007805E9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Прочие (правоохранительная деятельность)</w:t>
            </w:r>
          </w:p>
        </w:tc>
        <w:tc>
          <w:tcPr>
            <w:tcW w:w="1449" w:type="dxa"/>
          </w:tcPr>
          <w:p w:rsidR="00A32D6C" w:rsidRPr="007805E9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7805E9" w:rsidTr="004A6E35">
        <w:trPr>
          <w:trHeight w:val="509"/>
        </w:trPr>
        <w:tc>
          <w:tcPr>
            <w:tcW w:w="1101" w:type="dxa"/>
          </w:tcPr>
          <w:p w:rsidR="00A32D6C" w:rsidRPr="007805E9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1.2.10.</w:t>
            </w:r>
          </w:p>
        </w:tc>
        <w:tc>
          <w:tcPr>
            <w:tcW w:w="5622" w:type="dxa"/>
          </w:tcPr>
          <w:p w:rsidR="00A32D6C" w:rsidRPr="007805E9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Межбюджетные трансферты</w:t>
            </w:r>
          </w:p>
        </w:tc>
        <w:tc>
          <w:tcPr>
            <w:tcW w:w="1449" w:type="dxa"/>
          </w:tcPr>
          <w:p w:rsidR="00A32D6C" w:rsidRPr="007805E9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2C056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hAnsi="Times New Roman"/>
              </w:rPr>
              <w:t>1129,1</w:t>
            </w:r>
          </w:p>
        </w:tc>
      </w:tr>
      <w:tr w:rsidR="00A32D6C" w:rsidRPr="007805E9" w:rsidTr="004A6E35">
        <w:trPr>
          <w:trHeight w:val="509"/>
        </w:trPr>
        <w:tc>
          <w:tcPr>
            <w:tcW w:w="1101" w:type="dxa"/>
            <w:vAlign w:val="center"/>
          </w:tcPr>
          <w:p w:rsidR="00A32D6C" w:rsidRPr="007805E9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7805E9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7805E9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ED7BAB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</w:tr>
      <w:tr w:rsidR="00A32D6C" w:rsidRPr="007805E9" w:rsidTr="002B3430">
        <w:trPr>
          <w:trHeight w:val="509"/>
        </w:trPr>
        <w:tc>
          <w:tcPr>
            <w:tcW w:w="1101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1.3.</w:t>
            </w:r>
          </w:p>
        </w:tc>
        <w:tc>
          <w:tcPr>
            <w:tcW w:w="5622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Дефицит (-), профицит (+) местного бюджета</w:t>
            </w:r>
          </w:p>
        </w:tc>
        <w:tc>
          <w:tcPr>
            <w:tcW w:w="1449" w:type="dxa"/>
          </w:tcPr>
          <w:p w:rsidR="00A32D6C" w:rsidRPr="007805E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805E9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2C056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3153,7</w:t>
            </w:r>
          </w:p>
        </w:tc>
      </w:tr>
      <w:tr w:rsidR="00A32D6C" w:rsidRPr="00CC0A55" w:rsidTr="002B3430">
        <w:trPr>
          <w:trHeight w:val="509"/>
        </w:trPr>
        <w:tc>
          <w:tcPr>
            <w:tcW w:w="9570" w:type="dxa"/>
            <w:gridSpan w:val="4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</w:p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II</w:t>
            </w:r>
            <w:r w:rsidRPr="00ED7BAB">
              <w:rPr>
                <w:rFonts w:ascii="Times New Roman" w:eastAsia="Times New Roman" w:hAnsi="Times New Roman"/>
                <w:bCs/>
                <w:color w:val="333333"/>
                <w:lang w:val="en-US" w:eastAsia="ru-RU"/>
              </w:rPr>
              <w:t>I</w:t>
            </w:r>
            <w:r w:rsidRPr="00ED7BAB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. МУНИЦИПАЛЬНОЕ ИМУЩЕСТВО </w:t>
            </w: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Наличие основных фондов организаций, находящихся в муниципальной собственности</w:t>
            </w:r>
          </w:p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тыс. рублей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по полной учетной стоимости на конец года</w:t>
            </w:r>
          </w:p>
        </w:tc>
        <w:tc>
          <w:tcPr>
            <w:tcW w:w="1449" w:type="dxa"/>
          </w:tcPr>
          <w:p w:rsidR="00A32D6C" w:rsidRPr="00CC0A5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по остаточной балансовой  стоимости на конец года</w:t>
            </w:r>
          </w:p>
        </w:tc>
        <w:tc>
          <w:tcPr>
            <w:tcW w:w="1449" w:type="dxa"/>
          </w:tcPr>
          <w:p w:rsidR="00A32D6C" w:rsidRPr="00CC0A5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Износ основных фондов по  организациям, находящимся в муниципальной собственности – всего</w:t>
            </w:r>
          </w:p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7E5CDD" w:rsidTr="002B3430">
        <w:trPr>
          <w:trHeight w:val="509"/>
        </w:trPr>
        <w:tc>
          <w:tcPr>
            <w:tcW w:w="1101" w:type="dxa"/>
          </w:tcPr>
          <w:p w:rsidR="00A32D6C" w:rsidRPr="007E5CDD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CD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622" w:type="dxa"/>
          </w:tcPr>
          <w:p w:rsidR="00A32D6C" w:rsidRPr="007E5CDD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CDD">
              <w:rPr>
                <w:rFonts w:ascii="Times New Roman" w:eastAsia="Times New Roman" w:hAnsi="Times New Roman"/>
                <w:lang w:eastAsia="ru-RU"/>
              </w:rPr>
              <w:t>Имущество, предназначенное  для решения вопросов местного самоуправления</w:t>
            </w:r>
          </w:p>
        </w:tc>
        <w:tc>
          <w:tcPr>
            <w:tcW w:w="1449" w:type="dxa"/>
          </w:tcPr>
          <w:p w:rsidR="00A32D6C" w:rsidRPr="007E5CDD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CDD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C213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124  442</w:t>
            </w:r>
          </w:p>
        </w:tc>
      </w:tr>
      <w:tr w:rsidR="00A32D6C" w:rsidRPr="007E5CDD" w:rsidTr="002B3430">
        <w:trPr>
          <w:trHeight w:val="509"/>
        </w:trPr>
        <w:tc>
          <w:tcPr>
            <w:tcW w:w="1101" w:type="dxa"/>
          </w:tcPr>
          <w:p w:rsidR="00A32D6C" w:rsidRPr="007E5CDD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CD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622" w:type="dxa"/>
          </w:tcPr>
          <w:p w:rsidR="00A32D6C" w:rsidRPr="007E5CDD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CDD">
              <w:rPr>
                <w:rFonts w:ascii="Times New Roman" w:eastAsia="Times New Roman" w:hAnsi="Times New Roman"/>
                <w:lang w:eastAsia="ru-RU"/>
              </w:rPr>
              <w:t>Имущество, предназначенное  для осуществления отдельных государственных полномочий, переданных органам  местного самоуправления,  в случаях, установленных  федеральными законами и законами субъекта Российской Федерации</w:t>
            </w:r>
          </w:p>
        </w:tc>
        <w:tc>
          <w:tcPr>
            <w:tcW w:w="1449" w:type="dxa"/>
          </w:tcPr>
          <w:p w:rsidR="00A32D6C" w:rsidRPr="007E5CDD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CDD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7E5CDD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CD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622" w:type="dxa"/>
          </w:tcPr>
          <w:p w:rsidR="00A32D6C" w:rsidRPr="007E5CDD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CDD">
              <w:rPr>
                <w:rFonts w:ascii="Times New Roman" w:eastAsia="Times New Roman" w:hAnsi="Times New Roman"/>
                <w:lang w:eastAsia="ru-RU"/>
              </w:rPr>
              <w:t>Имущество, предназначенное  для обеспечения деятельности органов местного самоуправления и должностных  лиц местного самоуправления, муниципальных служащих, работников муниципальных предприятий и  учреждений в соответствии с  нормативными правовыми  актами представительного  органа муниципального образования</w:t>
            </w:r>
          </w:p>
        </w:tc>
        <w:tc>
          <w:tcPr>
            <w:tcW w:w="1449" w:type="dxa"/>
          </w:tcPr>
          <w:p w:rsidR="00A32D6C" w:rsidRPr="007E5CDD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CDD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1 403</w:t>
            </w:r>
          </w:p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449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от продажи имущественных комплексов муниципальных унитарных предприятий</w:t>
            </w:r>
          </w:p>
        </w:tc>
        <w:tc>
          <w:tcPr>
            <w:tcW w:w="1449" w:type="dxa"/>
          </w:tcPr>
          <w:p w:rsidR="00A32D6C" w:rsidRPr="00CC0A5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6.2.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449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6.3.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от выкупа земельных  участков собственниками объектов недвижимости</w:t>
            </w:r>
          </w:p>
        </w:tc>
        <w:tc>
          <w:tcPr>
            <w:tcW w:w="1449" w:type="dxa"/>
          </w:tcPr>
          <w:p w:rsidR="00A32D6C" w:rsidRPr="00CC0A5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6.4.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от продажи акций  открытых акционерных  обществ</w:t>
            </w:r>
          </w:p>
        </w:tc>
        <w:tc>
          <w:tcPr>
            <w:tcW w:w="1449" w:type="dxa"/>
          </w:tcPr>
          <w:p w:rsidR="00A32D6C" w:rsidRPr="00CC0A5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6.5.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от продажи акций  закрытых акционерных  обществ, долей муниципального участия в обществах с ограниченной  ответственностью, вкладов в товариществах на вере</w:t>
            </w:r>
          </w:p>
        </w:tc>
        <w:tc>
          <w:tcPr>
            <w:tcW w:w="1449" w:type="dxa"/>
          </w:tcPr>
          <w:p w:rsidR="00A32D6C" w:rsidRPr="00CC0A5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CC0A55" w:rsidTr="002B3430">
        <w:trPr>
          <w:trHeight w:val="465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6.6.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от продажи арендованного муниципального имущества</w:t>
            </w:r>
          </w:p>
        </w:tc>
        <w:tc>
          <w:tcPr>
            <w:tcW w:w="1449" w:type="dxa"/>
          </w:tcPr>
          <w:p w:rsidR="00A32D6C" w:rsidRPr="00CC0A5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6.7.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от продажи иного  имущества</w:t>
            </w:r>
          </w:p>
        </w:tc>
        <w:tc>
          <w:tcPr>
            <w:tcW w:w="1449" w:type="dxa"/>
          </w:tcPr>
          <w:p w:rsidR="00A32D6C" w:rsidRPr="00CC0A5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Доля земли, находящейся  в муниципальной собственности</w:t>
            </w:r>
          </w:p>
        </w:tc>
        <w:tc>
          <w:tcPr>
            <w:tcW w:w="1449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CC0A55" w:rsidTr="002B3430">
        <w:trPr>
          <w:trHeight w:val="509"/>
        </w:trPr>
        <w:tc>
          <w:tcPr>
            <w:tcW w:w="1101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622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Доля земли, находящейся  в муниципальной собственности и сданной в аренду</w:t>
            </w:r>
          </w:p>
        </w:tc>
        <w:tc>
          <w:tcPr>
            <w:tcW w:w="1449" w:type="dxa"/>
          </w:tcPr>
          <w:p w:rsidR="00A32D6C" w:rsidRPr="00CC0A5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ED7BA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B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B93EEE" w:rsidTr="004A6E35">
        <w:trPr>
          <w:trHeight w:val="509"/>
        </w:trPr>
        <w:tc>
          <w:tcPr>
            <w:tcW w:w="9570" w:type="dxa"/>
            <w:gridSpan w:val="4"/>
          </w:tcPr>
          <w:p w:rsidR="00A32D6C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A32D6C" w:rsidRPr="00CC0A55" w:rsidRDefault="00A32D6C" w:rsidP="008207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IV</w:t>
            </w:r>
            <w:r w:rsidRPr="00CC0A5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КОММУНАЛЬНОЕ ХОЗЯЙСТВО </w:t>
            </w:r>
          </w:p>
        </w:tc>
      </w:tr>
      <w:tr w:rsidR="00A32D6C" w:rsidRPr="00CC0A55" w:rsidTr="009820A7">
        <w:trPr>
          <w:trHeight w:val="509"/>
        </w:trPr>
        <w:tc>
          <w:tcPr>
            <w:tcW w:w="1101" w:type="dxa"/>
            <w:vAlign w:val="center"/>
          </w:tcPr>
          <w:p w:rsidR="00A32D6C" w:rsidRPr="00CC0A55" w:rsidRDefault="00A32D6C" w:rsidP="00982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CC0A55" w:rsidRDefault="00A32D6C" w:rsidP="00982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CC0A55" w:rsidRDefault="00A32D6C" w:rsidP="00982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CC0A55" w:rsidRDefault="00A32D6C" w:rsidP="00982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C0A5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Число квартир, оборудованных электроплитами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FA2E82" w:rsidRDefault="00A32D6C" w:rsidP="00FA2E8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1682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Число негазифицированных населенных пунктов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Отремонтировано газовых  сетей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Введено газовых сетей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A32D6C" w:rsidRPr="00B93EEE" w:rsidTr="002B3430">
        <w:trPr>
          <w:trHeight w:val="327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мощностью до 3 гигакал/ч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Протяженность паровых, тепловых сетей в двухтрубном исчислении, на конец  отчетного года – всего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53,8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6.1.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сети,  нуждающиеся в замене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A2E82" w:rsidRDefault="00A32D6C" w:rsidP="004514A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0,1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6.2.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1449" w:type="dxa"/>
          </w:tcPr>
          <w:p w:rsidR="00A32D6C" w:rsidRPr="00B93EEE" w:rsidRDefault="00A32D6C" w:rsidP="008D658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0,1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25,8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7.1.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нуждающейся в замене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0,05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7.2.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0,05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Одиночное протяжение  уличной канализационной  сети – всего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« -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7,3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8.1.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нуждающейся  в замене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« -</w:t>
            </w:r>
          </w:p>
        </w:tc>
        <w:tc>
          <w:tcPr>
            <w:tcW w:w="1398" w:type="dxa"/>
          </w:tcPr>
          <w:p w:rsidR="00A32D6C" w:rsidRPr="00FA2E82" w:rsidRDefault="00A32D6C" w:rsidP="003B78F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8.2.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одиночное протяжение уличной канализационной сети,</w:t>
            </w:r>
            <w:r w:rsidRPr="00B93EEE">
              <w:t xml:space="preserve"> </w:t>
            </w: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которая заменена и отремонтирована за отчетный год</w:t>
            </w:r>
          </w:p>
        </w:tc>
        <w:tc>
          <w:tcPr>
            <w:tcW w:w="1449" w:type="dxa"/>
          </w:tcPr>
          <w:p w:rsidR="00A32D6C" w:rsidRPr="00B93EEE" w:rsidRDefault="00A32D6C" w:rsidP="008D658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« -</w:t>
            </w:r>
          </w:p>
        </w:tc>
        <w:tc>
          <w:tcPr>
            <w:tcW w:w="1398" w:type="dxa"/>
          </w:tcPr>
          <w:p w:rsidR="00A32D6C" w:rsidRPr="00FA2E82" w:rsidRDefault="00A32D6C" w:rsidP="003B78F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Одиночное протяжение уличной линии электропередачи</w:t>
            </w:r>
          </w:p>
        </w:tc>
        <w:tc>
          <w:tcPr>
            <w:tcW w:w="1449" w:type="dxa"/>
          </w:tcPr>
          <w:p w:rsidR="00A32D6C" w:rsidRPr="00B93EEE" w:rsidRDefault="00A32D6C" w:rsidP="008D658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« -</w:t>
            </w:r>
          </w:p>
        </w:tc>
        <w:tc>
          <w:tcPr>
            <w:tcW w:w="1398" w:type="dxa"/>
          </w:tcPr>
          <w:p w:rsidR="00A32D6C" w:rsidRPr="00FA2E82" w:rsidRDefault="00A32D6C" w:rsidP="003B78F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17,</w:t>
            </w:r>
            <w:r w:rsidR="0018122F">
              <w:rPr>
                <w:rFonts w:ascii="Times New Roman" w:eastAsia="Times New Roman" w:hAnsi="Times New Roman"/>
                <w:color w:val="333333"/>
                <w:lang w:eastAsia="ru-RU"/>
              </w:rPr>
              <w:t>8</w:t>
            </w:r>
          </w:p>
        </w:tc>
      </w:tr>
      <w:tr w:rsidR="00A32D6C" w:rsidRPr="00FA2E82" w:rsidTr="002B3430">
        <w:trPr>
          <w:trHeight w:val="509"/>
        </w:trPr>
        <w:tc>
          <w:tcPr>
            <w:tcW w:w="9570" w:type="dxa"/>
            <w:gridSpan w:val="4"/>
          </w:tcPr>
          <w:p w:rsidR="00A32D6C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</w:t>
            </w:r>
            <w:r w:rsidRPr="00FA2E82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V</w:t>
            </w:r>
            <w:r w:rsidRPr="00FA2E82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ЖИЛИЩНЫЙ ФОНД, ЖИЛИЩНЫЕ УСЛОВИЯ НАСЕЛЕНИЯ, РЕФОРМА В ЖИЛИЩНО-КОММУНАЛЬНОМ ХОЗЯЙСТВЕ</w:t>
            </w:r>
          </w:p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Площадь жилищного фонда -  всего</w:t>
            </w:r>
          </w:p>
        </w:tc>
        <w:tc>
          <w:tcPr>
            <w:tcW w:w="1449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тыс. кв. м</w:t>
            </w:r>
          </w:p>
        </w:tc>
        <w:tc>
          <w:tcPr>
            <w:tcW w:w="1398" w:type="dxa"/>
          </w:tcPr>
          <w:p w:rsidR="00A32D6C" w:rsidRPr="00FA2E82" w:rsidRDefault="00A32D6C" w:rsidP="00FA2E8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83,0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Число жилых помещений - всего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FA2E82" w:rsidRDefault="00A32D6C" w:rsidP="00FA2E8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1682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2.1.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муниципальных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A2E82" w:rsidRDefault="00A32D6C" w:rsidP="00FA2E8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684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Общая площадь муниципального жилого фонда с износом  свыше: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тыс.кв. м</w:t>
            </w:r>
          </w:p>
        </w:tc>
        <w:tc>
          <w:tcPr>
            <w:tcW w:w="1398" w:type="dxa"/>
          </w:tcPr>
          <w:p w:rsidR="00A32D6C" w:rsidRPr="00FA2E82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70,5</w:t>
            </w:r>
          </w:p>
        </w:tc>
      </w:tr>
      <w:tr w:rsidR="00A32D6C" w:rsidRPr="008C5C63" w:rsidTr="000A0592">
        <w:trPr>
          <w:trHeight w:val="509"/>
        </w:trPr>
        <w:tc>
          <w:tcPr>
            <w:tcW w:w="1101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5622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70% – каменных строений</w:t>
            </w:r>
          </w:p>
        </w:tc>
        <w:tc>
          <w:tcPr>
            <w:tcW w:w="1449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A2E82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E82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B93EEE" w:rsidTr="000A0592">
        <w:trPr>
          <w:trHeight w:val="509"/>
        </w:trPr>
        <w:tc>
          <w:tcPr>
            <w:tcW w:w="1101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3.2.</w:t>
            </w:r>
          </w:p>
        </w:tc>
        <w:tc>
          <w:tcPr>
            <w:tcW w:w="5622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65% – деревянных и  прочих</w:t>
            </w:r>
          </w:p>
        </w:tc>
        <w:tc>
          <w:tcPr>
            <w:tcW w:w="1449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eastAsia="ru-RU"/>
              </w:rPr>
              <w:t>6,6</w:t>
            </w:r>
          </w:p>
        </w:tc>
      </w:tr>
      <w:tr w:rsidR="00A32D6C" w:rsidRPr="00B93EEE" w:rsidTr="004A6E35">
        <w:trPr>
          <w:trHeight w:val="509"/>
        </w:trPr>
        <w:tc>
          <w:tcPr>
            <w:tcW w:w="1101" w:type="dxa"/>
          </w:tcPr>
          <w:p w:rsidR="00A32D6C" w:rsidRPr="00B93EEE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A32D6C" w:rsidRPr="00B93EEE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1449" w:type="dxa"/>
          </w:tcPr>
          <w:p w:rsidR="00A32D6C" w:rsidRPr="00B93EEE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eastAsia="ru-RU"/>
              </w:rPr>
              <w:t>17,9</w:t>
            </w:r>
          </w:p>
        </w:tc>
      </w:tr>
      <w:tr w:rsidR="00A32D6C" w:rsidRPr="00B93EEE" w:rsidTr="000A0592">
        <w:trPr>
          <w:trHeight w:val="509"/>
        </w:trPr>
        <w:tc>
          <w:tcPr>
            <w:tcW w:w="1101" w:type="dxa"/>
            <w:vAlign w:val="center"/>
          </w:tcPr>
          <w:p w:rsidR="00A32D6C" w:rsidRPr="00B93EEE" w:rsidRDefault="00A32D6C" w:rsidP="000A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B93EEE" w:rsidRDefault="00A32D6C" w:rsidP="000A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B93EEE" w:rsidRDefault="00A32D6C" w:rsidP="000A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9D2BBE" w:rsidRDefault="00A32D6C" w:rsidP="000A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A32D6C" w:rsidRPr="00B93EEE" w:rsidRDefault="00A32D6C" w:rsidP="009D2BB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Из общей площади жилого фонда в домах по уровню износа: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тыс.кв. м</w:t>
            </w:r>
          </w:p>
        </w:tc>
        <w:tc>
          <w:tcPr>
            <w:tcW w:w="1398" w:type="dxa"/>
          </w:tcPr>
          <w:p w:rsidR="00A32D6C" w:rsidRPr="009D2BB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до 30%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eastAsia="ru-RU"/>
              </w:rPr>
              <w:t>4,7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5.2.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30–70%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9D2BB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eastAsia="ru-RU"/>
              </w:rPr>
              <w:t>59,6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5.3.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свыше 70%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eastAsia="ru-RU"/>
              </w:rPr>
              <w:t>18,7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Удельный вес общей площади  муниципального  жилищного фонда, оборудованной: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%</w:t>
            </w:r>
          </w:p>
        </w:tc>
        <w:tc>
          <w:tcPr>
            <w:tcW w:w="1398" w:type="dxa"/>
          </w:tcPr>
          <w:p w:rsidR="00A32D6C" w:rsidRPr="008A278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6.1.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водопроводом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17197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eastAsia="ru-RU"/>
              </w:rPr>
              <w:t>91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6.2.</w:t>
            </w:r>
          </w:p>
        </w:tc>
        <w:tc>
          <w:tcPr>
            <w:tcW w:w="5622" w:type="dxa"/>
          </w:tcPr>
          <w:p w:rsidR="00A32D6C" w:rsidRPr="00B93EEE" w:rsidRDefault="00A32D6C" w:rsidP="00892F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 централизованной канализацией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17197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eastAsia="ru-RU"/>
              </w:rPr>
              <w:t>32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6.3.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центральным отоплением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4A6E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eastAsia="ru-RU"/>
              </w:rPr>
              <w:t>89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6.4.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газом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val="en-US" w:eastAsia="ru-RU"/>
              </w:rPr>
              <w:t>-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6.5.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ваннами (душем)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17197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eastAsia="ru-RU"/>
              </w:rPr>
              <w:t>82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6.6.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горячим водоснабжением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4A6E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eastAsia="ru-RU"/>
              </w:rPr>
              <w:t>90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6.7.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 напольными электроплитами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9D2BB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D2BBE">
              <w:rPr>
                <w:rFonts w:ascii="Times New Roman" w:eastAsia="Times New Roman" w:hAnsi="Times New Roman"/>
                <w:color w:val="333333"/>
                <w:lang w:eastAsia="ru-RU"/>
              </w:rPr>
              <w:t>100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A32D6C" w:rsidRPr="00E3682A" w:rsidRDefault="00A32D6C" w:rsidP="000B64E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Число семей, получивших  жилье и улучшивших  жилищные условия за год</w:t>
            </w:r>
          </w:p>
        </w:tc>
        <w:tc>
          <w:tcPr>
            <w:tcW w:w="1449" w:type="dxa"/>
          </w:tcPr>
          <w:p w:rsidR="00A32D6C" w:rsidRPr="00E3682A" w:rsidRDefault="00A32D6C" w:rsidP="000B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Семей</w:t>
            </w:r>
          </w:p>
          <w:p w:rsidR="00A32D6C" w:rsidRPr="00E3682A" w:rsidRDefault="00A32D6C" w:rsidP="0017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A32D6C" w:rsidRPr="004213C8" w:rsidRDefault="00A32D6C" w:rsidP="000B64E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213C8">
              <w:rPr>
                <w:rFonts w:ascii="Times New Roman" w:eastAsia="Times New Roman" w:hAnsi="Times New Roman"/>
                <w:color w:val="333333"/>
                <w:lang w:eastAsia="ru-RU"/>
              </w:rPr>
              <w:t>29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4213C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7.1.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получивших жилье по  договорам социального  найма</w:t>
            </w:r>
          </w:p>
        </w:tc>
        <w:tc>
          <w:tcPr>
            <w:tcW w:w="1449" w:type="dxa"/>
          </w:tcPr>
          <w:p w:rsidR="00A32D6C" w:rsidRPr="00E3682A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4213C8" w:rsidRDefault="00A32D6C" w:rsidP="00E97C4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213C8">
              <w:rPr>
                <w:rFonts w:ascii="Times New Roman" w:eastAsia="Times New Roman" w:hAnsi="Times New Roman"/>
                <w:color w:val="333333"/>
                <w:lang w:eastAsia="ru-RU"/>
              </w:rPr>
              <w:t>29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7.2.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молодые семьи</w:t>
            </w:r>
          </w:p>
        </w:tc>
        <w:tc>
          <w:tcPr>
            <w:tcW w:w="1449" w:type="dxa"/>
          </w:tcPr>
          <w:p w:rsidR="00A32D6C" w:rsidRPr="00E3682A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4213C8" w:rsidRDefault="00A32D6C" w:rsidP="000B6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13C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A32D6C" w:rsidRPr="00E3682A" w:rsidRDefault="00A32D6C" w:rsidP="000B64E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Число семей, состоящих на  учете для получения жилья,  на конец года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4213C8" w:rsidRDefault="00A32D6C" w:rsidP="00E97C4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213C8">
              <w:rPr>
                <w:rFonts w:ascii="Times New Roman" w:eastAsia="Times New Roman" w:hAnsi="Times New Roman"/>
                <w:color w:val="333333"/>
                <w:lang w:eastAsia="ru-RU"/>
              </w:rPr>
              <w:t>101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E3682A" w:rsidRDefault="00A32D6C" w:rsidP="00F41D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Из них: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A32D6C" w:rsidRPr="004213C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8.1.</w:t>
            </w:r>
          </w:p>
        </w:tc>
        <w:tc>
          <w:tcPr>
            <w:tcW w:w="5622" w:type="dxa"/>
          </w:tcPr>
          <w:p w:rsidR="00A32D6C" w:rsidRPr="00E3682A" w:rsidRDefault="00A32D6C" w:rsidP="000B64E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Число семей, проживающих в ветхом и аварийном жилье</w:t>
            </w:r>
          </w:p>
        </w:tc>
        <w:tc>
          <w:tcPr>
            <w:tcW w:w="1449" w:type="dxa"/>
          </w:tcPr>
          <w:p w:rsidR="00A32D6C" w:rsidRPr="00E3682A" w:rsidRDefault="00A32D6C" w:rsidP="00AC27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4213C8" w:rsidRDefault="00A32D6C" w:rsidP="000B64E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213C8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кв.м</w:t>
            </w:r>
          </w:p>
        </w:tc>
        <w:tc>
          <w:tcPr>
            <w:tcW w:w="1398" w:type="dxa"/>
          </w:tcPr>
          <w:p w:rsidR="00A32D6C" w:rsidRPr="00DA1DE6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A1DE6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DA1DE6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9.1.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за счет средств местных бюджетов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DA1DE6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A1DE6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B93EEE" w:rsidTr="002B3430">
        <w:trPr>
          <w:trHeight w:val="509"/>
        </w:trPr>
        <w:tc>
          <w:tcPr>
            <w:tcW w:w="1101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9.2.</w:t>
            </w:r>
          </w:p>
        </w:tc>
        <w:tc>
          <w:tcPr>
            <w:tcW w:w="5622" w:type="dxa"/>
          </w:tcPr>
          <w:p w:rsidR="00A32D6C" w:rsidRPr="00B93EE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индивидуальные жилые  дома, построенные   населением за свой счет и (или) с помощью кредитов</w:t>
            </w:r>
          </w:p>
        </w:tc>
        <w:tc>
          <w:tcPr>
            <w:tcW w:w="1449" w:type="dxa"/>
          </w:tcPr>
          <w:p w:rsidR="00A32D6C" w:rsidRPr="00B93EEE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DA1DE6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A1DE6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B93EEE" w:rsidTr="000A0592">
        <w:trPr>
          <w:trHeight w:val="509"/>
        </w:trPr>
        <w:tc>
          <w:tcPr>
            <w:tcW w:w="1101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10.</w:t>
            </w:r>
          </w:p>
        </w:tc>
        <w:tc>
          <w:tcPr>
            <w:tcW w:w="5622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Стоимость взноса на капитальный ремонт  за 1 кв.м.</w:t>
            </w:r>
          </w:p>
        </w:tc>
        <w:tc>
          <w:tcPr>
            <w:tcW w:w="1449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рублей</w:t>
            </w:r>
          </w:p>
        </w:tc>
        <w:tc>
          <w:tcPr>
            <w:tcW w:w="1398" w:type="dxa"/>
          </w:tcPr>
          <w:p w:rsidR="00A32D6C" w:rsidRPr="00DA1DE6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A1DE6">
              <w:rPr>
                <w:rFonts w:ascii="Times New Roman" w:eastAsia="Times New Roman" w:hAnsi="Times New Roman"/>
                <w:color w:val="333333"/>
                <w:lang w:eastAsia="ru-RU"/>
              </w:rPr>
              <w:t>6,07</w:t>
            </w:r>
          </w:p>
        </w:tc>
      </w:tr>
      <w:tr w:rsidR="00A32D6C" w:rsidRPr="008C5C63" w:rsidTr="000A0592">
        <w:trPr>
          <w:trHeight w:val="509"/>
        </w:trPr>
        <w:tc>
          <w:tcPr>
            <w:tcW w:w="1101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11.</w:t>
            </w:r>
          </w:p>
        </w:tc>
        <w:tc>
          <w:tcPr>
            <w:tcW w:w="5622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Основные показатели реформы в жилищно-коммунальном хозяйстве:</w:t>
            </w:r>
          </w:p>
        </w:tc>
        <w:tc>
          <w:tcPr>
            <w:tcW w:w="1449" w:type="dxa"/>
          </w:tcPr>
          <w:p w:rsidR="00A32D6C" w:rsidRPr="00B93EEE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3EE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8A2788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A32D6C" w:rsidRPr="00E3682A" w:rsidTr="004A6E35">
        <w:trPr>
          <w:trHeight w:val="509"/>
        </w:trPr>
        <w:tc>
          <w:tcPr>
            <w:tcW w:w="1101" w:type="dxa"/>
          </w:tcPr>
          <w:p w:rsidR="00A32D6C" w:rsidRPr="00B73269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color w:val="333333"/>
                <w:lang w:eastAsia="ru-RU"/>
              </w:rPr>
              <w:t>11.1.</w:t>
            </w:r>
          </w:p>
        </w:tc>
        <w:tc>
          <w:tcPr>
            <w:tcW w:w="5622" w:type="dxa"/>
          </w:tcPr>
          <w:p w:rsidR="00A32D6C" w:rsidRPr="00B73269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color w:val="333333"/>
                <w:lang w:eastAsia="ru-RU"/>
              </w:rPr>
              <w:t>стоимость жилищно-коммунальных услуг для населения в расчете на 1 кв. м в месяц</w:t>
            </w:r>
          </w:p>
          <w:p w:rsidR="00A32D6C" w:rsidRPr="00B73269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A32D6C" w:rsidRPr="00B73269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color w:val="333333"/>
                <w:lang w:eastAsia="ru-RU"/>
              </w:rPr>
              <w:t>рублей</w:t>
            </w:r>
          </w:p>
        </w:tc>
        <w:tc>
          <w:tcPr>
            <w:tcW w:w="1398" w:type="dxa"/>
          </w:tcPr>
          <w:p w:rsidR="00A32D6C" w:rsidRPr="00B73269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A7588A">
              <w:rPr>
                <w:rFonts w:ascii="Times New Roman" w:eastAsia="Times New Roman" w:hAnsi="Times New Roman"/>
                <w:color w:val="333333"/>
                <w:lang w:eastAsia="ru-RU"/>
              </w:rPr>
              <w:t>60,14</w:t>
            </w:r>
          </w:p>
        </w:tc>
      </w:tr>
      <w:tr w:rsidR="00A32D6C" w:rsidRPr="00E3682A" w:rsidTr="008D6581">
        <w:trPr>
          <w:trHeight w:val="509"/>
        </w:trPr>
        <w:tc>
          <w:tcPr>
            <w:tcW w:w="1101" w:type="dxa"/>
            <w:vAlign w:val="center"/>
          </w:tcPr>
          <w:p w:rsidR="00A32D6C" w:rsidRPr="00B73269" w:rsidRDefault="00A32D6C" w:rsidP="008D6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B73269" w:rsidRDefault="00A32D6C" w:rsidP="008D6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B73269" w:rsidRDefault="00A32D6C" w:rsidP="008D6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B73269" w:rsidRDefault="00A32D6C" w:rsidP="008D6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E3682A" w:rsidTr="002B3430">
        <w:trPr>
          <w:trHeight w:val="509"/>
        </w:trPr>
        <w:tc>
          <w:tcPr>
            <w:tcW w:w="9570" w:type="dxa"/>
            <w:gridSpan w:val="4"/>
          </w:tcPr>
          <w:p w:rsidR="00A32D6C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A32D6C" w:rsidRPr="00B7326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VI</w:t>
            </w:r>
            <w:r w:rsidRPr="00B7326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ТРАНСПОРТ</w:t>
            </w:r>
          </w:p>
          <w:p w:rsidR="00A32D6C" w:rsidRPr="00B7326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B7326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B7326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color w:val="333333"/>
                <w:lang w:eastAsia="ru-RU"/>
              </w:rPr>
              <w:t>Удаленность центра муниципального образования от  ближайшей ж/д станции</w:t>
            </w:r>
          </w:p>
        </w:tc>
        <w:tc>
          <w:tcPr>
            <w:tcW w:w="1449" w:type="dxa"/>
          </w:tcPr>
          <w:p w:rsidR="00A32D6C" w:rsidRPr="00B7326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A32D6C" w:rsidRPr="00B7326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color w:val="333333"/>
                <w:lang w:eastAsia="ru-RU"/>
              </w:rPr>
              <w:t>360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E3682A" w:rsidRDefault="00A32D6C" w:rsidP="00785E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зарегистрированной транспортной техники</w:t>
            </w:r>
          </w:p>
        </w:tc>
        <w:tc>
          <w:tcPr>
            <w:tcW w:w="1449" w:type="dxa"/>
          </w:tcPr>
          <w:p w:rsidR="00A32D6C" w:rsidRPr="00E3682A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8A278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1422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2.1.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Протяженность дорог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A32D6C" w:rsidRPr="00B7326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color w:val="333333"/>
                <w:lang w:eastAsia="ru-RU"/>
              </w:rPr>
              <w:t>24,8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2.2.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 асфальтированных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A32D6C" w:rsidRPr="00B7326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color w:val="333333"/>
                <w:lang w:eastAsia="ru-RU"/>
              </w:rPr>
              <w:t>21,3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2.3.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Изношенность асфальтированных дорог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%</w:t>
            </w:r>
          </w:p>
        </w:tc>
        <w:tc>
          <w:tcPr>
            <w:tcW w:w="1398" w:type="dxa"/>
          </w:tcPr>
          <w:p w:rsidR="00A32D6C" w:rsidRPr="00B7326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73269">
              <w:rPr>
                <w:rFonts w:ascii="Times New Roman" w:eastAsia="Times New Roman" w:hAnsi="Times New Roman"/>
                <w:color w:val="333333"/>
                <w:lang w:eastAsia="ru-RU"/>
              </w:rPr>
              <w:t>80</w:t>
            </w:r>
          </w:p>
        </w:tc>
      </w:tr>
      <w:tr w:rsidR="00A32D6C" w:rsidRPr="00A81710" w:rsidTr="002B3430">
        <w:trPr>
          <w:trHeight w:val="509"/>
        </w:trPr>
        <w:tc>
          <w:tcPr>
            <w:tcW w:w="9570" w:type="dxa"/>
            <w:gridSpan w:val="4"/>
          </w:tcPr>
          <w:p w:rsidR="00A32D6C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VII</w:t>
            </w:r>
            <w:r w:rsidRPr="00A8171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ОРГАНИЗАЦИЯ ОХРАНЫ ОБЩЕСТВЕННОГО ПОРЯДКА</w:t>
            </w:r>
          </w:p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A32D6C" w:rsidRPr="00A81710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Число муниципальных  органов охраны общественного порядка – всего</w:t>
            </w:r>
          </w:p>
        </w:tc>
        <w:tc>
          <w:tcPr>
            <w:tcW w:w="1449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служащих муниципальных органов по охране общественного  порядка – всего</w:t>
            </w:r>
          </w:p>
        </w:tc>
        <w:tc>
          <w:tcPr>
            <w:tcW w:w="1449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A81710" w:rsidTr="002B3430">
        <w:trPr>
          <w:trHeight w:val="509"/>
        </w:trPr>
        <w:tc>
          <w:tcPr>
            <w:tcW w:w="9570" w:type="dxa"/>
            <w:gridSpan w:val="4"/>
          </w:tcPr>
          <w:p w:rsidR="00A32D6C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VIII</w:t>
            </w:r>
            <w:r w:rsidRPr="00A8171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ОХРАНА ОКРУЖАЮЩЕЙ СРЕДЫ</w:t>
            </w:r>
          </w:p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A32D6C" w:rsidRPr="00A81710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Суммарная мощность  очистных сооружений - всего</w:t>
            </w:r>
          </w:p>
        </w:tc>
        <w:tc>
          <w:tcPr>
            <w:tcW w:w="1449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тыс. куб. м</w:t>
            </w:r>
          </w:p>
        </w:tc>
        <w:tc>
          <w:tcPr>
            <w:tcW w:w="1398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700</w:t>
            </w:r>
          </w:p>
        </w:tc>
      </w:tr>
      <w:tr w:rsidR="00A32D6C" w:rsidRPr="00A81710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по видам:</w:t>
            </w:r>
          </w:p>
        </w:tc>
        <w:tc>
          <w:tcPr>
            <w:tcW w:w="1449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A81710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производственных</w:t>
            </w:r>
          </w:p>
        </w:tc>
        <w:tc>
          <w:tcPr>
            <w:tcW w:w="1449" w:type="dxa"/>
          </w:tcPr>
          <w:p w:rsidR="00A32D6C" w:rsidRPr="00A81710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A81710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бытовых </w:t>
            </w:r>
          </w:p>
        </w:tc>
        <w:tc>
          <w:tcPr>
            <w:tcW w:w="1449" w:type="dxa"/>
          </w:tcPr>
          <w:p w:rsidR="00A32D6C" w:rsidRPr="00A81710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700</w:t>
            </w:r>
          </w:p>
        </w:tc>
      </w:tr>
      <w:tr w:rsidR="00A32D6C" w:rsidRPr="00A81710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Образование отходов производства - всего</w:t>
            </w:r>
          </w:p>
        </w:tc>
        <w:tc>
          <w:tcPr>
            <w:tcW w:w="1449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Тыс.</w:t>
            </w: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тонн</w:t>
            </w:r>
          </w:p>
        </w:tc>
        <w:tc>
          <w:tcPr>
            <w:tcW w:w="1398" w:type="dxa"/>
          </w:tcPr>
          <w:p w:rsidR="00A32D6C" w:rsidRPr="00A81710" w:rsidRDefault="00A32D6C" w:rsidP="00A817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,7</w:t>
            </w:r>
          </w:p>
        </w:tc>
      </w:tr>
      <w:tr w:rsidR="00A32D6C" w:rsidRPr="00A81710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по классам опасности для окружающей среды:</w:t>
            </w:r>
          </w:p>
        </w:tc>
        <w:tc>
          <w:tcPr>
            <w:tcW w:w="1449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A81710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1 класс (чрезвычайно опасные)</w:t>
            </w:r>
          </w:p>
        </w:tc>
        <w:tc>
          <w:tcPr>
            <w:tcW w:w="1449" w:type="dxa"/>
          </w:tcPr>
          <w:p w:rsidR="00A32D6C" w:rsidRPr="00A81710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A81710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2 класс (высокоопасные)</w:t>
            </w:r>
          </w:p>
        </w:tc>
        <w:tc>
          <w:tcPr>
            <w:tcW w:w="1449" w:type="dxa"/>
          </w:tcPr>
          <w:p w:rsidR="00A32D6C" w:rsidRPr="00A81710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A81710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3 класс (умеренно опасные)</w:t>
            </w:r>
          </w:p>
        </w:tc>
        <w:tc>
          <w:tcPr>
            <w:tcW w:w="1449" w:type="dxa"/>
          </w:tcPr>
          <w:p w:rsidR="00A32D6C" w:rsidRPr="00A81710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A81710" w:rsidTr="002B3430">
        <w:trPr>
          <w:trHeight w:val="509"/>
        </w:trPr>
        <w:tc>
          <w:tcPr>
            <w:tcW w:w="1101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A81710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4 класс (шлак) (малоопасные)</w:t>
            </w:r>
          </w:p>
        </w:tc>
        <w:tc>
          <w:tcPr>
            <w:tcW w:w="1449" w:type="dxa"/>
          </w:tcPr>
          <w:p w:rsidR="00A32D6C" w:rsidRPr="00A81710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81710" w:rsidRDefault="00A32D6C" w:rsidP="00A817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,7</w:t>
            </w:r>
          </w:p>
        </w:tc>
      </w:tr>
      <w:tr w:rsidR="00A32D6C" w:rsidRPr="00A81710" w:rsidTr="000A0592">
        <w:trPr>
          <w:trHeight w:val="509"/>
        </w:trPr>
        <w:tc>
          <w:tcPr>
            <w:tcW w:w="1101" w:type="dxa"/>
          </w:tcPr>
          <w:p w:rsidR="00A32D6C" w:rsidRPr="00A81710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A81710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5 класс (практически неопасные)</w:t>
            </w:r>
          </w:p>
        </w:tc>
        <w:tc>
          <w:tcPr>
            <w:tcW w:w="1449" w:type="dxa"/>
          </w:tcPr>
          <w:p w:rsidR="00A32D6C" w:rsidRPr="00A81710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81710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8C5C63" w:rsidTr="007754EC">
        <w:trPr>
          <w:trHeight w:val="509"/>
        </w:trPr>
        <w:tc>
          <w:tcPr>
            <w:tcW w:w="9570" w:type="dxa"/>
            <w:gridSpan w:val="4"/>
          </w:tcPr>
          <w:p w:rsidR="00A32D6C" w:rsidRDefault="00A32D6C" w:rsidP="00775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A32D6C" w:rsidRPr="007754EC" w:rsidRDefault="00A32D6C" w:rsidP="00775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7754EC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IX</w:t>
            </w:r>
            <w:r w:rsidRPr="007754E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ОБРАЗОВАНИЕ</w:t>
            </w:r>
          </w:p>
          <w:p w:rsidR="00A32D6C" w:rsidRPr="007754EC" w:rsidRDefault="00A32D6C" w:rsidP="007754E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754EC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A32D6C" w:rsidRPr="00E3682A" w:rsidTr="000A0592">
        <w:trPr>
          <w:trHeight w:val="509"/>
        </w:trPr>
        <w:tc>
          <w:tcPr>
            <w:tcW w:w="1101" w:type="dxa"/>
          </w:tcPr>
          <w:p w:rsidR="00A32D6C" w:rsidRPr="00A81710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A81710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Число дошкольных образовательных учреждений – всего</w:t>
            </w:r>
          </w:p>
        </w:tc>
        <w:tc>
          <w:tcPr>
            <w:tcW w:w="1449" w:type="dxa"/>
          </w:tcPr>
          <w:p w:rsidR="00A32D6C" w:rsidRPr="00A81710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8171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7754EC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754EC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A32D6C" w:rsidRPr="00E3682A" w:rsidTr="000A0592">
        <w:trPr>
          <w:trHeight w:val="509"/>
        </w:trPr>
        <w:tc>
          <w:tcPr>
            <w:tcW w:w="1101" w:type="dxa"/>
          </w:tcPr>
          <w:p w:rsidR="00A32D6C" w:rsidRPr="00E3682A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E3682A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 в них мест (мощность)</w:t>
            </w:r>
          </w:p>
        </w:tc>
        <w:tc>
          <w:tcPr>
            <w:tcW w:w="1449" w:type="dxa"/>
          </w:tcPr>
          <w:p w:rsidR="00A32D6C" w:rsidRPr="00E3682A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7754EC" w:rsidRDefault="00A32D6C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754EC">
              <w:rPr>
                <w:rFonts w:ascii="Times New Roman" w:eastAsia="Times New Roman" w:hAnsi="Times New Roman"/>
                <w:color w:val="333333"/>
                <w:lang w:eastAsia="ru-RU"/>
              </w:rPr>
              <w:t>200</w:t>
            </w:r>
          </w:p>
        </w:tc>
      </w:tr>
      <w:tr w:rsidR="00A32D6C" w:rsidRPr="00E3682A" w:rsidTr="004A6E35">
        <w:trPr>
          <w:trHeight w:val="509"/>
        </w:trPr>
        <w:tc>
          <w:tcPr>
            <w:tcW w:w="1101" w:type="dxa"/>
            <w:vAlign w:val="center"/>
          </w:tcPr>
          <w:p w:rsidR="00A32D6C" w:rsidRPr="00E3682A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E3682A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E3682A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CA0DF1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E3682A" w:rsidTr="007754EC">
        <w:trPr>
          <w:trHeight w:val="509"/>
        </w:trPr>
        <w:tc>
          <w:tcPr>
            <w:tcW w:w="1101" w:type="dxa"/>
          </w:tcPr>
          <w:p w:rsidR="00A32D6C" w:rsidRPr="00E3682A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E3682A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детей, посещающих дошкольные образовательные  учреждения – всего</w:t>
            </w:r>
          </w:p>
        </w:tc>
        <w:tc>
          <w:tcPr>
            <w:tcW w:w="1449" w:type="dxa"/>
          </w:tcPr>
          <w:p w:rsidR="00A32D6C" w:rsidRPr="00E3682A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CA0DF1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201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педагогических  работников в дошкольных  образовательных учреждениях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- '' -</w:t>
            </w:r>
          </w:p>
        </w:tc>
        <w:tc>
          <w:tcPr>
            <w:tcW w:w="1398" w:type="dxa"/>
          </w:tcPr>
          <w:p w:rsidR="00A32D6C" w:rsidRPr="00CA0DF1" w:rsidRDefault="00A32D6C" w:rsidP="00493F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22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2.2.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Численность персонала в </w:t>
            </w: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дошкольных  образовательных учреждениях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57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детей и подростков 7–15 лет, не обучающихся в общеобразовательных учреждениях на начало  учебного года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Число дневных общеобразовательных учреждений –  всего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.1.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муниципальных</w:t>
            </w:r>
          </w:p>
        </w:tc>
        <w:tc>
          <w:tcPr>
            <w:tcW w:w="1449" w:type="dxa"/>
          </w:tcPr>
          <w:p w:rsidR="00A32D6C" w:rsidRPr="00E3682A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A32D6C" w:rsidRPr="00E3682A" w:rsidRDefault="00A32D6C" w:rsidP="00493F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Число дневных общеобразовательных учреждений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по типам: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8A278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.1.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 средние (полные) школы</w:t>
            </w:r>
          </w:p>
        </w:tc>
        <w:tc>
          <w:tcPr>
            <w:tcW w:w="1449" w:type="dxa"/>
          </w:tcPr>
          <w:p w:rsidR="00A32D6C" w:rsidRPr="00E3682A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учащихся дневных общеобразовательных учреждений – всего  </w:t>
            </w:r>
          </w:p>
        </w:tc>
        <w:tc>
          <w:tcPr>
            <w:tcW w:w="1449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CA0DF1" w:rsidRDefault="00A32D6C" w:rsidP="00B0764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447</w:t>
            </w:r>
          </w:p>
        </w:tc>
      </w:tr>
      <w:tr w:rsidR="00A32D6C" w:rsidRPr="00CA0DF1" w:rsidTr="002B3430">
        <w:trPr>
          <w:trHeight w:val="509"/>
        </w:trPr>
        <w:tc>
          <w:tcPr>
            <w:tcW w:w="1101" w:type="dxa"/>
          </w:tcPr>
          <w:p w:rsidR="00A32D6C" w:rsidRPr="00E3682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CA0DF1" w:rsidTr="002B3430">
        <w:trPr>
          <w:trHeight w:val="509"/>
        </w:trPr>
        <w:tc>
          <w:tcPr>
            <w:tcW w:w="1101" w:type="dxa"/>
          </w:tcPr>
          <w:p w:rsidR="00A32D6C" w:rsidRPr="00CA0DF1" w:rsidRDefault="00A32D6C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6.1.</w:t>
            </w:r>
          </w:p>
        </w:tc>
        <w:tc>
          <w:tcPr>
            <w:tcW w:w="5622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муниципальных</w:t>
            </w:r>
          </w:p>
        </w:tc>
        <w:tc>
          <w:tcPr>
            <w:tcW w:w="1449" w:type="dxa"/>
          </w:tcPr>
          <w:p w:rsidR="00A32D6C" w:rsidRPr="00CA0DF1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CA0DF1" w:rsidTr="002B3430">
        <w:trPr>
          <w:trHeight w:val="509"/>
        </w:trPr>
        <w:tc>
          <w:tcPr>
            <w:tcW w:w="1101" w:type="dxa"/>
          </w:tcPr>
          <w:p w:rsidR="00A32D6C" w:rsidRPr="00CA0DF1" w:rsidRDefault="00A32D6C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6.2.</w:t>
            </w:r>
          </w:p>
        </w:tc>
        <w:tc>
          <w:tcPr>
            <w:tcW w:w="5622" w:type="dxa"/>
          </w:tcPr>
          <w:p w:rsidR="00A32D6C" w:rsidRPr="00CA0DF1" w:rsidRDefault="00A32D6C" w:rsidP="002A6A9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  из общей численности  учащихся в  общеобразовательных учреждениях  численность  детей с  ограниченными возможностями здоровья</w:t>
            </w:r>
          </w:p>
        </w:tc>
        <w:tc>
          <w:tcPr>
            <w:tcW w:w="1449" w:type="dxa"/>
          </w:tcPr>
          <w:p w:rsidR="00A32D6C" w:rsidRPr="00CA0DF1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A0DF1" w:rsidRDefault="00A32D6C" w:rsidP="005D492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30</w:t>
            </w:r>
          </w:p>
        </w:tc>
      </w:tr>
      <w:tr w:rsidR="00A32D6C" w:rsidRPr="00CA0DF1" w:rsidTr="002B3430">
        <w:trPr>
          <w:trHeight w:val="509"/>
        </w:trPr>
        <w:tc>
          <w:tcPr>
            <w:tcW w:w="1101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учителей общеобразовательных школ</w:t>
            </w:r>
          </w:p>
        </w:tc>
        <w:tc>
          <w:tcPr>
            <w:tcW w:w="1449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A0DF1" w:rsidRDefault="00A32D6C" w:rsidP="00CA0D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35</w:t>
            </w:r>
          </w:p>
        </w:tc>
      </w:tr>
      <w:tr w:rsidR="00A32D6C" w:rsidRPr="00CA0DF1" w:rsidTr="002B3430">
        <w:trPr>
          <w:trHeight w:val="509"/>
        </w:trPr>
        <w:tc>
          <w:tcPr>
            <w:tcW w:w="1101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CA0DF1" w:rsidTr="002B3430">
        <w:trPr>
          <w:trHeight w:val="509"/>
        </w:trPr>
        <w:tc>
          <w:tcPr>
            <w:tcW w:w="1101" w:type="dxa"/>
          </w:tcPr>
          <w:p w:rsidR="00A32D6C" w:rsidRPr="00CA0DF1" w:rsidRDefault="00A32D6C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7.1.</w:t>
            </w:r>
          </w:p>
        </w:tc>
        <w:tc>
          <w:tcPr>
            <w:tcW w:w="5622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муниципальных</w:t>
            </w:r>
          </w:p>
        </w:tc>
        <w:tc>
          <w:tcPr>
            <w:tcW w:w="1449" w:type="dxa"/>
          </w:tcPr>
          <w:p w:rsidR="00A32D6C" w:rsidRPr="00CA0DF1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CA0DF1" w:rsidTr="002B3430">
        <w:trPr>
          <w:trHeight w:val="509"/>
        </w:trPr>
        <w:tc>
          <w:tcPr>
            <w:tcW w:w="1101" w:type="dxa"/>
          </w:tcPr>
          <w:p w:rsidR="00A32D6C" w:rsidRPr="00CA0DF1" w:rsidRDefault="00A32D6C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7.2.</w:t>
            </w:r>
          </w:p>
        </w:tc>
        <w:tc>
          <w:tcPr>
            <w:tcW w:w="5622" w:type="dxa"/>
          </w:tcPr>
          <w:p w:rsidR="00A32D6C" w:rsidRPr="00CA0DF1" w:rsidRDefault="00A32D6C" w:rsidP="002A6A9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  из общей численности  учителей – в классах для детей с с ограниченными возможностями здоровья</w:t>
            </w:r>
          </w:p>
        </w:tc>
        <w:tc>
          <w:tcPr>
            <w:tcW w:w="1449" w:type="dxa"/>
          </w:tcPr>
          <w:p w:rsidR="00A32D6C" w:rsidRPr="00CA0DF1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A32D6C" w:rsidRPr="00E3682A" w:rsidTr="002B3430">
        <w:trPr>
          <w:trHeight w:val="509"/>
        </w:trPr>
        <w:tc>
          <w:tcPr>
            <w:tcW w:w="1101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Число образовательных  учреждений начального  профессионального  образования – всего</w:t>
            </w:r>
          </w:p>
        </w:tc>
        <w:tc>
          <w:tcPr>
            <w:tcW w:w="1449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A0DF1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A0DF1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8C5C63" w:rsidTr="00156672">
        <w:trPr>
          <w:trHeight w:val="509"/>
        </w:trPr>
        <w:tc>
          <w:tcPr>
            <w:tcW w:w="1101" w:type="dxa"/>
          </w:tcPr>
          <w:p w:rsidR="00A32D6C" w:rsidRPr="00E3682A" w:rsidRDefault="00A32D6C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E3682A" w:rsidRDefault="00A32D6C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 </w:t>
            </w:r>
          </w:p>
        </w:tc>
        <w:tc>
          <w:tcPr>
            <w:tcW w:w="1449" w:type="dxa"/>
          </w:tcPr>
          <w:p w:rsidR="00A32D6C" w:rsidRPr="00E3682A" w:rsidRDefault="00A32D6C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3682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8A2788" w:rsidRDefault="00A32D6C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8</w:t>
            </w: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муниципальной формы собственности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9</w:t>
            </w: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A32D6C" w:rsidRPr="00F42885" w:rsidRDefault="00A32D6C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учащихся  в учебно-координационном центре – всего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 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9</w:t>
            </w: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муниципальной формы собственности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4A6E35">
        <w:trPr>
          <w:trHeight w:val="509"/>
        </w:trPr>
        <w:tc>
          <w:tcPr>
            <w:tcW w:w="1101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A16CC4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F42885" w:rsidTr="004A6E35">
        <w:trPr>
          <w:trHeight w:val="509"/>
        </w:trPr>
        <w:tc>
          <w:tcPr>
            <w:tcW w:w="9570" w:type="dxa"/>
            <w:gridSpan w:val="4"/>
          </w:tcPr>
          <w:p w:rsidR="00A32D6C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A32D6C" w:rsidRPr="00A16CC4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</w:t>
            </w:r>
            <w:r w:rsidRPr="00A16CC4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ЗДРАВООХРАНЕНИЕ</w:t>
            </w:r>
          </w:p>
          <w:p w:rsidR="00A32D6C" w:rsidRPr="00A16CC4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больничных  учреждений - всего  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из них муниципальные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больничных коек,  всего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16CC4" w:rsidRDefault="00A32D6C" w:rsidP="00E6787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2.1.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из них в муниципальных больничных учреждениях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A32D6C" w:rsidRPr="00A16CC4" w:rsidRDefault="00A32D6C" w:rsidP="00E6787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учреждений, имеющих в своем составе детские отделения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из них муниципальные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A32D6C" w:rsidRPr="00F42885" w:rsidRDefault="00A32D6C" w:rsidP="003003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отделений скорой помощи в состав больничных учреждений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A32D6C" w:rsidRPr="00F42885" w:rsidRDefault="00A32D6C" w:rsidP="003003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Бригады скорой помощи</w:t>
            </w:r>
          </w:p>
        </w:tc>
        <w:tc>
          <w:tcPr>
            <w:tcW w:w="1449" w:type="dxa"/>
          </w:tcPr>
          <w:p w:rsidR="00A32D6C" w:rsidRPr="00F42885" w:rsidRDefault="00A32D6C" w:rsidP="00786C4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A32D6C" w:rsidRPr="00F42885" w:rsidRDefault="00A32D6C" w:rsidP="003003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поликлинических отделений  для взрослых в составе больничных учреждений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16CC4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0A19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поликлинических стоматологических отделений (кабинетов)  в составе больничных учреждений и других ЛПУ</w:t>
            </w:r>
          </w:p>
        </w:tc>
        <w:tc>
          <w:tcPr>
            <w:tcW w:w="1449" w:type="dxa"/>
          </w:tcPr>
          <w:p w:rsidR="00A32D6C" w:rsidRPr="00F42885" w:rsidRDefault="00A32D6C" w:rsidP="003003E3">
            <w:pPr>
              <w:rPr>
                <w:rFonts w:ascii="Times New Roman" w:eastAsia="Times New Roman" w:hAnsi="Times New Roman"/>
                <w:color w:val="333333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A16CC4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0A19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7.1.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Из них в составе муниципальных учреждений</w:t>
            </w:r>
          </w:p>
        </w:tc>
        <w:tc>
          <w:tcPr>
            <w:tcW w:w="1449" w:type="dxa"/>
          </w:tcPr>
          <w:p w:rsidR="00A32D6C" w:rsidRPr="00F42885" w:rsidRDefault="00A32D6C" w:rsidP="003003E3">
            <w:pPr>
              <w:rPr>
                <w:rFonts w:ascii="Times New Roman" w:eastAsia="Times New Roman" w:hAnsi="Times New Roman"/>
                <w:color w:val="333333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1D0B3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4A25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A32D6C" w:rsidRPr="00F42885" w:rsidRDefault="00A32D6C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поликлинических  акушерско-гинекологических (отделений, кабинетов), женских  консультаций в составе больничного учреждения</w:t>
            </w:r>
          </w:p>
        </w:tc>
        <w:tc>
          <w:tcPr>
            <w:tcW w:w="1449" w:type="dxa"/>
          </w:tcPr>
          <w:p w:rsidR="00A32D6C" w:rsidRPr="00F42885" w:rsidRDefault="00A32D6C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1D0B38" w:rsidRDefault="00A32D6C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A32D6C" w:rsidRPr="00F42885" w:rsidRDefault="00A32D6C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из них муниципальных</w:t>
            </w:r>
          </w:p>
        </w:tc>
        <w:tc>
          <w:tcPr>
            <w:tcW w:w="1449" w:type="dxa"/>
          </w:tcPr>
          <w:p w:rsidR="00A32D6C" w:rsidRPr="00F42885" w:rsidRDefault="00A32D6C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1D0B38" w:rsidRDefault="00A32D6C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10.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Число случаев заболеваний, всего, </w:t>
            </w:r>
          </w:p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по видам заболеваний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1D0B38" w:rsidRDefault="00A32D6C" w:rsidP="005D2A3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1645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F42885" w:rsidRDefault="00A32D6C" w:rsidP="000A19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-СПИД, ВИЧ- инфекция</w:t>
            </w:r>
          </w:p>
          <w:p w:rsidR="00A32D6C" w:rsidRPr="00F42885" w:rsidRDefault="00A32D6C" w:rsidP="000A19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наркоманией</w:t>
            </w:r>
          </w:p>
        </w:tc>
        <w:tc>
          <w:tcPr>
            <w:tcW w:w="1449" w:type="dxa"/>
          </w:tcPr>
          <w:p w:rsidR="00A32D6C" w:rsidRPr="00F42885" w:rsidRDefault="00A32D6C"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1D0B3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48</w:t>
            </w:r>
          </w:p>
          <w:p w:rsidR="00A32D6C" w:rsidRPr="001D0B3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алкоголизмом</w:t>
            </w:r>
          </w:p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новообразованиями</w:t>
            </w:r>
          </w:p>
        </w:tc>
        <w:tc>
          <w:tcPr>
            <w:tcW w:w="1449" w:type="dxa"/>
          </w:tcPr>
          <w:p w:rsidR="00A32D6C" w:rsidRPr="00F42885" w:rsidRDefault="00A32D6C"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1D0B3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31</w:t>
            </w:r>
          </w:p>
          <w:p w:rsidR="00A32D6C" w:rsidRPr="001D0B3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90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активный туберкулез</w:t>
            </w:r>
          </w:p>
          <w:p w:rsidR="00A32D6C" w:rsidRPr="00F42885" w:rsidRDefault="00A32D6C" w:rsidP="003419B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болезнями крови и кроветворных органов</w:t>
            </w:r>
          </w:p>
        </w:tc>
        <w:tc>
          <w:tcPr>
            <w:tcW w:w="1449" w:type="dxa"/>
          </w:tcPr>
          <w:p w:rsidR="00A32D6C" w:rsidRPr="00F42885" w:rsidRDefault="00A32D6C"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1D0B3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16</w:t>
            </w:r>
          </w:p>
          <w:p w:rsidR="00A32D6C" w:rsidRPr="001D0B38" w:rsidRDefault="00A32D6C" w:rsidP="003419B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1257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бронхиальной астмой</w:t>
            </w:r>
          </w:p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сахарным диабетом</w:t>
            </w:r>
          </w:p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-эпилепсией и шизофренией</w:t>
            </w:r>
          </w:p>
        </w:tc>
        <w:tc>
          <w:tcPr>
            <w:tcW w:w="1449" w:type="dxa"/>
          </w:tcPr>
          <w:p w:rsidR="00A32D6C" w:rsidRPr="00F42885" w:rsidRDefault="00A32D6C"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1D0B3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25</w:t>
            </w:r>
          </w:p>
          <w:p w:rsidR="00A32D6C" w:rsidRPr="001D0B3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132</w:t>
            </w:r>
          </w:p>
          <w:p w:rsidR="00A32D6C" w:rsidRPr="001D0B3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40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F42885" w:rsidRDefault="00A32D6C" w:rsidP="0068669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детским церебральным параличом</w:t>
            </w:r>
          </w:p>
        </w:tc>
        <w:tc>
          <w:tcPr>
            <w:tcW w:w="1449" w:type="dxa"/>
          </w:tcPr>
          <w:p w:rsidR="00A32D6C" w:rsidRPr="00F42885" w:rsidRDefault="00A32D6C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1D0B3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10.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Мощность амбулаторно-поликлинических  учреждений – всего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посещений в смену</w:t>
            </w:r>
          </w:p>
        </w:tc>
        <w:tc>
          <w:tcPr>
            <w:tcW w:w="1398" w:type="dxa"/>
          </w:tcPr>
          <w:p w:rsidR="00A32D6C" w:rsidRPr="001D0B3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150</w:t>
            </w:r>
          </w:p>
        </w:tc>
      </w:tr>
      <w:tr w:rsidR="00A32D6C" w:rsidRPr="001D0B38" w:rsidTr="004A6E35">
        <w:trPr>
          <w:trHeight w:val="509"/>
        </w:trPr>
        <w:tc>
          <w:tcPr>
            <w:tcW w:w="1101" w:type="dxa"/>
          </w:tcPr>
          <w:p w:rsidR="00A32D6C" w:rsidRPr="001D0B38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10.1.</w:t>
            </w:r>
          </w:p>
        </w:tc>
        <w:tc>
          <w:tcPr>
            <w:tcW w:w="5622" w:type="dxa"/>
          </w:tcPr>
          <w:p w:rsidR="00A32D6C" w:rsidRPr="001D0B38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  муниципальных</w:t>
            </w:r>
          </w:p>
        </w:tc>
        <w:tc>
          <w:tcPr>
            <w:tcW w:w="1449" w:type="dxa"/>
          </w:tcPr>
          <w:p w:rsidR="00A32D6C" w:rsidRPr="001D0B38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1D0B38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4A6E35">
        <w:trPr>
          <w:trHeight w:val="509"/>
        </w:trPr>
        <w:tc>
          <w:tcPr>
            <w:tcW w:w="1101" w:type="dxa"/>
          </w:tcPr>
          <w:p w:rsidR="00A32D6C" w:rsidRPr="001D0B38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11.</w:t>
            </w:r>
          </w:p>
        </w:tc>
        <w:tc>
          <w:tcPr>
            <w:tcW w:w="5622" w:type="dxa"/>
          </w:tcPr>
          <w:p w:rsidR="00A32D6C" w:rsidRPr="001D0B38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врачей – всего</w:t>
            </w:r>
          </w:p>
        </w:tc>
        <w:tc>
          <w:tcPr>
            <w:tcW w:w="1449" w:type="dxa"/>
          </w:tcPr>
          <w:p w:rsidR="00A32D6C" w:rsidRPr="001D0B38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1D0B38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D0B38">
              <w:rPr>
                <w:rFonts w:ascii="Times New Roman" w:eastAsia="Times New Roman" w:hAnsi="Times New Roman"/>
                <w:color w:val="333333"/>
                <w:lang w:eastAsia="ru-RU"/>
              </w:rPr>
              <w:t>13</w:t>
            </w:r>
          </w:p>
        </w:tc>
      </w:tr>
      <w:tr w:rsidR="00A32D6C" w:rsidRPr="00F42885" w:rsidTr="004A6E35">
        <w:trPr>
          <w:trHeight w:val="509"/>
        </w:trPr>
        <w:tc>
          <w:tcPr>
            <w:tcW w:w="1101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12.</w:t>
            </w:r>
          </w:p>
        </w:tc>
        <w:tc>
          <w:tcPr>
            <w:tcW w:w="5622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449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3700E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3700E">
              <w:rPr>
                <w:rFonts w:ascii="Times New Roman" w:eastAsia="Times New Roman" w:hAnsi="Times New Roman"/>
                <w:color w:val="333333"/>
                <w:lang w:eastAsia="ru-RU"/>
              </w:rPr>
              <w:t>42</w:t>
            </w:r>
          </w:p>
        </w:tc>
      </w:tr>
      <w:tr w:rsidR="00A32D6C" w:rsidRPr="008C5C63" w:rsidTr="004A6E35">
        <w:trPr>
          <w:trHeight w:val="509"/>
        </w:trPr>
        <w:tc>
          <w:tcPr>
            <w:tcW w:w="1101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C3700E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3700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F42885" w:rsidTr="004A6E35">
        <w:trPr>
          <w:trHeight w:val="509"/>
        </w:trPr>
        <w:tc>
          <w:tcPr>
            <w:tcW w:w="1101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13.</w:t>
            </w:r>
          </w:p>
        </w:tc>
        <w:tc>
          <w:tcPr>
            <w:tcW w:w="5622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младшего медицинского персонала</w:t>
            </w:r>
          </w:p>
        </w:tc>
        <w:tc>
          <w:tcPr>
            <w:tcW w:w="1449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3700E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13</w:t>
            </w:r>
          </w:p>
        </w:tc>
      </w:tr>
      <w:tr w:rsidR="00A32D6C" w:rsidRPr="00F42885" w:rsidTr="004A6E35">
        <w:trPr>
          <w:trHeight w:val="509"/>
        </w:trPr>
        <w:tc>
          <w:tcPr>
            <w:tcW w:w="1101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14.</w:t>
            </w:r>
          </w:p>
        </w:tc>
        <w:tc>
          <w:tcPr>
            <w:tcW w:w="5622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прочего персонала</w:t>
            </w:r>
          </w:p>
        </w:tc>
        <w:tc>
          <w:tcPr>
            <w:tcW w:w="1449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3700E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112</w:t>
            </w:r>
          </w:p>
        </w:tc>
      </w:tr>
      <w:tr w:rsidR="00A32D6C" w:rsidRPr="008C5C63" w:rsidTr="002B3430">
        <w:trPr>
          <w:trHeight w:val="509"/>
        </w:trPr>
        <w:tc>
          <w:tcPr>
            <w:tcW w:w="9570" w:type="dxa"/>
            <w:gridSpan w:val="4"/>
          </w:tcPr>
          <w:p w:rsidR="00A32D6C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A32D6C" w:rsidRPr="00C3700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3700E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XI</w:t>
            </w:r>
            <w:r w:rsidRPr="00C3700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УСЛУГИ НАСЕЛЕНИЮ</w:t>
            </w:r>
          </w:p>
          <w:p w:rsidR="00A32D6C" w:rsidRPr="00C3700E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3700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объектов по  оказанию услуг связи (отделений, пунктов связи и т.п.) по обслуживанию клиентов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47B0F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7B0F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стационарных отделений почтовой связи  (включая кустовые, укрупненные, сезонные)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47B0F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7B0F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жилых районов,  не обслуживаемых учреждениями почтовой связи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47B0F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7B0F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950518">
        <w:trPr>
          <w:trHeight w:val="282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телефонизированных  жилых районов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47B0F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7B0F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объектов розничной торговли и общественного питания, осуществляющих деятельность на  территории муниципального образования: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F47B0F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Магазины, площадь торгового зала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единиц/м</w:t>
            </w:r>
            <w:r w:rsidRPr="00F42885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2</w:t>
            </w:r>
          </w:p>
        </w:tc>
        <w:tc>
          <w:tcPr>
            <w:tcW w:w="1398" w:type="dxa"/>
          </w:tcPr>
          <w:p w:rsidR="00A32D6C" w:rsidRPr="00FD61F8" w:rsidRDefault="00A32D6C" w:rsidP="00FD61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61F8">
              <w:rPr>
                <w:rFonts w:ascii="Times New Roman" w:eastAsia="Times New Roman" w:hAnsi="Times New Roman"/>
                <w:color w:val="333333"/>
                <w:lang w:eastAsia="ru-RU"/>
              </w:rPr>
              <w:t>45/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1639,47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5.2.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Павильоны площадь торгового зала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FD61F8" w:rsidRDefault="00A32D6C" w:rsidP="006A244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61F8">
              <w:rPr>
                <w:rFonts w:ascii="Times New Roman" w:eastAsia="Times New Roman" w:hAnsi="Times New Roman"/>
                <w:color w:val="333333"/>
                <w:lang w:eastAsia="ru-RU"/>
              </w:rPr>
              <w:t>5/93,1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5.3.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Палатки, киоски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FD61F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61F8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5.4.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Аптеки и аптечные магазины площадь торгового зала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единиц/м</w:t>
            </w:r>
            <w:r w:rsidRPr="00F42885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2</w:t>
            </w:r>
          </w:p>
        </w:tc>
        <w:tc>
          <w:tcPr>
            <w:tcW w:w="1398" w:type="dxa"/>
          </w:tcPr>
          <w:p w:rsidR="00A32D6C" w:rsidRPr="00FD61F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61F8">
              <w:rPr>
                <w:rFonts w:ascii="Times New Roman" w:eastAsia="Times New Roman" w:hAnsi="Times New Roman"/>
                <w:color w:val="333333"/>
                <w:lang w:eastAsia="ru-RU"/>
              </w:rPr>
              <w:t>1/20,4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5.5.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Аптечные киоски и пункты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FD61F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61F8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5.6.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Столовые, закусочные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5.6.1.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в них мест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A32D6C" w:rsidRPr="008A278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258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5.6.2.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кв. м</w:t>
            </w:r>
          </w:p>
        </w:tc>
        <w:tc>
          <w:tcPr>
            <w:tcW w:w="1398" w:type="dxa"/>
          </w:tcPr>
          <w:p w:rsidR="00A32D6C" w:rsidRPr="008A278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244,3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5.7.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Рестораны, кафе, бары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5.7.1.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в них мест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98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5.7.2.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кв. м</w:t>
            </w:r>
          </w:p>
        </w:tc>
        <w:tc>
          <w:tcPr>
            <w:tcW w:w="1398" w:type="dxa"/>
          </w:tcPr>
          <w:p w:rsidR="00A32D6C" w:rsidRPr="00072E63" w:rsidRDefault="00A32D6C" w:rsidP="006A244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131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5.8.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Автозаправочные станции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5.9.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Рынки – всего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5.9.1.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в них торговых мест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5.9.2.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вещевые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в них торговых мест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4A6E35">
        <w:trPr>
          <w:trHeight w:val="509"/>
        </w:trPr>
        <w:tc>
          <w:tcPr>
            <w:tcW w:w="1101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072E63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5.9.3.</w:t>
            </w:r>
          </w:p>
        </w:tc>
        <w:tc>
          <w:tcPr>
            <w:tcW w:w="5622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продовольственные</w:t>
            </w:r>
          </w:p>
        </w:tc>
        <w:tc>
          <w:tcPr>
            <w:tcW w:w="1449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072E6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в них торговых мест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5.9.4.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смешанные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в них торговых мест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5.9.5.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сельскохозяйственные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в них торговых мест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5.9.6.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рынки строительных  материалов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в них торговых мест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A32D6C" w:rsidRPr="00072E6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72E6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объектов, оказывающих бытовые услуги  населению – всего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BC5E7A" w:rsidRDefault="00A32D6C" w:rsidP="00ED1C7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20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по видам услуг: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6.2.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ремонт, окраска и  пошив обуви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6.3.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ремонт и пошив швейных,  меховых и кожаных изделий, головных уборов и  изделий, текстильной галантереи, ремонт, пошив  и вязание трикотажных   изделий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6.4.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ремонт и техническое  обслуживание   бытовой радиоэлектронной аппаратуры, бытовых машин и   приборов, ремонт и изготовление металлоизделий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6.5.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изготовление и ремонт  мебели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6.6.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химическая чистка и  крашение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6.7.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услуги прачечных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6.8.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ремонт и строительство  жилья и других построек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6.9.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техническое обслуживание и  ремонт транспортных средств, машин и оборудования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6.10.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услуги фотоателье, фото- и  кино- лабораторий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6.11.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услуги бань и душевых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6.12.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услуги парикмахерских (салоны красоты)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6.13.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услуги предприятий по  прокату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6.14.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ритуальные услуги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6.15.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прочие виды бытовых услуг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Площадь, отведенная под  места захоронения, всего</w:t>
            </w:r>
          </w:p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В том числе </w:t>
            </w:r>
          </w:p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под действующими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га</w:t>
            </w:r>
          </w:p>
        </w:tc>
        <w:tc>
          <w:tcPr>
            <w:tcW w:w="1398" w:type="dxa"/>
          </w:tcPr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color w:val="333333"/>
                <w:lang w:eastAsia="ru-RU"/>
              </w:rPr>
              <w:t>3,6</w:t>
            </w:r>
          </w:p>
        </w:tc>
      </w:tr>
      <w:tr w:rsidR="00A32D6C" w:rsidRPr="00F42885" w:rsidTr="004A6E35">
        <w:trPr>
          <w:trHeight w:val="509"/>
        </w:trPr>
        <w:tc>
          <w:tcPr>
            <w:tcW w:w="1101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F4288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380F35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F42885" w:rsidTr="002B3430">
        <w:trPr>
          <w:trHeight w:val="509"/>
        </w:trPr>
        <w:tc>
          <w:tcPr>
            <w:tcW w:w="9570" w:type="dxa"/>
            <w:gridSpan w:val="4"/>
          </w:tcPr>
          <w:p w:rsidR="00A32D6C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XII</w:t>
            </w:r>
            <w:r w:rsidRPr="00BC5E7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ФИЗИЧЕСКАЯ КУЛЬТУРА И СПОРТ</w:t>
            </w:r>
          </w:p>
          <w:p w:rsidR="00A32D6C" w:rsidRPr="00BC5E7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C5E7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спортсооружений,  всего</w:t>
            </w:r>
          </w:p>
        </w:tc>
        <w:tc>
          <w:tcPr>
            <w:tcW w:w="1449" w:type="dxa"/>
          </w:tcPr>
          <w:p w:rsidR="00A32D6C" w:rsidRPr="00F4288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380F35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380F3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спортивные залы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380F3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плавательные бассейны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380F3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Из общего числа спортивных сооружений требуют  капитального ремонта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380F35" w:rsidRDefault="00A32D6C" w:rsidP="00785E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занимающихся физкультурой и спортом –  всего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380F3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color w:val="333333"/>
                <w:lang w:eastAsia="ru-RU"/>
              </w:rPr>
              <w:t>760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из них в учреждениях дополнительного   образования детей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380F3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color w:val="333333"/>
                <w:lang w:eastAsia="ru-RU"/>
              </w:rPr>
              <w:t>305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3.2.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по месту жительства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380F3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штатных  физкультурных работников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380F3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color w:val="333333"/>
                <w:lang w:eastAsia="ru-RU"/>
              </w:rPr>
              <w:t>8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4.1.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  из них работники  физической   культуры и  спорта по месту жительства</w:t>
            </w:r>
          </w:p>
        </w:tc>
        <w:tc>
          <w:tcPr>
            <w:tcW w:w="1449" w:type="dxa"/>
          </w:tcPr>
          <w:p w:rsidR="00A32D6C" w:rsidRPr="00F42885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- « -</w:t>
            </w:r>
          </w:p>
        </w:tc>
        <w:tc>
          <w:tcPr>
            <w:tcW w:w="1398" w:type="dxa"/>
          </w:tcPr>
          <w:p w:rsidR="00A32D6C" w:rsidRPr="00380F3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color w:val="333333"/>
                <w:lang w:eastAsia="ru-RU"/>
              </w:rPr>
              <w:t>8</w:t>
            </w:r>
          </w:p>
        </w:tc>
      </w:tr>
      <w:tr w:rsidR="00A32D6C" w:rsidRPr="00F42885" w:rsidTr="002B3430">
        <w:trPr>
          <w:trHeight w:val="509"/>
        </w:trPr>
        <w:tc>
          <w:tcPr>
            <w:tcW w:w="1101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Число учреждений дополнительного образования детей</w:t>
            </w:r>
          </w:p>
        </w:tc>
        <w:tc>
          <w:tcPr>
            <w:tcW w:w="1449" w:type="dxa"/>
          </w:tcPr>
          <w:p w:rsidR="00A32D6C" w:rsidRPr="00F4288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4288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380F35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8C5C63" w:rsidTr="006632A3">
        <w:trPr>
          <w:trHeight w:val="1280"/>
        </w:trPr>
        <w:tc>
          <w:tcPr>
            <w:tcW w:w="9570" w:type="dxa"/>
            <w:gridSpan w:val="4"/>
            <w:vAlign w:val="bottom"/>
          </w:tcPr>
          <w:p w:rsidR="00A32D6C" w:rsidRPr="00380F35" w:rsidRDefault="00A32D6C" w:rsidP="006632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80F35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XIII</w:t>
            </w:r>
            <w:r w:rsidRPr="00380F3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СОЗДАНИЕ УСЛОВИЙ ДЛЯ ОРГАНИЗАЦИИ БИБЛИОТЕЧНОГО ОБСЛУЖИВАНИЯ, ДОСУГА И ОБЕСПЕЧЕНИЯ ЖИТЕЛЕЙ УСЛУГАМИ ОРГАНИЗАЦИЙ КУЛЬТУРЫ</w:t>
            </w:r>
          </w:p>
          <w:p w:rsidR="00A32D6C" w:rsidRPr="00380F35" w:rsidRDefault="00A32D6C" w:rsidP="006632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</w:tr>
      <w:tr w:rsidR="00A32D6C" w:rsidRPr="00505557" w:rsidTr="001751D6">
        <w:trPr>
          <w:trHeight w:val="685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Число общедоступных (публичных) библиотек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Фонд общедоступных  (публичных) библиотек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тыс. экз.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hAnsi="Times New Roman"/>
              </w:rPr>
              <w:t>73110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1.3.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Число пользователей общедоступных (публичных)  библиотек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hAnsi="Times New Roman"/>
              </w:rPr>
              <w:t>2439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1.4.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Книговыдача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тыс. экз.</w:t>
            </w:r>
          </w:p>
        </w:tc>
        <w:tc>
          <w:tcPr>
            <w:tcW w:w="1398" w:type="dxa"/>
          </w:tcPr>
          <w:p w:rsidR="00A32D6C" w:rsidRPr="0054242B" w:rsidRDefault="00A32D6C" w:rsidP="00F71C3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48951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Число учреждений  культурно-досугового типа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Число киноустановок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 Число музейных фондов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4.1.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 в них число экспонатов основного фонда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тыс. единиц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5803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Число посещений: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505557" w:rsidTr="004A6E35">
        <w:trPr>
          <w:trHeight w:val="509"/>
        </w:trPr>
        <w:tc>
          <w:tcPr>
            <w:tcW w:w="1101" w:type="dxa"/>
          </w:tcPr>
          <w:p w:rsidR="00A32D6C" w:rsidRPr="00505557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A32D6C" w:rsidRPr="00505557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 музеев</w:t>
            </w:r>
          </w:p>
        </w:tc>
        <w:tc>
          <w:tcPr>
            <w:tcW w:w="1449" w:type="dxa"/>
          </w:tcPr>
          <w:p w:rsidR="00A32D6C" w:rsidRPr="00505557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54242B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1532</w:t>
            </w:r>
          </w:p>
        </w:tc>
      </w:tr>
      <w:tr w:rsidR="00A32D6C" w:rsidRPr="00505557" w:rsidTr="004A6E35">
        <w:trPr>
          <w:trHeight w:val="509"/>
        </w:trPr>
        <w:tc>
          <w:tcPr>
            <w:tcW w:w="1101" w:type="dxa"/>
            <w:vAlign w:val="center"/>
          </w:tcPr>
          <w:p w:rsidR="00A32D6C" w:rsidRPr="00505557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505557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505557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54242B" w:rsidRDefault="00A32D6C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Число мест в зрительных  залах: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220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4A25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6.1.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учреждений культурно-досугового типа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54242B" w:rsidRDefault="00A32D6C" w:rsidP="00EA6A4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Музыкальные и художественные школы: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7.1.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школ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7.2.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учащихся  в них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54242B" w:rsidRDefault="00A32D6C" w:rsidP="00C20E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94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Из общего числа учреждений культуры и искусства: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8A278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8.1.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требуют капитального  ремонта: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8A278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8.1.1.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 общедоступные библиотеки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8.1.2.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 учреждения культурно-досугового типа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Доходы от основных видов  уставной деятельности: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9.1.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 общедоступные библиотеки</w:t>
            </w:r>
          </w:p>
        </w:tc>
        <w:tc>
          <w:tcPr>
            <w:tcW w:w="1449" w:type="dxa"/>
          </w:tcPr>
          <w:p w:rsidR="00A32D6C" w:rsidRPr="00505557" w:rsidRDefault="00A32D6C" w:rsidP="00AC42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тыс. руб.</w:t>
            </w:r>
          </w:p>
        </w:tc>
        <w:tc>
          <w:tcPr>
            <w:tcW w:w="1398" w:type="dxa"/>
          </w:tcPr>
          <w:p w:rsidR="00A32D6C" w:rsidRPr="0054242B" w:rsidRDefault="00A32D6C" w:rsidP="007957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54,9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9.2.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 учреждения культурно-досугового типа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199,1</w:t>
            </w:r>
          </w:p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505557" w:rsidTr="002B3430">
        <w:trPr>
          <w:trHeight w:val="509"/>
        </w:trPr>
        <w:tc>
          <w:tcPr>
            <w:tcW w:w="9570" w:type="dxa"/>
            <w:gridSpan w:val="4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XIV</w:t>
            </w:r>
            <w:r w:rsidRPr="0054242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СОЗДАНИЕ УСЛОВИЙ ДЛЯ МАССОВОГО ОТДЫХА ЖИТЕЛЕЙ МУНИЦИПАЛЬНОГО ОБРАЗОВАНИЯ И ОРГАНИЗАЦИЯ ОБУСТРОЙСТВА МЕСТ МАССОВОГО ОТДЫХА НАСЕЛЕНИЯ</w:t>
            </w:r>
          </w:p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A32D6C" w:rsidRPr="0054242B" w:rsidTr="002B3430">
        <w:trPr>
          <w:trHeight w:val="509"/>
        </w:trPr>
        <w:tc>
          <w:tcPr>
            <w:tcW w:w="1101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мест массового отдыха населения</w:t>
            </w:r>
          </w:p>
        </w:tc>
        <w:tc>
          <w:tcPr>
            <w:tcW w:w="1449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449" w:type="dxa"/>
          </w:tcPr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54242B" w:rsidRDefault="00A32D6C" w:rsidP="009902C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color w:val="333333"/>
                <w:lang w:eastAsia="ru-RU"/>
              </w:rPr>
              <w:t>175</w:t>
            </w:r>
          </w:p>
        </w:tc>
      </w:tr>
      <w:tr w:rsidR="00A32D6C" w:rsidRPr="008C5C63" w:rsidTr="002B3430">
        <w:trPr>
          <w:trHeight w:val="509"/>
        </w:trPr>
        <w:tc>
          <w:tcPr>
            <w:tcW w:w="9570" w:type="dxa"/>
            <w:gridSpan w:val="4"/>
          </w:tcPr>
          <w:p w:rsidR="00A32D6C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XV</w:t>
            </w:r>
            <w:r w:rsidRPr="0054242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СОЦИАЛЬНАЯ ЗАЩИТА НАСЕЛЕНИЯ</w:t>
            </w:r>
          </w:p>
          <w:p w:rsidR="00A32D6C" w:rsidRPr="0054242B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4242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DE2A87" w:rsidRDefault="00A32D6C" w:rsidP="00DE2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lang w:eastAsia="ru-RU"/>
              </w:rPr>
              <w:t>2289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505557" w:rsidTr="009F1A35">
        <w:trPr>
          <w:trHeight w:val="784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 пенсионеры</w:t>
            </w:r>
          </w:p>
        </w:tc>
        <w:tc>
          <w:tcPr>
            <w:tcW w:w="1449" w:type="dxa"/>
          </w:tcPr>
          <w:p w:rsidR="00A32D6C" w:rsidRPr="0050555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DE2A87" w:rsidRDefault="00A32D6C" w:rsidP="007957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lang w:eastAsia="ru-RU"/>
              </w:rPr>
              <w:t>1937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 инвалиды - всего</w:t>
            </w:r>
          </w:p>
        </w:tc>
        <w:tc>
          <w:tcPr>
            <w:tcW w:w="1449" w:type="dxa"/>
          </w:tcPr>
          <w:p w:rsidR="00A32D6C" w:rsidRPr="0050555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DE2A87" w:rsidRDefault="00A32D6C" w:rsidP="007957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352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</w:t>
            </w:r>
          </w:p>
        </w:tc>
        <w:tc>
          <w:tcPr>
            <w:tcW w:w="1449" w:type="dxa"/>
          </w:tcPr>
          <w:p w:rsidR="00A32D6C" w:rsidRPr="0050555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1.2.1.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 дети-инвалиды</w:t>
            </w:r>
          </w:p>
        </w:tc>
        <w:tc>
          <w:tcPr>
            <w:tcW w:w="1449" w:type="dxa"/>
          </w:tcPr>
          <w:p w:rsidR="00A32D6C" w:rsidRPr="0050555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18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Семьи, получающие пособия на детей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семей</w:t>
            </w:r>
          </w:p>
        </w:tc>
        <w:tc>
          <w:tcPr>
            <w:tcW w:w="1398" w:type="dxa"/>
          </w:tcPr>
          <w:p w:rsidR="00A32D6C" w:rsidRPr="00DE2A87" w:rsidRDefault="00A32D6C" w:rsidP="00AE045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244</w:t>
            </w:r>
          </w:p>
        </w:tc>
      </w:tr>
      <w:tr w:rsidR="00A32D6C" w:rsidRPr="00505557" w:rsidTr="004A6E35">
        <w:trPr>
          <w:trHeight w:val="509"/>
        </w:trPr>
        <w:tc>
          <w:tcPr>
            <w:tcW w:w="1101" w:type="dxa"/>
          </w:tcPr>
          <w:p w:rsidR="00A32D6C" w:rsidRPr="00505557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2.1.</w:t>
            </w:r>
          </w:p>
        </w:tc>
        <w:tc>
          <w:tcPr>
            <w:tcW w:w="5622" w:type="dxa"/>
          </w:tcPr>
          <w:p w:rsidR="00A32D6C" w:rsidRPr="00505557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в них детей</w:t>
            </w:r>
          </w:p>
        </w:tc>
        <w:tc>
          <w:tcPr>
            <w:tcW w:w="1449" w:type="dxa"/>
          </w:tcPr>
          <w:p w:rsidR="00A32D6C" w:rsidRPr="00505557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DE2A87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372</w:t>
            </w:r>
          </w:p>
        </w:tc>
      </w:tr>
      <w:tr w:rsidR="00A32D6C" w:rsidRPr="00505557" w:rsidTr="0060577A">
        <w:trPr>
          <w:trHeight w:val="509"/>
        </w:trPr>
        <w:tc>
          <w:tcPr>
            <w:tcW w:w="1101" w:type="dxa"/>
            <w:vAlign w:val="center"/>
          </w:tcPr>
          <w:p w:rsidR="00A32D6C" w:rsidRPr="00DE2A87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DE2A87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DE2A87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DE2A87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A32D6C" w:rsidRPr="00DE2A87" w:rsidRDefault="00A32D6C" w:rsidP="00AE14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449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 3.1.</w:t>
            </w:r>
          </w:p>
        </w:tc>
        <w:tc>
          <w:tcPr>
            <w:tcW w:w="5622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в них мест:</w:t>
            </w:r>
          </w:p>
        </w:tc>
        <w:tc>
          <w:tcPr>
            <w:tcW w:w="1449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 мест</w:t>
            </w:r>
          </w:p>
        </w:tc>
        <w:tc>
          <w:tcPr>
            <w:tcW w:w="1398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граждан пожилого возраста и инвалидов (взрослых) по списку в стационарных учреждениях социального обслуживания</w:t>
            </w:r>
          </w:p>
        </w:tc>
        <w:tc>
          <w:tcPr>
            <w:tcW w:w="1449" w:type="dxa"/>
          </w:tcPr>
          <w:p w:rsidR="00A32D6C" w:rsidRPr="00DE2A8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Число учреждений для детей-инвалидов</w:t>
            </w:r>
          </w:p>
        </w:tc>
        <w:tc>
          <w:tcPr>
            <w:tcW w:w="1449" w:type="dxa"/>
          </w:tcPr>
          <w:p w:rsidR="00A32D6C" w:rsidRPr="00DE2A8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DE2A87" w:rsidRDefault="00A32D6C" w:rsidP="0080657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A32D6C" w:rsidRPr="00DE2A87" w:rsidRDefault="00A32D6C" w:rsidP="00964D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  в них мест:</w:t>
            </w:r>
          </w:p>
        </w:tc>
        <w:tc>
          <w:tcPr>
            <w:tcW w:w="1449" w:type="dxa"/>
          </w:tcPr>
          <w:p w:rsidR="00A32D6C" w:rsidRPr="00DE2A8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DE2A87" w:rsidRDefault="00A32D6C" w:rsidP="0080657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A32D6C" w:rsidRPr="00DE2A87" w:rsidRDefault="00A32D6C" w:rsidP="0080657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449" w:type="dxa"/>
          </w:tcPr>
          <w:p w:rsidR="00A32D6C" w:rsidRPr="00DE2A8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449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A32D6C" w:rsidRPr="00DE2A87" w:rsidRDefault="00A32D6C" w:rsidP="00964D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  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449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DE2A87" w:rsidRDefault="00A32D6C" w:rsidP="00DE2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A32D6C" w:rsidRPr="00DE2A87" w:rsidRDefault="00A32D6C" w:rsidP="00964D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  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449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10.</w:t>
            </w:r>
          </w:p>
        </w:tc>
        <w:tc>
          <w:tcPr>
            <w:tcW w:w="5622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лиц, обслуживаемых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449" w:type="dxa"/>
          </w:tcPr>
          <w:p w:rsidR="00A32D6C" w:rsidRPr="00DE2A87" w:rsidRDefault="00A32D6C" w:rsidP="00964D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DE2A87" w:rsidRDefault="00A32D6C" w:rsidP="00964D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6. </w:t>
            </w:r>
          </w:p>
        </w:tc>
        <w:tc>
          <w:tcPr>
            <w:tcW w:w="5622" w:type="dxa"/>
          </w:tcPr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Объем средств, израсходованных на реализацию мер социальной поддержки населения </w:t>
            </w:r>
          </w:p>
        </w:tc>
        <w:tc>
          <w:tcPr>
            <w:tcW w:w="1449" w:type="dxa"/>
          </w:tcPr>
          <w:p w:rsidR="00A32D6C" w:rsidRPr="00DE2A8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color w:val="333333"/>
                <w:lang w:eastAsia="ru-RU"/>
              </w:rPr>
              <w:t>Тыс.руб.</w:t>
            </w:r>
          </w:p>
        </w:tc>
        <w:tc>
          <w:tcPr>
            <w:tcW w:w="1398" w:type="dxa"/>
          </w:tcPr>
          <w:p w:rsidR="00A32D6C" w:rsidRPr="00DE2A87" w:rsidRDefault="00A32D6C" w:rsidP="00DE2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lang w:eastAsia="ru-RU"/>
              </w:rPr>
              <w:t>41000,0</w:t>
            </w:r>
          </w:p>
        </w:tc>
      </w:tr>
      <w:tr w:rsidR="00A32D6C" w:rsidRPr="008C5C63" w:rsidTr="002B3430">
        <w:trPr>
          <w:trHeight w:val="509"/>
        </w:trPr>
        <w:tc>
          <w:tcPr>
            <w:tcW w:w="9570" w:type="dxa"/>
            <w:gridSpan w:val="4"/>
          </w:tcPr>
          <w:p w:rsidR="00A32D6C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XVI</w:t>
            </w:r>
            <w:r w:rsidRPr="00DE2A8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УРОВЕНЬ ЖИЗНИ</w:t>
            </w:r>
          </w:p>
          <w:p w:rsidR="00A32D6C" w:rsidRPr="00DE2A8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E2A8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Среднемесячная заработная плата работников организаций (без субъектов  малого предпринимательства)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рублей</w:t>
            </w:r>
          </w:p>
        </w:tc>
        <w:tc>
          <w:tcPr>
            <w:tcW w:w="1398" w:type="dxa"/>
          </w:tcPr>
          <w:p w:rsidR="00A32D6C" w:rsidRPr="008A2788" w:rsidRDefault="007032C3" w:rsidP="0050555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  <w:r w:rsidRPr="007032C3">
              <w:rPr>
                <w:rFonts w:ascii="Times New Roman" w:eastAsia="Times New Roman" w:hAnsi="Times New Roman"/>
                <w:color w:val="333333"/>
                <w:lang w:eastAsia="ru-RU"/>
              </w:rPr>
              <w:t>33741,0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Просроченная задолженность  по заработной плате (без субъектов малого предпринимательства)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тыс. рублей</w:t>
            </w:r>
          </w:p>
        </w:tc>
        <w:tc>
          <w:tcPr>
            <w:tcW w:w="1398" w:type="dxa"/>
          </w:tcPr>
          <w:p w:rsidR="00A32D6C" w:rsidRPr="004B12C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B12C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A32D6C" w:rsidRPr="00505557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Число семей, получивших  субсидии на оплату жилья и  коммунальных услуг</w:t>
            </w:r>
          </w:p>
        </w:tc>
        <w:tc>
          <w:tcPr>
            <w:tcW w:w="1449" w:type="dxa"/>
          </w:tcPr>
          <w:p w:rsidR="00A32D6C" w:rsidRPr="00505557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A32D6C" w:rsidRPr="004B12C7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B12C7">
              <w:rPr>
                <w:rFonts w:ascii="Times New Roman" w:eastAsia="Times New Roman" w:hAnsi="Times New Roman"/>
                <w:color w:val="333333"/>
                <w:lang w:eastAsia="ru-RU"/>
              </w:rPr>
              <w:t>308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A32D6C" w:rsidRPr="004B12C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.1.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Одиноко проживающих пенсионеров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семей</w:t>
            </w:r>
          </w:p>
        </w:tc>
        <w:tc>
          <w:tcPr>
            <w:tcW w:w="1398" w:type="dxa"/>
          </w:tcPr>
          <w:p w:rsidR="00A32D6C" w:rsidRPr="004B12C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B12C7">
              <w:rPr>
                <w:rFonts w:ascii="Times New Roman" w:eastAsia="Times New Roman" w:hAnsi="Times New Roman"/>
                <w:color w:val="333333"/>
                <w:lang w:eastAsia="ru-RU"/>
              </w:rPr>
              <w:t>176</w:t>
            </w:r>
          </w:p>
        </w:tc>
      </w:tr>
      <w:tr w:rsidR="00A32D6C" w:rsidRPr="00505557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.2.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Отдельно проживающих пенсионеров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семей</w:t>
            </w:r>
          </w:p>
        </w:tc>
        <w:tc>
          <w:tcPr>
            <w:tcW w:w="1398" w:type="dxa"/>
          </w:tcPr>
          <w:p w:rsidR="00A32D6C" w:rsidRPr="004B12C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B12C7">
              <w:rPr>
                <w:rFonts w:ascii="Times New Roman" w:eastAsia="Times New Roman" w:hAnsi="Times New Roman"/>
                <w:color w:val="333333"/>
                <w:lang w:eastAsia="ru-RU"/>
              </w:rPr>
              <w:t>23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505557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.3.</w:t>
            </w:r>
          </w:p>
        </w:tc>
        <w:tc>
          <w:tcPr>
            <w:tcW w:w="5622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Смешанные семьи</w:t>
            </w:r>
          </w:p>
        </w:tc>
        <w:tc>
          <w:tcPr>
            <w:tcW w:w="1449" w:type="dxa"/>
          </w:tcPr>
          <w:p w:rsidR="00A32D6C" w:rsidRPr="0050555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05557">
              <w:rPr>
                <w:rFonts w:ascii="Times New Roman" w:eastAsia="Times New Roman" w:hAnsi="Times New Roman"/>
                <w:color w:val="333333"/>
                <w:lang w:eastAsia="ru-RU"/>
              </w:rPr>
              <w:t>семей</w:t>
            </w:r>
          </w:p>
        </w:tc>
        <w:tc>
          <w:tcPr>
            <w:tcW w:w="1398" w:type="dxa"/>
          </w:tcPr>
          <w:p w:rsidR="00A32D6C" w:rsidRPr="004B12C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B12C7">
              <w:rPr>
                <w:rFonts w:ascii="Times New Roman" w:eastAsia="Times New Roman" w:hAnsi="Times New Roman"/>
                <w:color w:val="333333"/>
                <w:lang w:eastAsia="ru-RU"/>
              </w:rPr>
              <w:t>109</w:t>
            </w:r>
          </w:p>
        </w:tc>
      </w:tr>
      <w:tr w:rsidR="00A32D6C" w:rsidRPr="00F34A37" w:rsidTr="002B3430">
        <w:trPr>
          <w:trHeight w:val="509"/>
        </w:trPr>
        <w:tc>
          <w:tcPr>
            <w:tcW w:w="1101" w:type="dxa"/>
          </w:tcPr>
          <w:p w:rsidR="00A32D6C" w:rsidRPr="00F34A37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Общая сумма начисленных субсидий на оплату жилья и коммунальных услуг</w:t>
            </w:r>
          </w:p>
        </w:tc>
        <w:tc>
          <w:tcPr>
            <w:tcW w:w="1449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тыс. рублей</w:t>
            </w:r>
          </w:p>
        </w:tc>
        <w:tc>
          <w:tcPr>
            <w:tcW w:w="1398" w:type="dxa"/>
          </w:tcPr>
          <w:p w:rsidR="00A32D6C" w:rsidRPr="004B12C7" w:rsidRDefault="00A32D6C" w:rsidP="00A069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B12C7">
              <w:rPr>
                <w:rFonts w:ascii="Times New Roman" w:eastAsia="Times New Roman" w:hAnsi="Times New Roman"/>
                <w:color w:val="333333"/>
                <w:lang w:eastAsia="ru-RU"/>
              </w:rPr>
              <w:t>3392,14</w:t>
            </w:r>
          </w:p>
        </w:tc>
      </w:tr>
      <w:tr w:rsidR="00A32D6C" w:rsidRPr="00F34A37" w:rsidTr="002B3430">
        <w:trPr>
          <w:trHeight w:val="509"/>
        </w:trPr>
        <w:tc>
          <w:tcPr>
            <w:tcW w:w="1101" w:type="dxa"/>
          </w:tcPr>
          <w:p w:rsidR="00A32D6C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Размер субсидии в месяц на 1 семью</w:t>
            </w:r>
          </w:p>
        </w:tc>
        <w:tc>
          <w:tcPr>
            <w:tcW w:w="1449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Руб.</w:t>
            </w:r>
          </w:p>
        </w:tc>
        <w:tc>
          <w:tcPr>
            <w:tcW w:w="1398" w:type="dxa"/>
          </w:tcPr>
          <w:p w:rsidR="00A32D6C" w:rsidRPr="004B12C7" w:rsidRDefault="00A32D6C" w:rsidP="00A069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B12C7">
              <w:rPr>
                <w:rFonts w:ascii="Times New Roman" w:eastAsia="Times New Roman" w:hAnsi="Times New Roman"/>
                <w:color w:val="333333"/>
                <w:lang w:eastAsia="ru-RU"/>
              </w:rPr>
              <w:t>917,79</w:t>
            </w:r>
          </w:p>
        </w:tc>
      </w:tr>
      <w:tr w:rsidR="00A32D6C" w:rsidRPr="00F34A37" w:rsidTr="004A6E35">
        <w:trPr>
          <w:trHeight w:val="509"/>
        </w:trPr>
        <w:tc>
          <w:tcPr>
            <w:tcW w:w="1101" w:type="dxa"/>
          </w:tcPr>
          <w:p w:rsidR="00A32D6C" w:rsidRPr="00FA2F7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A32D6C" w:rsidRPr="00FA2F7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Объем средств, израсходованных на реализацию мер социальной поддержки  населения муниципального  образования</w:t>
            </w:r>
          </w:p>
        </w:tc>
        <w:tc>
          <w:tcPr>
            <w:tcW w:w="1449" w:type="dxa"/>
          </w:tcPr>
          <w:p w:rsidR="00A32D6C" w:rsidRPr="00FA2F7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тыс. рублей</w:t>
            </w:r>
          </w:p>
        </w:tc>
        <w:tc>
          <w:tcPr>
            <w:tcW w:w="1398" w:type="dxa"/>
          </w:tcPr>
          <w:p w:rsidR="00A32D6C" w:rsidRPr="00FA2F73" w:rsidRDefault="00A32D6C" w:rsidP="00FA2F7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FA2F73"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60,6</w:t>
            </w:r>
          </w:p>
        </w:tc>
      </w:tr>
      <w:tr w:rsidR="00A32D6C" w:rsidRPr="00F34A37" w:rsidTr="0060577A">
        <w:trPr>
          <w:trHeight w:val="509"/>
        </w:trPr>
        <w:tc>
          <w:tcPr>
            <w:tcW w:w="1101" w:type="dxa"/>
            <w:vAlign w:val="center"/>
          </w:tcPr>
          <w:p w:rsidR="00A32D6C" w:rsidRPr="00F34A37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F34A37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F34A37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FA2F73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A2F7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8C5C63" w:rsidTr="001751D6">
        <w:trPr>
          <w:trHeight w:val="509"/>
        </w:trPr>
        <w:tc>
          <w:tcPr>
            <w:tcW w:w="9570" w:type="dxa"/>
            <w:gridSpan w:val="4"/>
          </w:tcPr>
          <w:p w:rsidR="00A32D6C" w:rsidRPr="00FA2F73" w:rsidRDefault="00A32D6C" w:rsidP="009337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A2F73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XVII</w:t>
            </w:r>
            <w:r w:rsidRPr="00FA2F7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ОРГАНИЗАЦИЯ, СОДЕРЖАНИЕ И РАЗВИТИЕ МУНИЦИПАЛЬНОГО ЭНЕРГОСНАБЖЕНИЯ </w:t>
            </w:r>
          </w:p>
        </w:tc>
      </w:tr>
      <w:tr w:rsidR="00A32D6C" w:rsidRPr="00F34A37" w:rsidTr="002B3430">
        <w:trPr>
          <w:trHeight w:val="509"/>
        </w:trPr>
        <w:tc>
          <w:tcPr>
            <w:tcW w:w="1101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Потребление электроэнергии объектами - всего</w:t>
            </w:r>
          </w:p>
        </w:tc>
        <w:tc>
          <w:tcPr>
            <w:tcW w:w="1449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Тыс. кВт. час</w:t>
            </w:r>
          </w:p>
        </w:tc>
        <w:tc>
          <w:tcPr>
            <w:tcW w:w="1398" w:type="dxa"/>
          </w:tcPr>
          <w:p w:rsidR="00A32D6C" w:rsidRPr="00F308D8" w:rsidRDefault="00F308D8" w:rsidP="00F308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  <w:r w:rsidRPr="00F308D8">
              <w:rPr>
                <w:rFonts w:ascii="Times New Roman" w:hAnsi="Times New Roman"/>
              </w:rPr>
              <w:t>19422,5</w:t>
            </w:r>
          </w:p>
        </w:tc>
      </w:tr>
      <w:tr w:rsidR="00A32D6C" w:rsidRPr="00F34A37" w:rsidTr="002B3430">
        <w:trPr>
          <w:trHeight w:val="509"/>
        </w:trPr>
        <w:tc>
          <w:tcPr>
            <w:tcW w:w="1101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</w:t>
            </w:r>
          </w:p>
        </w:tc>
        <w:tc>
          <w:tcPr>
            <w:tcW w:w="1449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A32D6C" w:rsidRPr="00F308D8" w:rsidRDefault="00A32D6C" w:rsidP="00F308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</w:p>
        </w:tc>
      </w:tr>
      <w:tr w:rsidR="00F308D8" w:rsidRPr="00F34A37" w:rsidTr="00C63E4A">
        <w:trPr>
          <w:trHeight w:val="509"/>
        </w:trPr>
        <w:tc>
          <w:tcPr>
            <w:tcW w:w="1101" w:type="dxa"/>
          </w:tcPr>
          <w:p w:rsidR="00F308D8" w:rsidRPr="00F34A37" w:rsidRDefault="00F308D8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F308D8" w:rsidRPr="00F34A37" w:rsidRDefault="00F308D8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- производственной сферы</w:t>
            </w:r>
          </w:p>
        </w:tc>
        <w:tc>
          <w:tcPr>
            <w:tcW w:w="1449" w:type="dxa"/>
          </w:tcPr>
          <w:p w:rsidR="00F308D8" w:rsidRPr="00F34A37" w:rsidRDefault="00F308D8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  <w:vAlign w:val="center"/>
          </w:tcPr>
          <w:p w:rsidR="00F308D8" w:rsidRPr="00F308D8" w:rsidRDefault="00F308D8" w:rsidP="00F308D8">
            <w:pPr>
              <w:tabs>
                <w:tab w:val="left" w:pos="6960"/>
              </w:tabs>
              <w:rPr>
                <w:rFonts w:ascii="Times New Roman" w:hAnsi="Times New Roman"/>
              </w:rPr>
            </w:pPr>
            <w:r w:rsidRPr="00F308D8">
              <w:rPr>
                <w:rFonts w:ascii="Times New Roman" w:hAnsi="Times New Roman"/>
              </w:rPr>
              <w:t>712,9</w:t>
            </w:r>
          </w:p>
        </w:tc>
      </w:tr>
      <w:tr w:rsidR="00F308D8" w:rsidRPr="00F34A37" w:rsidTr="00C63E4A">
        <w:trPr>
          <w:trHeight w:val="509"/>
        </w:trPr>
        <w:tc>
          <w:tcPr>
            <w:tcW w:w="1101" w:type="dxa"/>
          </w:tcPr>
          <w:p w:rsidR="00F308D8" w:rsidRPr="00F34A37" w:rsidRDefault="00F308D8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F308D8" w:rsidRPr="00F34A37" w:rsidRDefault="00F308D8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- жилищно-коммунального хозяйства</w:t>
            </w:r>
          </w:p>
        </w:tc>
        <w:tc>
          <w:tcPr>
            <w:tcW w:w="1449" w:type="dxa"/>
          </w:tcPr>
          <w:p w:rsidR="00F308D8" w:rsidRPr="00F34A37" w:rsidRDefault="00F308D8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  <w:vAlign w:val="center"/>
          </w:tcPr>
          <w:p w:rsidR="00F308D8" w:rsidRPr="00F308D8" w:rsidRDefault="00F308D8" w:rsidP="00F308D8">
            <w:pPr>
              <w:tabs>
                <w:tab w:val="left" w:pos="6960"/>
              </w:tabs>
              <w:rPr>
                <w:rFonts w:ascii="Times New Roman" w:hAnsi="Times New Roman"/>
              </w:rPr>
            </w:pPr>
            <w:r w:rsidRPr="00F308D8">
              <w:rPr>
                <w:rFonts w:ascii="Times New Roman" w:hAnsi="Times New Roman"/>
              </w:rPr>
              <w:t>4516,1</w:t>
            </w:r>
          </w:p>
        </w:tc>
      </w:tr>
      <w:tr w:rsidR="00F308D8" w:rsidRPr="00F34A37" w:rsidTr="00C63E4A">
        <w:trPr>
          <w:trHeight w:val="509"/>
        </w:trPr>
        <w:tc>
          <w:tcPr>
            <w:tcW w:w="1101" w:type="dxa"/>
          </w:tcPr>
          <w:p w:rsidR="00F308D8" w:rsidRPr="00F34A37" w:rsidRDefault="00F308D8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F308D8" w:rsidRPr="00F34A37" w:rsidRDefault="00F308D8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- транспорта и связи</w:t>
            </w:r>
          </w:p>
        </w:tc>
        <w:tc>
          <w:tcPr>
            <w:tcW w:w="1449" w:type="dxa"/>
          </w:tcPr>
          <w:p w:rsidR="00F308D8" w:rsidRPr="00F34A37" w:rsidRDefault="00F308D8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  <w:vAlign w:val="center"/>
          </w:tcPr>
          <w:p w:rsidR="00F308D8" w:rsidRPr="00F308D8" w:rsidRDefault="00F308D8" w:rsidP="00F308D8">
            <w:pPr>
              <w:tabs>
                <w:tab w:val="left" w:pos="6960"/>
              </w:tabs>
              <w:rPr>
                <w:rFonts w:ascii="Times New Roman" w:hAnsi="Times New Roman"/>
              </w:rPr>
            </w:pPr>
            <w:r w:rsidRPr="00F308D8">
              <w:rPr>
                <w:rFonts w:ascii="Times New Roman" w:hAnsi="Times New Roman"/>
              </w:rPr>
              <w:t>743,0</w:t>
            </w:r>
          </w:p>
        </w:tc>
      </w:tr>
      <w:tr w:rsidR="00F308D8" w:rsidRPr="00F34A37" w:rsidTr="00C63E4A">
        <w:trPr>
          <w:trHeight w:val="509"/>
        </w:trPr>
        <w:tc>
          <w:tcPr>
            <w:tcW w:w="1101" w:type="dxa"/>
          </w:tcPr>
          <w:p w:rsidR="00F308D8" w:rsidRPr="00F34A37" w:rsidRDefault="00F308D8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F308D8" w:rsidRPr="00F34A37" w:rsidRDefault="00F308D8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- население</w:t>
            </w:r>
          </w:p>
        </w:tc>
        <w:tc>
          <w:tcPr>
            <w:tcW w:w="1449" w:type="dxa"/>
          </w:tcPr>
          <w:p w:rsidR="00F308D8" w:rsidRPr="00F34A37" w:rsidRDefault="00F308D8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  <w:vAlign w:val="center"/>
          </w:tcPr>
          <w:p w:rsidR="00F308D8" w:rsidRPr="00F308D8" w:rsidRDefault="00F308D8" w:rsidP="00F308D8">
            <w:pPr>
              <w:tabs>
                <w:tab w:val="left" w:pos="6960"/>
              </w:tabs>
              <w:rPr>
                <w:rFonts w:ascii="Times New Roman" w:hAnsi="Times New Roman"/>
              </w:rPr>
            </w:pPr>
            <w:r w:rsidRPr="00F308D8">
              <w:rPr>
                <w:rFonts w:ascii="Times New Roman" w:hAnsi="Times New Roman"/>
              </w:rPr>
              <w:t>9692,5</w:t>
            </w:r>
          </w:p>
        </w:tc>
      </w:tr>
      <w:tr w:rsidR="00A32D6C" w:rsidRPr="00F34A37" w:rsidTr="002B3430">
        <w:trPr>
          <w:trHeight w:val="509"/>
        </w:trPr>
        <w:tc>
          <w:tcPr>
            <w:tcW w:w="1101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Протяженность линии электропередач - всего</w:t>
            </w:r>
          </w:p>
        </w:tc>
        <w:tc>
          <w:tcPr>
            <w:tcW w:w="1449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A32D6C" w:rsidRPr="00FA2F7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59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Из общей протяженности линий электропередач – требуют реконструкции</w:t>
            </w:r>
          </w:p>
        </w:tc>
        <w:tc>
          <w:tcPr>
            <w:tcW w:w="1449" w:type="dxa"/>
          </w:tcPr>
          <w:p w:rsidR="00A32D6C" w:rsidRPr="00F34A3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4A37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A32D6C" w:rsidRPr="00FA2F7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A32D6C" w:rsidRPr="00826539" w:rsidTr="00701029">
        <w:trPr>
          <w:trHeight w:val="261"/>
        </w:trPr>
        <w:tc>
          <w:tcPr>
            <w:tcW w:w="9570" w:type="dxa"/>
            <w:gridSpan w:val="4"/>
          </w:tcPr>
          <w:p w:rsidR="00A32D6C" w:rsidRPr="00826539" w:rsidRDefault="00A32D6C" w:rsidP="007B38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XVIII</w:t>
            </w:r>
            <w:r w:rsidRPr="0082653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СОДЕРЖАНИЕ ДОРОГ МЕСТНОГО ЗНАЧЕНИЯ </w:t>
            </w:r>
          </w:p>
        </w:tc>
      </w:tr>
      <w:tr w:rsidR="00A32D6C" w:rsidRPr="00826539" w:rsidTr="0060577A">
        <w:trPr>
          <w:trHeight w:val="509"/>
        </w:trPr>
        <w:tc>
          <w:tcPr>
            <w:tcW w:w="1101" w:type="dxa"/>
          </w:tcPr>
          <w:p w:rsidR="00A32D6C" w:rsidRPr="00826539" w:rsidRDefault="00A32D6C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826539" w:rsidRDefault="00A32D6C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hAnsi="Times New Roman"/>
              </w:rPr>
              <w:t>Протяженность дорог</w:t>
            </w:r>
          </w:p>
        </w:tc>
        <w:tc>
          <w:tcPr>
            <w:tcW w:w="1449" w:type="dxa"/>
          </w:tcPr>
          <w:p w:rsidR="00A32D6C" w:rsidRPr="00826539" w:rsidRDefault="00A32D6C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A32D6C" w:rsidRPr="00826539" w:rsidRDefault="00A32D6C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24834</w:t>
            </w:r>
          </w:p>
        </w:tc>
      </w:tr>
      <w:tr w:rsidR="00A32D6C" w:rsidRPr="00826539" w:rsidTr="0060577A">
        <w:trPr>
          <w:trHeight w:val="509"/>
        </w:trPr>
        <w:tc>
          <w:tcPr>
            <w:tcW w:w="1101" w:type="dxa"/>
          </w:tcPr>
          <w:p w:rsidR="00A32D6C" w:rsidRPr="00826539" w:rsidRDefault="00A32D6C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1.1</w:t>
            </w:r>
          </w:p>
        </w:tc>
        <w:tc>
          <w:tcPr>
            <w:tcW w:w="5622" w:type="dxa"/>
          </w:tcPr>
          <w:p w:rsidR="00A32D6C" w:rsidRPr="00826539" w:rsidRDefault="00A32D6C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асфальтированных</w:t>
            </w:r>
          </w:p>
        </w:tc>
        <w:tc>
          <w:tcPr>
            <w:tcW w:w="1449" w:type="dxa"/>
          </w:tcPr>
          <w:p w:rsidR="00A32D6C" w:rsidRPr="00826539" w:rsidRDefault="00A32D6C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A32D6C" w:rsidRPr="00826539" w:rsidRDefault="00A32D6C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hAnsi="Times New Roman"/>
              </w:rPr>
              <w:t>21334</w:t>
            </w:r>
          </w:p>
        </w:tc>
      </w:tr>
      <w:tr w:rsidR="00A32D6C" w:rsidRPr="00826539" w:rsidTr="002B3430">
        <w:trPr>
          <w:trHeight w:val="509"/>
        </w:trPr>
        <w:tc>
          <w:tcPr>
            <w:tcW w:w="1101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826539" w:rsidRDefault="00A32D6C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Площадь дорог (улиц, проездов, набережных), требующих ремонта - всего</w:t>
            </w:r>
          </w:p>
        </w:tc>
        <w:tc>
          <w:tcPr>
            <w:tcW w:w="1449" w:type="dxa"/>
          </w:tcPr>
          <w:p w:rsidR="00A32D6C" w:rsidRPr="00826539" w:rsidRDefault="00A32D6C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м</w:t>
            </w:r>
            <w:r w:rsidRPr="00826539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2</w:t>
            </w:r>
          </w:p>
        </w:tc>
        <w:tc>
          <w:tcPr>
            <w:tcW w:w="1398" w:type="dxa"/>
          </w:tcPr>
          <w:p w:rsidR="00A32D6C" w:rsidRPr="00826539" w:rsidRDefault="00A32D6C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141 902,6</w:t>
            </w:r>
          </w:p>
        </w:tc>
      </w:tr>
      <w:tr w:rsidR="00A32D6C" w:rsidRPr="008C5C63" w:rsidTr="002B3430">
        <w:trPr>
          <w:trHeight w:val="509"/>
        </w:trPr>
        <w:tc>
          <w:tcPr>
            <w:tcW w:w="1101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с твердым покрытием</w:t>
            </w:r>
          </w:p>
        </w:tc>
        <w:tc>
          <w:tcPr>
            <w:tcW w:w="1449" w:type="dxa"/>
          </w:tcPr>
          <w:p w:rsidR="00A32D6C" w:rsidRPr="00826539" w:rsidRDefault="00A32D6C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м</w:t>
            </w:r>
            <w:r w:rsidRPr="00826539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2</w:t>
            </w:r>
          </w:p>
        </w:tc>
        <w:tc>
          <w:tcPr>
            <w:tcW w:w="1398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113 902,6</w:t>
            </w:r>
          </w:p>
        </w:tc>
      </w:tr>
      <w:tr w:rsidR="00A32D6C" w:rsidRPr="00D133B3" w:rsidTr="002B3430">
        <w:trPr>
          <w:trHeight w:val="509"/>
        </w:trPr>
        <w:tc>
          <w:tcPr>
            <w:tcW w:w="1101" w:type="dxa"/>
          </w:tcPr>
          <w:p w:rsidR="00A32D6C" w:rsidRPr="00D133B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A32D6C" w:rsidRPr="00D133B3" w:rsidRDefault="00A32D6C" w:rsidP="00FA2F7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Затрачено средств на содержание дорог</w:t>
            </w:r>
          </w:p>
        </w:tc>
        <w:tc>
          <w:tcPr>
            <w:tcW w:w="1449" w:type="dxa"/>
          </w:tcPr>
          <w:p w:rsidR="00A32D6C" w:rsidRPr="00D133B3" w:rsidRDefault="00A32D6C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Тыс. руб.</w:t>
            </w:r>
          </w:p>
        </w:tc>
        <w:tc>
          <w:tcPr>
            <w:tcW w:w="1398" w:type="dxa"/>
          </w:tcPr>
          <w:p w:rsidR="00A32D6C" w:rsidRPr="00FA2F73" w:rsidRDefault="00A32D6C" w:rsidP="00FA2F7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FA2F73"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386,8</w:t>
            </w:r>
          </w:p>
        </w:tc>
      </w:tr>
      <w:tr w:rsidR="00A32D6C" w:rsidRPr="00D133B3" w:rsidTr="002B3430">
        <w:trPr>
          <w:trHeight w:val="509"/>
        </w:trPr>
        <w:tc>
          <w:tcPr>
            <w:tcW w:w="1101" w:type="dxa"/>
          </w:tcPr>
          <w:p w:rsidR="00A32D6C" w:rsidRPr="00D133B3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D133B3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A32D6C" w:rsidRPr="00D133B3" w:rsidRDefault="00A32D6C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A32D6C" w:rsidRPr="00FA2F7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D133B3" w:rsidTr="002B3430">
        <w:trPr>
          <w:trHeight w:val="509"/>
        </w:trPr>
        <w:tc>
          <w:tcPr>
            <w:tcW w:w="1101" w:type="dxa"/>
          </w:tcPr>
          <w:p w:rsidR="00A32D6C" w:rsidRPr="00D133B3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5622" w:type="dxa"/>
          </w:tcPr>
          <w:p w:rsidR="00A32D6C" w:rsidRPr="00D133B3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из средств местного бюджета</w:t>
            </w:r>
          </w:p>
        </w:tc>
        <w:tc>
          <w:tcPr>
            <w:tcW w:w="1449" w:type="dxa"/>
          </w:tcPr>
          <w:p w:rsidR="00A32D6C" w:rsidRPr="00D133B3" w:rsidRDefault="00A32D6C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Тыс. руб.</w:t>
            </w:r>
          </w:p>
        </w:tc>
        <w:tc>
          <w:tcPr>
            <w:tcW w:w="1398" w:type="dxa"/>
          </w:tcPr>
          <w:p w:rsidR="00A32D6C" w:rsidRPr="00FA2F73" w:rsidRDefault="00FA2F73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A32D6C" w:rsidRPr="00D133B3" w:rsidTr="002B3430">
        <w:trPr>
          <w:trHeight w:val="509"/>
        </w:trPr>
        <w:tc>
          <w:tcPr>
            <w:tcW w:w="1101" w:type="dxa"/>
          </w:tcPr>
          <w:p w:rsidR="00A32D6C" w:rsidRPr="00D133B3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3.2.</w:t>
            </w:r>
          </w:p>
        </w:tc>
        <w:tc>
          <w:tcPr>
            <w:tcW w:w="5622" w:type="dxa"/>
          </w:tcPr>
          <w:p w:rsidR="00A32D6C" w:rsidRPr="00D133B3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из средств дорожного фонда</w:t>
            </w:r>
          </w:p>
        </w:tc>
        <w:tc>
          <w:tcPr>
            <w:tcW w:w="1449" w:type="dxa"/>
          </w:tcPr>
          <w:p w:rsidR="00A32D6C" w:rsidRPr="00D133B3" w:rsidRDefault="00A32D6C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Тыс. руб.</w:t>
            </w:r>
          </w:p>
        </w:tc>
        <w:tc>
          <w:tcPr>
            <w:tcW w:w="1398" w:type="dxa"/>
          </w:tcPr>
          <w:p w:rsidR="00A32D6C" w:rsidRPr="00FA2F73" w:rsidRDefault="00A32D6C" w:rsidP="00FA2F7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FA2F73" w:rsidRPr="00FA2F73">
              <w:rPr>
                <w:rFonts w:ascii="Times New Roman" w:eastAsia="Times New Roman" w:hAnsi="Times New Roman"/>
                <w:color w:val="333333"/>
                <w:lang w:eastAsia="ru-RU"/>
              </w:rPr>
              <w:t>386,8</w:t>
            </w:r>
          </w:p>
        </w:tc>
      </w:tr>
      <w:tr w:rsidR="00A32D6C" w:rsidRPr="00826539" w:rsidTr="00333CFB">
        <w:trPr>
          <w:trHeight w:val="509"/>
        </w:trPr>
        <w:tc>
          <w:tcPr>
            <w:tcW w:w="9570" w:type="dxa"/>
            <w:gridSpan w:val="4"/>
          </w:tcPr>
          <w:p w:rsidR="00A32D6C" w:rsidRPr="00826539" w:rsidRDefault="00A32D6C" w:rsidP="00D40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XIX</w:t>
            </w:r>
            <w:r w:rsidRPr="0082653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ОБЕСПЕЧЕНИЕ ПОЖАРНОЙ БЕЗОПАСНОСТИ В МУНИЦИПАЛЬНОМ ОБРАЗОВАНИИ</w:t>
            </w:r>
          </w:p>
        </w:tc>
      </w:tr>
      <w:tr w:rsidR="00A32D6C" w:rsidRPr="00826539" w:rsidTr="002B3430">
        <w:trPr>
          <w:trHeight w:val="509"/>
        </w:trPr>
        <w:tc>
          <w:tcPr>
            <w:tcW w:w="1101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A32D6C" w:rsidRPr="00826539" w:rsidRDefault="00A32D6C" w:rsidP="0088379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пожарных подразделений - всего</w:t>
            </w:r>
          </w:p>
        </w:tc>
        <w:tc>
          <w:tcPr>
            <w:tcW w:w="1449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Ед.</w:t>
            </w:r>
          </w:p>
        </w:tc>
        <w:tc>
          <w:tcPr>
            <w:tcW w:w="1398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A32D6C" w:rsidRPr="00826539" w:rsidTr="00F47FC3">
        <w:trPr>
          <w:trHeight w:val="306"/>
        </w:trPr>
        <w:tc>
          <w:tcPr>
            <w:tcW w:w="1101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826539" w:rsidRDefault="00A32D6C" w:rsidP="0088379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 том числе: </w:t>
            </w:r>
          </w:p>
          <w:p w:rsidR="00A32D6C" w:rsidRPr="00826539" w:rsidRDefault="00A32D6C" w:rsidP="00F47FC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              </w:t>
            </w:r>
          </w:p>
        </w:tc>
        <w:tc>
          <w:tcPr>
            <w:tcW w:w="1449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826539" w:rsidTr="002B3430">
        <w:trPr>
          <w:trHeight w:val="509"/>
        </w:trPr>
        <w:tc>
          <w:tcPr>
            <w:tcW w:w="1101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1.1</w:t>
            </w:r>
          </w:p>
        </w:tc>
        <w:tc>
          <w:tcPr>
            <w:tcW w:w="5622" w:type="dxa"/>
          </w:tcPr>
          <w:p w:rsidR="00A32D6C" w:rsidRPr="00826539" w:rsidRDefault="00A32D6C" w:rsidP="00F47FC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Пожарная часть 38</w:t>
            </w:r>
          </w:p>
        </w:tc>
        <w:tc>
          <w:tcPr>
            <w:tcW w:w="1449" w:type="dxa"/>
          </w:tcPr>
          <w:p w:rsidR="00A32D6C" w:rsidRPr="00826539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Ед.</w:t>
            </w:r>
          </w:p>
        </w:tc>
        <w:tc>
          <w:tcPr>
            <w:tcW w:w="1398" w:type="dxa"/>
          </w:tcPr>
          <w:p w:rsidR="00A32D6C" w:rsidRPr="00826539" w:rsidRDefault="00A32D6C" w:rsidP="00F47FC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A32D6C" w:rsidRPr="00D133B3" w:rsidTr="002B3430">
        <w:trPr>
          <w:trHeight w:val="509"/>
        </w:trPr>
        <w:tc>
          <w:tcPr>
            <w:tcW w:w="1101" w:type="dxa"/>
          </w:tcPr>
          <w:p w:rsidR="00A32D6C" w:rsidRPr="00826539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1.2</w:t>
            </w:r>
          </w:p>
        </w:tc>
        <w:tc>
          <w:tcPr>
            <w:tcW w:w="5622" w:type="dxa"/>
          </w:tcPr>
          <w:p w:rsidR="00A32D6C" w:rsidRPr="00826539" w:rsidRDefault="00A32D6C" w:rsidP="0088379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ООО «Мамский аэропорт»</w:t>
            </w:r>
          </w:p>
        </w:tc>
        <w:tc>
          <w:tcPr>
            <w:tcW w:w="1449" w:type="dxa"/>
          </w:tcPr>
          <w:p w:rsidR="00A32D6C" w:rsidRPr="00826539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Ед.</w:t>
            </w:r>
          </w:p>
        </w:tc>
        <w:tc>
          <w:tcPr>
            <w:tcW w:w="1398" w:type="dxa"/>
          </w:tcPr>
          <w:p w:rsidR="00A32D6C" w:rsidRPr="00826539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26539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  <w:p w:rsidR="00A32D6C" w:rsidRPr="00826539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8C5C63" w:rsidTr="004A6E35">
        <w:trPr>
          <w:trHeight w:val="469"/>
        </w:trPr>
        <w:tc>
          <w:tcPr>
            <w:tcW w:w="1101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Общая численность пожарных подразделений - всего</w:t>
            </w:r>
          </w:p>
        </w:tc>
        <w:tc>
          <w:tcPr>
            <w:tcW w:w="1449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1B075A" w:rsidRDefault="00A32D6C" w:rsidP="001B075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75A">
              <w:rPr>
                <w:rFonts w:ascii="Times New Roman" w:eastAsia="Times New Roman" w:hAnsi="Times New Roman"/>
                <w:color w:val="333333"/>
                <w:lang w:eastAsia="ru-RU"/>
              </w:rPr>
              <w:t>32</w:t>
            </w:r>
          </w:p>
        </w:tc>
      </w:tr>
      <w:tr w:rsidR="00A32D6C" w:rsidRPr="00D133B3" w:rsidTr="004A6E35">
        <w:trPr>
          <w:trHeight w:val="509"/>
        </w:trPr>
        <w:tc>
          <w:tcPr>
            <w:tcW w:w="1101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 том числе: </w:t>
            </w:r>
          </w:p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             </w:t>
            </w:r>
          </w:p>
        </w:tc>
        <w:tc>
          <w:tcPr>
            <w:tcW w:w="1449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A32D6C" w:rsidRPr="001B075A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D133B3" w:rsidTr="004A6E35">
        <w:trPr>
          <w:trHeight w:val="509"/>
        </w:trPr>
        <w:tc>
          <w:tcPr>
            <w:tcW w:w="1101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2.1</w:t>
            </w:r>
          </w:p>
        </w:tc>
        <w:tc>
          <w:tcPr>
            <w:tcW w:w="5622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Пожарная часть 38</w:t>
            </w:r>
          </w:p>
        </w:tc>
        <w:tc>
          <w:tcPr>
            <w:tcW w:w="1449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1B075A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75A">
              <w:rPr>
                <w:rFonts w:ascii="Times New Roman" w:eastAsia="Times New Roman" w:hAnsi="Times New Roman"/>
                <w:color w:val="333333"/>
                <w:lang w:eastAsia="ru-RU"/>
              </w:rPr>
              <w:t>28</w:t>
            </w:r>
          </w:p>
        </w:tc>
      </w:tr>
      <w:tr w:rsidR="00A32D6C" w:rsidRPr="00D133B3" w:rsidTr="004A6E35">
        <w:trPr>
          <w:trHeight w:val="509"/>
        </w:trPr>
        <w:tc>
          <w:tcPr>
            <w:tcW w:w="1101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2.2</w:t>
            </w:r>
          </w:p>
        </w:tc>
        <w:tc>
          <w:tcPr>
            <w:tcW w:w="5622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ООО «Мамский аэропорт»</w:t>
            </w:r>
          </w:p>
        </w:tc>
        <w:tc>
          <w:tcPr>
            <w:tcW w:w="1449" w:type="dxa"/>
          </w:tcPr>
          <w:p w:rsidR="00A32D6C" w:rsidRPr="00D133B3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A32D6C" w:rsidRPr="001B075A" w:rsidRDefault="00A32D6C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75A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</w:tr>
      <w:tr w:rsidR="00A32D6C" w:rsidRPr="00D133B3" w:rsidTr="0060577A">
        <w:trPr>
          <w:trHeight w:val="509"/>
        </w:trPr>
        <w:tc>
          <w:tcPr>
            <w:tcW w:w="1101" w:type="dxa"/>
            <w:vAlign w:val="center"/>
          </w:tcPr>
          <w:p w:rsidR="00A32D6C" w:rsidRPr="00D133B3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32D6C" w:rsidRPr="00D133B3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32D6C" w:rsidRPr="00D133B3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32D6C" w:rsidRPr="001B075A" w:rsidRDefault="00A32D6C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B075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32D6C" w:rsidRPr="00D133B3" w:rsidTr="002B3430">
        <w:trPr>
          <w:trHeight w:val="509"/>
        </w:trPr>
        <w:tc>
          <w:tcPr>
            <w:tcW w:w="1101" w:type="dxa"/>
          </w:tcPr>
          <w:p w:rsidR="00A32D6C" w:rsidRPr="00D133B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A32D6C" w:rsidRPr="00D133B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Наличие специализированных транспортных средств</w:t>
            </w:r>
          </w:p>
        </w:tc>
        <w:tc>
          <w:tcPr>
            <w:tcW w:w="1449" w:type="dxa"/>
          </w:tcPr>
          <w:p w:rsidR="00A32D6C" w:rsidRPr="00D133B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Ед.</w:t>
            </w:r>
          </w:p>
        </w:tc>
        <w:tc>
          <w:tcPr>
            <w:tcW w:w="1398" w:type="dxa"/>
          </w:tcPr>
          <w:p w:rsidR="00A32D6C" w:rsidRPr="001B075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75A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</w:tr>
      <w:tr w:rsidR="00A32D6C" w:rsidRPr="00D133B3" w:rsidTr="002B3430">
        <w:trPr>
          <w:trHeight w:val="509"/>
        </w:trPr>
        <w:tc>
          <w:tcPr>
            <w:tcW w:w="1101" w:type="dxa"/>
          </w:tcPr>
          <w:p w:rsidR="00A32D6C" w:rsidRPr="00D133B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A32D6C" w:rsidRPr="00D133B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Оснащенность спецоборудованием, спецодеждой и обувью (в процентах к установленной норме)</w:t>
            </w:r>
          </w:p>
        </w:tc>
        <w:tc>
          <w:tcPr>
            <w:tcW w:w="1449" w:type="dxa"/>
          </w:tcPr>
          <w:p w:rsidR="00A32D6C" w:rsidRPr="00D133B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%</w:t>
            </w:r>
          </w:p>
        </w:tc>
        <w:tc>
          <w:tcPr>
            <w:tcW w:w="1398" w:type="dxa"/>
          </w:tcPr>
          <w:p w:rsidR="00A32D6C" w:rsidRPr="001B075A" w:rsidRDefault="00A32D6C" w:rsidP="00E2486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75A">
              <w:rPr>
                <w:rFonts w:ascii="Times New Roman" w:eastAsia="Times New Roman" w:hAnsi="Times New Roman"/>
                <w:color w:val="333333"/>
                <w:lang w:eastAsia="ru-RU"/>
              </w:rPr>
              <w:t>75</w:t>
            </w:r>
          </w:p>
        </w:tc>
      </w:tr>
      <w:tr w:rsidR="00A32D6C" w:rsidRPr="002B3430" w:rsidTr="002B3430">
        <w:trPr>
          <w:trHeight w:val="509"/>
        </w:trPr>
        <w:tc>
          <w:tcPr>
            <w:tcW w:w="1101" w:type="dxa"/>
          </w:tcPr>
          <w:p w:rsidR="00A32D6C" w:rsidRPr="00D133B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A32D6C" w:rsidRPr="00D133B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пожаров</w:t>
            </w:r>
          </w:p>
        </w:tc>
        <w:tc>
          <w:tcPr>
            <w:tcW w:w="1449" w:type="dxa"/>
          </w:tcPr>
          <w:p w:rsidR="00A32D6C" w:rsidRPr="00D133B3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133B3">
              <w:rPr>
                <w:rFonts w:ascii="Times New Roman" w:eastAsia="Times New Roman" w:hAnsi="Times New Roman"/>
                <w:color w:val="333333"/>
                <w:lang w:eastAsia="ru-RU"/>
              </w:rPr>
              <w:t>Ед.</w:t>
            </w:r>
          </w:p>
        </w:tc>
        <w:tc>
          <w:tcPr>
            <w:tcW w:w="1398" w:type="dxa"/>
          </w:tcPr>
          <w:p w:rsidR="00A32D6C" w:rsidRPr="001B075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75A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</w:tbl>
    <w:p w:rsidR="00FF1224" w:rsidRPr="002B3430" w:rsidRDefault="00FF1224" w:rsidP="00701029">
      <w:pPr>
        <w:rPr>
          <w:rFonts w:ascii="Times New Roman" w:hAnsi="Times New Roman"/>
          <w:sz w:val="21"/>
          <w:szCs w:val="21"/>
        </w:rPr>
      </w:pPr>
    </w:p>
    <w:sectPr w:rsidR="00FF1224" w:rsidRPr="002B3430" w:rsidSect="00F12B3E">
      <w:headerReference w:type="default" r:id="rId8"/>
      <w:pgSz w:w="11906" w:h="16838" w:code="9"/>
      <w:pgMar w:top="1134" w:right="851" w:bottom="1134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A0" w:rsidRDefault="00D30FA0" w:rsidP="00717098">
      <w:pPr>
        <w:spacing w:after="0" w:line="240" w:lineRule="auto"/>
      </w:pPr>
      <w:r>
        <w:separator/>
      </w:r>
    </w:p>
  </w:endnote>
  <w:endnote w:type="continuationSeparator" w:id="1">
    <w:p w:rsidR="00D30FA0" w:rsidRDefault="00D30FA0" w:rsidP="0071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A0" w:rsidRDefault="00D30FA0" w:rsidP="00717098">
      <w:pPr>
        <w:spacing w:after="0" w:line="240" w:lineRule="auto"/>
      </w:pPr>
      <w:r>
        <w:separator/>
      </w:r>
    </w:p>
  </w:footnote>
  <w:footnote w:type="continuationSeparator" w:id="1">
    <w:p w:rsidR="00D30FA0" w:rsidRDefault="00D30FA0" w:rsidP="0071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2485"/>
      <w:docPartObj>
        <w:docPartGallery w:val="Page Numbers (Top of Page)"/>
        <w:docPartUnique/>
      </w:docPartObj>
    </w:sdtPr>
    <w:sdtContent>
      <w:p w:rsidR="00C63E4A" w:rsidRDefault="00C63E4A">
        <w:pPr>
          <w:pStyle w:val="a4"/>
          <w:jc w:val="right"/>
        </w:pPr>
        <w:fldSimple w:instr=" PAGE   \* MERGEFORMAT ">
          <w:r w:rsidR="007927D9">
            <w:rPr>
              <w:noProof/>
            </w:rPr>
            <w:t>22</w:t>
          </w:r>
        </w:fldSimple>
      </w:p>
    </w:sdtContent>
  </w:sdt>
  <w:p w:rsidR="00C63E4A" w:rsidRDefault="00C63E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D34"/>
    <w:multiLevelType w:val="hybridMultilevel"/>
    <w:tmpl w:val="0F22DE86"/>
    <w:lvl w:ilvl="0" w:tplc="4EFEB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76626"/>
    <w:multiLevelType w:val="hybridMultilevel"/>
    <w:tmpl w:val="F3C20B8E"/>
    <w:lvl w:ilvl="0" w:tplc="C38C8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72E2"/>
    <w:multiLevelType w:val="hybridMultilevel"/>
    <w:tmpl w:val="73FE396C"/>
    <w:lvl w:ilvl="0" w:tplc="6458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961A17"/>
    <w:rsid w:val="00013A11"/>
    <w:rsid w:val="0002317E"/>
    <w:rsid w:val="0003197C"/>
    <w:rsid w:val="00033EAF"/>
    <w:rsid w:val="0003614A"/>
    <w:rsid w:val="000403BE"/>
    <w:rsid w:val="00040B2C"/>
    <w:rsid w:val="000417E0"/>
    <w:rsid w:val="000441F2"/>
    <w:rsid w:val="000540D9"/>
    <w:rsid w:val="000613A5"/>
    <w:rsid w:val="0006415E"/>
    <w:rsid w:val="000673E3"/>
    <w:rsid w:val="000701CA"/>
    <w:rsid w:val="00072E63"/>
    <w:rsid w:val="00076B66"/>
    <w:rsid w:val="00082C48"/>
    <w:rsid w:val="00083FA4"/>
    <w:rsid w:val="00084A47"/>
    <w:rsid w:val="000A0592"/>
    <w:rsid w:val="000A1974"/>
    <w:rsid w:val="000A1AEB"/>
    <w:rsid w:val="000A360F"/>
    <w:rsid w:val="000B0906"/>
    <w:rsid w:val="000B388B"/>
    <w:rsid w:val="000B64EF"/>
    <w:rsid w:val="000C1054"/>
    <w:rsid w:val="000D4B67"/>
    <w:rsid w:val="000D571B"/>
    <w:rsid w:val="000D7579"/>
    <w:rsid w:val="000E538B"/>
    <w:rsid w:val="000E6383"/>
    <w:rsid w:val="00100D95"/>
    <w:rsid w:val="001053DE"/>
    <w:rsid w:val="0012422A"/>
    <w:rsid w:val="00124810"/>
    <w:rsid w:val="0012748C"/>
    <w:rsid w:val="00134604"/>
    <w:rsid w:val="00147317"/>
    <w:rsid w:val="00151649"/>
    <w:rsid w:val="001565C5"/>
    <w:rsid w:val="00156672"/>
    <w:rsid w:val="00157D37"/>
    <w:rsid w:val="00161114"/>
    <w:rsid w:val="0016521B"/>
    <w:rsid w:val="0017197B"/>
    <w:rsid w:val="001751D6"/>
    <w:rsid w:val="0018122F"/>
    <w:rsid w:val="00185462"/>
    <w:rsid w:val="0019419E"/>
    <w:rsid w:val="0019657C"/>
    <w:rsid w:val="001A149B"/>
    <w:rsid w:val="001A64AB"/>
    <w:rsid w:val="001B075A"/>
    <w:rsid w:val="001C2C34"/>
    <w:rsid w:val="001C74F6"/>
    <w:rsid w:val="001D0B38"/>
    <w:rsid w:val="001D369C"/>
    <w:rsid w:val="001D4894"/>
    <w:rsid w:val="001D5A93"/>
    <w:rsid w:val="001F0830"/>
    <w:rsid w:val="001F3052"/>
    <w:rsid w:val="001F558E"/>
    <w:rsid w:val="001F6249"/>
    <w:rsid w:val="001F7562"/>
    <w:rsid w:val="00204030"/>
    <w:rsid w:val="00214769"/>
    <w:rsid w:val="002158BD"/>
    <w:rsid w:val="0021658E"/>
    <w:rsid w:val="002172FC"/>
    <w:rsid w:val="00220179"/>
    <w:rsid w:val="00230485"/>
    <w:rsid w:val="002304D6"/>
    <w:rsid w:val="002318AF"/>
    <w:rsid w:val="00232EB3"/>
    <w:rsid w:val="00254DC2"/>
    <w:rsid w:val="00255D67"/>
    <w:rsid w:val="00260CE3"/>
    <w:rsid w:val="00260EA5"/>
    <w:rsid w:val="00262E3E"/>
    <w:rsid w:val="00265C2C"/>
    <w:rsid w:val="00267E89"/>
    <w:rsid w:val="00270C41"/>
    <w:rsid w:val="00273CEF"/>
    <w:rsid w:val="00274DAE"/>
    <w:rsid w:val="00284025"/>
    <w:rsid w:val="0029351B"/>
    <w:rsid w:val="00293C71"/>
    <w:rsid w:val="002A3233"/>
    <w:rsid w:val="002A4627"/>
    <w:rsid w:val="002A6A9B"/>
    <w:rsid w:val="002B2C00"/>
    <w:rsid w:val="002B3430"/>
    <w:rsid w:val="002B460F"/>
    <w:rsid w:val="002B46D8"/>
    <w:rsid w:val="002C056B"/>
    <w:rsid w:val="002C63FA"/>
    <w:rsid w:val="002D5B11"/>
    <w:rsid w:val="002D6E45"/>
    <w:rsid w:val="002E013D"/>
    <w:rsid w:val="002E4726"/>
    <w:rsid w:val="002F00E7"/>
    <w:rsid w:val="002F013F"/>
    <w:rsid w:val="003003E3"/>
    <w:rsid w:val="00300FA6"/>
    <w:rsid w:val="00320ED9"/>
    <w:rsid w:val="00333CFB"/>
    <w:rsid w:val="00334BBA"/>
    <w:rsid w:val="00335BF1"/>
    <w:rsid w:val="003377DF"/>
    <w:rsid w:val="003404DF"/>
    <w:rsid w:val="003419B7"/>
    <w:rsid w:val="003471CA"/>
    <w:rsid w:val="00351756"/>
    <w:rsid w:val="00353572"/>
    <w:rsid w:val="0035590D"/>
    <w:rsid w:val="00357946"/>
    <w:rsid w:val="00366AA7"/>
    <w:rsid w:val="00375C18"/>
    <w:rsid w:val="00376BFD"/>
    <w:rsid w:val="00376F3F"/>
    <w:rsid w:val="00380F35"/>
    <w:rsid w:val="00386978"/>
    <w:rsid w:val="003876D9"/>
    <w:rsid w:val="003906F3"/>
    <w:rsid w:val="00393D6F"/>
    <w:rsid w:val="00395EE5"/>
    <w:rsid w:val="003A7614"/>
    <w:rsid w:val="003A7701"/>
    <w:rsid w:val="003B072F"/>
    <w:rsid w:val="003B16C8"/>
    <w:rsid w:val="003B4159"/>
    <w:rsid w:val="003B78FD"/>
    <w:rsid w:val="003B7F7E"/>
    <w:rsid w:val="003C5418"/>
    <w:rsid w:val="003C60C5"/>
    <w:rsid w:val="003C68FA"/>
    <w:rsid w:val="003D0E00"/>
    <w:rsid w:val="003D2513"/>
    <w:rsid w:val="003D757A"/>
    <w:rsid w:val="003E2BEA"/>
    <w:rsid w:val="003E7F8F"/>
    <w:rsid w:val="003F269F"/>
    <w:rsid w:val="003F39DC"/>
    <w:rsid w:val="00403AA4"/>
    <w:rsid w:val="00407970"/>
    <w:rsid w:val="0041046F"/>
    <w:rsid w:val="004148EE"/>
    <w:rsid w:val="00416C29"/>
    <w:rsid w:val="0042025B"/>
    <w:rsid w:val="004213C8"/>
    <w:rsid w:val="00425E4B"/>
    <w:rsid w:val="00426EE2"/>
    <w:rsid w:val="00427312"/>
    <w:rsid w:val="004342A0"/>
    <w:rsid w:val="0043597F"/>
    <w:rsid w:val="00435B39"/>
    <w:rsid w:val="00443871"/>
    <w:rsid w:val="00445B12"/>
    <w:rsid w:val="004514AA"/>
    <w:rsid w:val="004524DF"/>
    <w:rsid w:val="004571E0"/>
    <w:rsid w:val="004629FE"/>
    <w:rsid w:val="004646C6"/>
    <w:rsid w:val="0047180E"/>
    <w:rsid w:val="00490EC0"/>
    <w:rsid w:val="00492EF2"/>
    <w:rsid w:val="00493CAA"/>
    <w:rsid w:val="00493FCB"/>
    <w:rsid w:val="00494206"/>
    <w:rsid w:val="0049650F"/>
    <w:rsid w:val="004A258B"/>
    <w:rsid w:val="004A3ACB"/>
    <w:rsid w:val="004A4C1D"/>
    <w:rsid w:val="004A6E11"/>
    <w:rsid w:val="004A6E35"/>
    <w:rsid w:val="004B0A3A"/>
    <w:rsid w:val="004B12C7"/>
    <w:rsid w:val="004B647F"/>
    <w:rsid w:val="004C1DAA"/>
    <w:rsid w:val="004D44F1"/>
    <w:rsid w:val="004D45AC"/>
    <w:rsid w:val="004D4F4F"/>
    <w:rsid w:val="004E72F7"/>
    <w:rsid w:val="004F201A"/>
    <w:rsid w:val="004F3C99"/>
    <w:rsid w:val="00505557"/>
    <w:rsid w:val="0050676E"/>
    <w:rsid w:val="00507961"/>
    <w:rsid w:val="00511BF6"/>
    <w:rsid w:val="0052080B"/>
    <w:rsid w:val="00520F33"/>
    <w:rsid w:val="00521F68"/>
    <w:rsid w:val="005224CD"/>
    <w:rsid w:val="00527D99"/>
    <w:rsid w:val="0053133B"/>
    <w:rsid w:val="00541F67"/>
    <w:rsid w:val="0054242B"/>
    <w:rsid w:val="00554034"/>
    <w:rsid w:val="005553E3"/>
    <w:rsid w:val="00556D9A"/>
    <w:rsid w:val="005605DF"/>
    <w:rsid w:val="00561FA4"/>
    <w:rsid w:val="00567333"/>
    <w:rsid w:val="00575AD8"/>
    <w:rsid w:val="00576EBF"/>
    <w:rsid w:val="00577738"/>
    <w:rsid w:val="00580E7A"/>
    <w:rsid w:val="00582066"/>
    <w:rsid w:val="00583D00"/>
    <w:rsid w:val="0059543A"/>
    <w:rsid w:val="005A5D91"/>
    <w:rsid w:val="005B4145"/>
    <w:rsid w:val="005B6DF7"/>
    <w:rsid w:val="005B703D"/>
    <w:rsid w:val="005C502F"/>
    <w:rsid w:val="005C6A23"/>
    <w:rsid w:val="005D2A38"/>
    <w:rsid w:val="005D4434"/>
    <w:rsid w:val="005D492D"/>
    <w:rsid w:val="005D6795"/>
    <w:rsid w:val="005E7F41"/>
    <w:rsid w:val="005F18EC"/>
    <w:rsid w:val="005F7E9F"/>
    <w:rsid w:val="00600A13"/>
    <w:rsid w:val="006023C3"/>
    <w:rsid w:val="006035ED"/>
    <w:rsid w:val="00605692"/>
    <w:rsid w:val="0060577A"/>
    <w:rsid w:val="00605B70"/>
    <w:rsid w:val="0061539D"/>
    <w:rsid w:val="006232FC"/>
    <w:rsid w:val="006241B3"/>
    <w:rsid w:val="00625DBE"/>
    <w:rsid w:val="006364CC"/>
    <w:rsid w:val="00637A8E"/>
    <w:rsid w:val="00641C2D"/>
    <w:rsid w:val="00642CD5"/>
    <w:rsid w:val="0064412C"/>
    <w:rsid w:val="00646159"/>
    <w:rsid w:val="006467ED"/>
    <w:rsid w:val="00652AED"/>
    <w:rsid w:val="006632A3"/>
    <w:rsid w:val="00667AB3"/>
    <w:rsid w:val="00674855"/>
    <w:rsid w:val="00681F66"/>
    <w:rsid w:val="00686690"/>
    <w:rsid w:val="00690109"/>
    <w:rsid w:val="00690BE6"/>
    <w:rsid w:val="00694549"/>
    <w:rsid w:val="006A2441"/>
    <w:rsid w:val="006B31F3"/>
    <w:rsid w:val="006B70FB"/>
    <w:rsid w:val="006D45B8"/>
    <w:rsid w:val="006E1B2D"/>
    <w:rsid w:val="006E6BD9"/>
    <w:rsid w:val="006E6C50"/>
    <w:rsid w:val="006F06B7"/>
    <w:rsid w:val="006F4F4E"/>
    <w:rsid w:val="00701029"/>
    <w:rsid w:val="007032C3"/>
    <w:rsid w:val="007133CF"/>
    <w:rsid w:val="00717098"/>
    <w:rsid w:val="00717CCF"/>
    <w:rsid w:val="00735187"/>
    <w:rsid w:val="00735B21"/>
    <w:rsid w:val="00740E99"/>
    <w:rsid w:val="00747188"/>
    <w:rsid w:val="00751F50"/>
    <w:rsid w:val="007555C7"/>
    <w:rsid w:val="0075644E"/>
    <w:rsid w:val="00757490"/>
    <w:rsid w:val="007636A8"/>
    <w:rsid w:val="00763E8B"/>
    <w:rsid w:val="007728E8"/>
    <w:rsid w:val="007754EC"/>
    <w:rsid w:val="00776868"/>
    <w:rsid w:val="00777798"/>
    <w:rsid w:val="007805E9"/>
    <w:rsid w:val="007846D9"/>
    <w:rsid w:val="00785C81"/>
    <w:rsid w:val="00785EE6"/>
    <w:rsid w:val="00786C46"/>
    <w:rsid w:val="00791B22"/>
    <w:rsid w:val="007927D9"/>
    <w:rsid w:val="00792803"/>
    <w:rsid w:val="0079575C"/>
    <w:rsid w:val="007A195B"/>
    <w:rsid w:val="007A5A6E"/>
    <w:rsid w:val="007B00CB"/>
    <w:rsid w:val="007B384B"/>
    <w:rsid w:val="007B3B24"/>
    <w:rsid w:val="007B452C"/>
    <w:rsid w:val="007B6981"/>
    <w:rsid w:val="007D3197"/>
    <w:rsid w:val="007D44C8"/>
    <w:rsid w:val="007D5476"/>
    <w:rsid w:val="007E3BF5"/>
    <w:rsid w:val="007E538C"/>
    <w:rsid w:val="007E5CDD"/>
    <w:rsid w:val="007F0011"/>
    <w:rsid w:val="007F0FAB"/>
    <w:rsid w:val="007F3917"/>
    <w:rsid w:val="007F5EC9"/>
    <w:rsid w:val="007F7544"/>
    <w:rsid w:val="00803FB4"/>
    <w:rsid w:val="00805FA8"/>
    <w:rsid w:val="0080657D"/>
    <w:rsid w:val="00812DE3"/>
    <w:rsid w:val="00813784"/>
    <w:rsid w:val="00813E76"/>
    <w:rsid w:val="008140B4"/>
    <w:rsid w:val="008207ED"/>
    <w:rsid w:val="00822EB6"/>
    <w:rsid w:val="00826539"/>
    <w:rsid w:val="00826A13"/>
    <w:rsid w:val="008313F5"/>
    <w:rsid w:val="0083539B"/>
    <w:rsid w:val="00845F86"/>
    <w:rsid w:val="0085665A"/>
    <w:rsid w:val="00856BA2"/>
    <w:rsid w:val="00874309"/>
    <w:rsid w:val="0088379C"/>
    <w:rsid w:val="00892F36"/>
    <w:rsid w:val="008A06A8"/>
    <w:rsid w:val="008A250C"/>
    <w:rsid w:val="008A2788"/>
    <w:rsid w:val="008B23EC"/>
    <w:rsid w:val="008B37A7"/>
    <w:rsid w:val="008B45A9"/>
    <w:rsid w:val="008C357A"/>
    <w:rsid w:val="008C4858"/>
    <w:rsid w:val="008C5C63"/>
    <w:rsid w:val="008D0CB6"/>
    <w:rsid w:val="008D6581"/>
    <w:rsid w:val="008E6CF1"/>
    <w:rsid w:val="008E7B13"/>
    <w:rsid w:val="008F36E7"/>
    <w:rsid w:val="008F502E"/>
    <w:rsid w:val="008F5C21"/>
    <w:rsid w:val="00901343"/>
    <w:rsid w:val="00907E88"/>
    <w:rsid w:val="0091003D"/>
    <w:rsid w:val="009167E3"/>
    <w:rsid w:val="009202BF"/>
    <w:rsid w:val="00925C28"/>
    <w:rsid w:val="009337B2"/>
    <w:rsid w:val="00937A26"/>
    <w:rsid w:val="009400E1"/>
    <w:rsid w:val="00947393"/>
    <w:rsid w:val="00950518"/>
    <w:rsid w:val="00950B75"/>
    <w:rsid w:val="00961A17"/>
    <w:rsid w:val="00963971"/>
    <w:rsid w:val="00964DBA"/>
    <w:rsid w:val="009820A7"/>
    <w:rsid w:val="0098493C"/>
    <w:rsid w:val="00986AB2"/>
    <w:rsid w:val="009902CE"/>
    <w:rsid w:val="00991DC4"/>
    <w:rsid w:val="00993D38"/>
    <w:rsid w:val="00995B11"/>
    <w:rsid w:val="00996696"/>
    <w:rsid w:val="009A118B"/>
    <w:rsid w:val="009A3558"/>
    <w:rsid w:val="009A49B6"/>
    <w:rsid w:val="009A70AD"/>
    <w:rsid w:val="009A75C6"/>
    <w:rsid w:val="009B07D1"/>
    <w:rsid w:val="009B1A04"/>
    <w:rsid w:val="009B302D"/>
    <w:rsid w:val="009C2492"/>
    <w:rsid w:val="009D0D47"/>
    <w:rsid w:val="009D2BBE"/>
    <w:rsid w:val="009D661A"/>
    <w:rsid w:val="009F1A35"/>
    <w:rsid w:val="009F1B50"/>
    <w:rsid w:val="00A00022"/>
    <w:rsid w:val="00A06135"/>
    <w:rsid w:val="00A069E3"/>
    <w:rsid w:val="00A07481"/>
    <w:rsid w:val="00A16CC4"/>
    <w:rsid w:val="00A20DD1"/>
    <w:rsid w:val="00A22C76"/>
    <w:rsid w:val="00A24464"/>
    <w:rsid w:val="00A320CB"/>
    <w:rsid w:val="00A32D6C"/>
    <w:rsid w:val="00A3356A"/>
    <w:rsid w:val="00A41E17"/>
    <w:rsid w:val="00A55851"/>
    <w:rsid w:val="00A57AAE"/>
    <w:rsid w:val="00A627B5"/>
    <w:rsid w:val="00A62EA7"/>
    <w:rsid w:val="00A63B18"/>
    <w:rsid w:val="00A67069"/>
    <w:rsid w:val="00A7123A"/>
    <w:rsid w:val="00A71C9A"/>
    <w:rsid w:val="00A74391"/>
    <w:rsid w:val="00A7588A"/>
    <w:rsid w:val="00A81710"/>
    <w:rsid w:val="00A81C76"/>
    <w:rsid w:val="00A8327A"/>
    <w:rsid w:val="00A8553A"/>
    <w:rsid w:val="00A90D1C"/>
    <w:rsid w:val="00A9148A"/>
    <w:rsid w:val="00AA0E25"/>
    <w:rsid w:val="00AA15B4"/>
    <w:rsid w:val="00AA346A"/>
    <w:rsid w:val="00AA5B25"/>
    <w:rsid w:val="00AB2A18"/>
    <w:rsid w:val="00AB69E1"/>
    <w:rsid w:val="00AB6DD3"/>
    <w:rsid w:val="00AC1445"/>
    <w:rsid w:val="00AC275C"/>
    <w:rsid w:val="00AC42C5"/>
    <w:rsid w:val="00AC7CEF"/>
    <w:rsid w:val="00AD02ED"/>
    <w:rsid w:val="00AD2CF9"/>
    <w:rsid w:val="00AE045A"/>
    <w:rsid w:val="00AE14F9"/>
    <w:rsid w:val="00AF1505"/>
    <w:rsid w:val="00B04D8B"/>
    <w:rsid w:val="00B05503"/>
    <w:rsid w:val="00B07643"/>
    <w:rsid w:val="00B14338"/>
    <w:rsid w:val="00B206B2"/>
    <w:rsid w:val="00B2173E"/>
    <w:rsid w:val="00B45AD4"/>
    <w:rsid w:val="00B5419C"/>
    <w:rsid w:val="00B6328F"/>
    <w:rsid w:val="00B635BD"/>
    <w:rsid w:val="00B70BAB"/>
    <w:rsid w:val="00B73269"/>
    <w:rsid w:val="00B812AE"/>
    <w:rsid w:val="00B81B82"/>
    <w:rsid w:val="00B93C24"/>
    <w:rsid w:val="00B93EEE"/>
    <w:rsid w:val="00B95368"/>
    <w:rsid w:val="00B95949"/>
    <w:rsid w:val="00BA0CAC"/>
    <w:rsid w:val="00BA4083"/>
    <w:rsid w:val="00BA5F74"/>
    <w:rsid w:val="00BB0180"/>
    <w:rsid w:val="00BB074D"/>
    <w:rsid w:val="00BB0BA0"/>
    <w:rsid w:val="00BB1869"/>
    <w:rsid w:val="00BB737D"/>
    <w:rsid w:val="00BC5E7A"/>
    <w:rsid w:val="00BC7BF7"/>
    <w:rsid w:val="00BE0A82"/>
    <w:rsid w:val="00BE5A0E"/>
    <w:rsid w:val="00BF0FEE"/>
    <w:rsid w:val="00BF377B"/>
    <w:rsid w:val="00BF6210"/>
    <w:rsid w:val="00C04B5A"/>
    <w:rsid w:val="00C0667A"/>
    <w:rsid w:val="00C11FAD"/>
    <w:rsid w:val="00C17A1A"/>
    <w:rsid w:val="00C20441"/>
    <w:rsid w:val="00C20EB6"/>
    <w:rsid w:val="00C213E5"/>
    <w:rsid w:val="00C2417E"/>
    <w:rsid w:val="00C26A98"/>
    <w:rsid w:val="00C3700E"/>
    <w:rsid w:val="00C40A1C"/>
    <w:rsid w:val="00C43267"/>
    <w:rsid w:val="00C43734"/>
    <w:rsid w:val="00C50524"/>
    <w:rsid w:val="00C547F2"/>
    <w:rsid w:val="00C5656C"/>
    <w:rsid w:val="00C57406"/>
    <w:rsid w:val="00C63E4A"/>
    <w:rsid w:val="00C67785"/>
    <w:rsid w:val="00C70FDF"/>
    <w:rsid w:val="00C71102"/>
    <w:rsid w:val="00C72487"/>
    <w:rsid w:val="00C7627A"/>
    <w:rsid w:val="00C82678"/>
    <w:rsid w:val="00C850A6"/>
    <w:rsid w:val="00C85129"/>
    <w:rsid w:val="00C85615"/>
    <w:rsid w:val="00C90D87"/>
    <w:rsid w:val="00C933AC"/>
    <w:rsid w:val="00C93619"/>
    <w:rsid w:val="00CA053D"/>
    <w:rsid w:val="00CA0D40"/>
    <w:rsid w:val="00CA0DF1"/>
    <w:rsid w:val="00CA1450"/>
    <w:rsid w:val="00CA52F7"/>
    <w:rsid w:val="00CB1011"/>
    <w:rsid w:val="00CC0A55"/>
    <w:rsid w:val="00CC4707"/>
    <w:rsid w:val="00CC7791"/>
    <w:rsid w:val="00CD3800"/>
    <w:rsid w:val="00CD4ECB"/>
    <w:rsid w:val="00CE1402"/>
    <w:rsid w:val="00CE5093"/>
    <w:rsid w:val="00CF55F6"/>
    <w:rsid w:val="00D03ABD"/>
    <w:rsid w:val="00D03BA4"/>
    <w:rsid w:val="00D076EE"/>
    <w:rsid w:val="00D1223E"/>
    <w:rsid w:val="00D133B3"/>
    <w:rsid w:val="00D17F57"/>
    <w:rsid w:val="00D21F3F"/>
    <w:rsid w:val="00D30FA0"/>
    <w:rsid w:val="00D3781F"/>
    <w:rsid w:val="00D40EF0"/>
    <w:rsid w:val="00D41CEE"/>
    <w:rsid w:val="00D4248D"/>
    <w:rsid w:val="00D45DE3"/>
    <w:rsid w:val="00D4689D"/>
    <w:rsid w:val="00D55742"/>
    <w:rsid w:val="00D55F76"/>
    <w:rsid w:val="00D64172"/>
    <w:rsid w:val="00D727CF"/>
    <w:rsid w:val="00D73121"/>
    <w:rsid w:val="00D735B1"/>
    <w:rsid w:val="00D744DB"/>
    <w:rsid w:val="00D80EA3"/>
    <w:rsid w:val="00D85E3C"/>
    <w:rsid w:val="00D8628F"/>
    <w:rsid w:val="00D91D14"/>
    <w:rsid w:val="00DA1DE6"/>
    <w:rsid w:val="00DB014C"/>
    <w:rsid w:val="00DC23CC"/>
    <w:rsid w:val="00DC36D8"/>
    <w:rsid w:val="00DC3CB9"/>
    <w:rsid w:val="00DC5265"/>
    <w:rsid w:val="00DC5C16"/>
    <w:rsid w:val="00DD0BC9"/>
    <w:rsid w:val="00DD0CD3"/>
    <w:rsid w:val="00DD4AB8"/>
    <w:rsid w:val="00DD5083"/>
    <w:rsid w:val="00DD5597"/>
    <w:rsid w:val="00DD6CC1"/>
    <w:rsid w:val="00DD73A7"/>
    <w:rsid w:val="00DE2A87"/>
    <w:rsid w:val="00DF3616"/>
    <w:rsid w:val="00DF565C"/>
    <w:rsid w:val="00DF67D2"/>
    <w:rsid w:val="00E00749"/>
    <w:rsid w:val="00E00B4A"/>
    <w:rsid w:val="00E03F66"/>
    <w:rsid w:val="00E04330"/>
    <w:rsid w:val="00E05ACE"/>
    <w:rsid w:val="00E07804"/>
    <w:rsid w:val="00E12A48"/>
    <w:rsid w:val="00E15939"/>
    <w:rsid w:val="00E1644F"/>
    <w:rsid w:val="00E17662"/>
    <w:rsid w:val="00E20ACE"/>
    <w:rsid w:val="00E222EC"/>
    <w:rsid w:val="00E23662"/>
    <w:rsid w:val="00E2486F"/>
    <w:rsid w:val="00E26743"/>
    <w:rsid w:val="00E27C8C"/>
    <w:rsid w:val="00E3682A"/>
    <w:rsid w:val="00E36B7A"/>
    <w:rsid w:val="00E50963"/>
    <w:rsid w:val="00E51EFB"/>
    <w:rsid w:val="00E54987"/>
    <w:rsid w:val="00E562A9"/>
    <w:rsid w:val="00E57A33"/>
    <w:rsid w:val="00E65105"/>
    <w:rsid w:val="00E6787B"/>
    <w:rsid w:val="00E710CB"/>
    <w:rsid w:val="00E8011A"/>
    <w:rsid w:val="00E8111C"/>
    <w:rsid w:val="00E977D2"/>
    <w:rsid w:val="00E979D9"/>
    <w:rsid w:val="00E97C44"/>
    <w:rsid w:val="00EA034D"/>
    <w:rsid w:val="00EA180A"/>
    <w:rsid w:val="00EA3F82"/>
    <w:rsid w:val="00EA6A45"/>
    <w:rsid w:val="00EB00A3"/>
    <w:rsid w:val="00EB2FF5"/>
    <w:rsid w:val="00EC2B30"/>
    <w:rsid w:val="00ED1C75"/>
    <w:rsid w:val="00ED7BAB"/>
    <w:rsid w:val="00EE3FD2"/>
    <w:rsid w:val="00EE5654"/>
    <w:rsid w:val="00EE6098"/>
    <w:rsid w:val="00EF0EB8"/>
    <w:rsid w:val="00EF4381"/>
    <w:rsid w:val="00EF5F77"/>
    <w:rsid w:val="00EF7006"/>
    <w:rsid w:val="00F026B5"/>
    <w:rsid w:val="00F04DE8"/>
    <w:rsid w:val="00F076DF"/>
    <w:rsid w:val="00F106CE"/>
    <w:rsid w:val="00F12B3E"/>
    <w:rsid w:val="00F1473A"/>
    <w:rsid w:val="00F16C4A"/>
    <w:rsid w:val="00F308D8"/>
    <w:rsid w:val="00F344AC"/>
    <w:rsid w:val="00F34A37"/>
    <w:rsid w:val="00F37155"/>
    <w:rsid w:val="00F41DBC"/>
    <w:rsid w:val="00F42885"/>
    <w:rsid w:val="00F42EBF"/>
    <w:rsid w:val="00F44F69"/>
    <w:rsid w:val="00F461F2"/>
    <w:rsid w:val="00F47558"/>
    <w:rsid w:val="00F47B0F"/>
    <w:rsid w:val="00F47FC3"/>
    <w:rsid w:val="00F50F75"/>
    <w:rsid w:val="00F53D5F"/>
    <w:rsid w:val="00F632E5"/>
    <w:rsid w:val="00F64B7C"/>
    <w:rsid w:val="00F67F0F"/>
    <w:rsid w:val="00F71C30"/>
    <w:rsid w:val="00F72A22"/>
    <w:rsid w:val="00F769E1"/>
    <w:rsid w:val="00F7722C"/>
    <w:rsid w:val="00F84EF4"/>
    <w:rsid w:val="00FA2E82"/>
    <w:rsid w:val="00FA2F73"/>
    <w:rsid w:val="00FA3174"/>
    <w:rsid w:val="00FA351F"/>
    <w:rsid w:val="00FA4622"/>
    <w:rsid w:val="00FB0BEE"/>
    <w:rsid w:val="00FB2ECB"/>
    <w:rsid w:val="00FB5968"/>
    <w:rsid w:val="00FB5B8F"/>
    <w:rsid w:val="00FC42F8"/>
    <w:rsid w:val="00FC639D"/>
    <w:rsid w:val="00FC6924"/>
    <w:rsid w:val="00FD61F8"/>
    <w:rsid w:val="00FD700A"/>
    <w:rsid w:val="00FE6E70"/>
    <w:rsid w:val="00FF1224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1A17"/>
    <w:pPr>
      <w:pBdr>
        <w:bottom w:val="single" w:sz="6" w:space="4" w:color="CCCCCC"/>
      </w:pBdr>
      <w:spacing w:after="225" w:line="240" w:lineRule="auto"/>
      <w:outlineLvl w:val="0"/>
    </w:pPr>
    <w:rPr>
      <w:rFonts w:ascii="Times New Roman" w:eastAsia="Times New Roman" w:hAnsi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6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color w:val="006699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color w:val="006699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61A17"/>
    <w:pPr>
      <w:pBdr>
        <w:bottom w:val="single" w:sz="6" w:space="0" w:color="006699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color w:val="006699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961A17"/>
    <w:pPr>
      <w:pBdr>
        <w:bottom w:val="single" w:sz="6" w:space="0" w:color="006699"/>
      </w:pBd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color w:val="006699"/>
      <w:sz w:val="30"/>
      <w:szCs w:val="30"/>
      <w:lang w:eastAsia="ru-RU"/>
    </w:rPr>
  </w:style>
  <w:style w:type="paragraph" w:styleId="6">
    <w:name w:val="heading 6"/>
    <w:basedOn w:val="a"/>
    <w:link w:val="60"/>
    <w:uiPriority w:val="9"/>
    <w:qFormat/>
    <w:rsid w:val="00961A17"/>
    <w:pPr>
      <w:pBdr>
        <w:bottom w:val="single" w:sz="6" w:space="0" w:color="006699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color w:val="006699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A17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A17"/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A17"/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A17"/>
    <w:rPr>
      <w:rFonts w:ascii="Times New Roman" w:eastAsia="Times New Roman" w:hAnsi="Times New Roman" w:cs="Times New Roman"/>
      <w:color w:val="006699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1A17"/>
    <w:rPr>
      <w:rFonts w:ascii="Times New Roman" w:eastAsia="Times New Roman" w:hAnsi="Times New Roman" w:cs="Times New Roman"/>
      <w:color w:val="006699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1A17"/>
    <w:rPr>
      <w:rFonts w:ascii="Times New Roman" w:eastAsia="Times New Roman" w:hAnsi="Times New Roman" w:cs="Times New Roman"/>
      <w:color w:val="006699"/>
      <w:sz w:val="30"/>
      <w:szCs w:val="30"/>
      <w:lang w:eastAsia="ru-RU"/>
    </w:rPr>
  </w:style>
  <w:style w:type="table" w:styleId="a3">
    <w:name w:val="Table Grid"/>
    <w:basedOn w:val="a1"/>
    <w:uiPriority w:val="59"/>
    <w:rsid w:val="00580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7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709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17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098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44F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62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A2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1D0E-B8A0-47A1-8A4A-677DBA6E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22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2018-02-06T02:31:00Z</cp:lastPrinted>
  <dcterms:created xsi:type="dcterms:W3CDTF">2014-01-09T09:01:00Z</dcterms:created>
  <dcterms:modified xsi:type="dcterms:W3CDTF">2018-03-05T03:15:00Z</dcterms:modified>
</cp:coreProperties>
</file>