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DB" w:rsidRPr="007769E6" w:rsidRDefault="000045DB" w:rsidP="000045DB">
      <w:pPr>
        <w:pStyle w:val="af"/>
        <w:spacing w:line="360" w:lineRule="auto"/>
        <w:outlineLvl w:val="0"/>
        <w:rPr>
          <w:rFonts w:ascii="Arial" w:hAnsi="Arial" w:cs="Arial"/>
          <w:sz w:val="32"/>
          <w:szCs w:val="32"/>
        </w:rPr>
      </w:pPr>
      <w:r w:rsidRPr="007769E6">
        <w:rPr>
          <w:rFonts w:ascii="Arial" w:hAnsi="Arial" w:cs="Arial"/>
          <w:sz w:val="32"/>
          <w:szCs w:val="32"/>
        </w:rPr>
        <w:t xml:space="preserve">                              </w:t>
      </w:r>
      <w:r>
        <w:rPr>
          <w:rFonts w:ascii="Arial" w:hAnsi="Arial" w:cs="Arial"/>
          <w:sz w:val="32"/>
          <w:szCs w:val="32"/>
        </w:rPr>
        <w:t xml:space="preserve">                                             </w:t>
      </w:r>
      <w:r w:rsidRPr="007769E6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>ПРОЕКТ</w:t>
      </w:r>
      <w:r w:rsidRPr="009B2C13">
        <w:rPr>
          <w:rFonts w:ascii="Arial" w:hAnsi="Arial" w:cs="Arial"/>
          <w:sz w:val="32"/>
          <w:szCs w:val="32"/>
        </w:rPr>
        <w:t xml:space="preserve">   </w:t>
      </w:r>
    </w:p>
    <w:p w:rsidR="000045DB" w:rsidRPr="007769E6" w:rsidRDefault="000045DB" w:rsidP="000045DB">
      <w:pPr>
        <w:pStyle w:val="af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 w:rsidRPr="009B2C13">
        <w:rPr>
          <w:rFonts w:ascii="Arial" w:hAnsi="Arial" w:cs="Arial"/>
          <w:color w:val="000000"/>
          <w:sz w:val="32"/>
          <w:szCs w:val="32"/>
        </w:rPr>
        <w:t xml:space="preserve">.10.2016г. № </w:t>
      </w:r>
    </w:p>
    <w:p w:rsidR="000045DB" w:rsidRPr="009B2C13" w:rsidRDefault="000045DB" w:rsidP="000045DB">
      <w:pPr>
        <w:pStyle w:val="af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 w:rsidRPr="009B2C13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0045DB" w:rsidRPr="009B2C13" w:rsidRDefault="000045DB" w:rsidP="000045DB">
      <w:pPr>
        <w:pStyle w:val="af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9B2C13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0045DB" w:rsidRPr="009B2C13" w:rsidRDefault="000045DB" w:rsidP="000045DB">
      <w:pPr>
        <w:pStyle w:val="af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9B2C13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0045DB" w:rsidRPr="009B2C13" w:rsidRDefault="000045DB" w:rsidP="000045DB">
      <w:pPr>
        <w:pStyle w:val="af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 w:rsidRPr="009B2C13">
        <w:rPr>
          <w:rFonts w:ascii="Arial" w:hAnsi="Arial" w:cs="Arial"/>
          <w:color w:val="000000"/>
          <w:sz w:val="32"/>
          <w:szCs w:val="32"/>
        </w:rPr>
        <w:t>МАМСКОЕ ГОРОДСКОЕ ПОСЕЛЕНИЕ</w:t>
      </w:r>
    </w:p>
    <w:p w:rsidR="000045DB" w:rsidRPr="009B2C13" w:rsidRDefault="000045DB" w:rsidP="000045DB">
      <w:pPr>
        <w:pStyle w:val="af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9B2C13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0045DB" w:rsidRPr="009B2C13" w:rsidRDefault="000045DB" w:rsidP="000045DB">
      <w:pPr>
        <w:pStyle w:val="af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 w:rsidRPr="009B2C13"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0045DB" w:rsidRPr="009B2C13" w:rsidRDefault="000045DB" w:rsidP="000045DB">
      <w:pPr>
        <w:pStyle w:val="af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0045DB" w:rsidRDefault="000045DB" w:rsidP="000045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</w:t>
      </w:r>
    </w:p>
    <w:p w:rsidR="000045DB" w:rsidRDefault="000045DB" w:rsidP="000045DB">
      <w:pPr>
        <w:spacing w:after="0" w:line="24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0045DB">
        <w:rPr>
          <w:rFonts w:ascii="Arial" w:hAnsi="Arial" w:cs="Arial"/>
          <w:b/>
          <w:sz w:val="32"/>
          <w:szCs w:val="32"/>
        </w:rPr>
        <w:t>«</w:t>
      </w:r>
      <w:r w:rsidRPr="000045D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ПОДГОТОВКА И УТВЕРЖДЕНИЕ СХЕМЫ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</w:t>
      </w:r>
      <w:r w:rsidRPr="000045D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АСПОЛОЖЕНИЯ ЗЕМЕЛЬНОГО УЧАСТКА ИЛИ ЗЕМЕЛЬНЫХ УЧАСТКОВ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0045DB" w:rsidRPr="009B2C13" w:rsidRDefault="000045DB" w:rsidP="000045DB">
      <w:pPr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0045DB" w:rsidRPr="009B2C13" w:rsidRDefault="000045DB" w:rsidP="000045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C13">
        <w:rPr>
          <w:rFonts w:ascii="Arial" w:hAnsi="Arial" w:cs="Arial"/>
          <w:iCs/>
          <w:color w:val="000000"/>
          <w:sz w:val="24"/>
          <w:szCs w:val="24"/>
        </w:rPr>
        <w:t xml:space="preserve">      </w:t>
      </w:r>
      <w:r w:rsidRPr="009B2C1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B2C13">
        <w:rPr>
          <w:rFonts w:ascii="Arial" w:hAnsi="Arial" w:cs="Arial"/>
          <w:sz w:val="24"/>
          <w:szCs w:val="24"/>
        </w:rPr>
        <w:t xml:space="preserve">Согласно Федеральному закону от 06.10.2003 № 131-ФЗ «Об общих принципах организации местного самоуправления в Российской Федерации», в соответствии с Федеральным законом от 27.07.2010 г. № 210-ФЗ «Об организации предоставления государственных и муниципальных услуг» и в целях совершенствования работы по предоставлению муниципальных услуг и исполнению муниципальных функций, руководствуясь Уставом </w:t>
      </w:r>
      <w:r>
        <w:rPr>
          <w:rFonts w:ascii="Arial" w:hAnsi="Arial" w:cs="Arial"/>
          <w:sz w:val="24"/>
          <w:szCs w:val="24"/>
        </w:rPr>
        <w:t>Мамского</w:t>
      </w:r>
      <w:r w:rsidRPr="009B2C13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r>
        <w:rPr>
          <w:rFonts w:ascii="Arial" w:hAnsi="Arial" w:cs="Arial"/>
          <w:sz w:val="24"/>
          <w:szCs w:val="24"/>
        </w:rPr>
        <w:t>Мамского городского поселения</w:t>
      </w:r>
      <w:r w:rsidRPr="009B2C13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0045DB" w:rsidRDefault="000045DB" w:rsidP="000045DB">
      <w:pPr>
        <w:pStyle w:val="af"/>
        <w:outlineLvl w:val="0"/>
        <w:rPr>
          <w:rFonts w:ascii="Arial" w:hAnsi="Arial" w:cs="Arial"/>
          <w:b w:val="0"/>
          <w:color w:val="000000"/>
          <w:sz w:val="24"/>
          <w:szCs w:val="24"/>
        </w:rPr>
      </w:pPr>
    </w:p>
    <w:p w:rsidR="000045DB" w:rsidRPr="007F0255" w:rsidRDefault="000045DB" w:rsidP="000045DB">
      <w:pPr>
        <w:pStyle w:val="af"/>
        <w:outlineLvl w:val="0"/>
        <w:rPr>
          <w:rFonts w:ascii="Arial" w:hAnsi="Arial" w:cs="Arial"/>
          <w:b w:val="0"/>
          <w:color w:val="000000"/>
          <w:sz w:val="32"/>
          <w:szCs w:val="32"/>
        </w:rPr>
      </w:pPr>
      <w:r w:rsidRPr="007F0255">
        <w:rPr>
          <w:rFonts w:ascii="Arial" w:hAnsi="Arial" w:cs="Arial"/>
          <w:b w:val="0"/>
          <w:color w:val="000000"/>
          <w:sz w:val="32"/>
          <w:szCs w:val="32"/>
        </w:rPr>
        <w:t>ПОСТАНОВЛЯЕТ:</w:t>
      </w:r>
    </w:p>
    <w:p w:rsidR="000045DB" w:rsidRPr="009B2C13" w:rsidRDefault="000045DB" w:rsidP="000045DB">
      <w:pPr>
        <w:pStyle w:val="3"/>
        <w:tabs>
          <w:tab w:val="left" w:pos="0"/>
        </w:tabs>
        <w:ind w:left="0" w:firstLine="0"/>
        <w:rPr>
          <w:rFonts w:ascii="Arial" w:hAnsi="Arial" w:cs="Arial"/>
          <w:szCs w:val="24"/>
        </w:rPr>
      </w:pPr>
    </w:p>
    <w:p w:rsidR="000045DB" w:rsidRPr="009B2C13" w:rsidRDefault="000045DB" w:rsidP="000045DB">
      <w:pPr>
        <w:pStyle w:val="3"/>
        <w:tabs>
          <w:tab w:val="left" w:pos="0"/>
        </w:tabs>
        <w:ind w:left="0" w:firstLine="0"/>
        <w:rPr>
          <w:rFonts w:ascii="Arial" w:hAnsi="Arial" w:cs="Arial"/>
          <w:szCs w:val="24"/>
        </w:rPr>
      </w:pPr>
      <w:r w:rsidRPr="009B2C13">
        <w:rPr>
          <w:rFonts w:ascii="Arial" w:hAnsi="Arial" w:cs="Arial"/>
          <w:szCs w:val="24"/>
        </w:rPr>
        <w:t xml:space="preserve">     1. Утвердить Административный регламент предоставления муниципальной услуги «</w:t>
      </w:r>
      <w:r>
        <w:rPr>
          <w:rFonts w:ascii="Arial" w:hAnsi="Arial" w:cs="Arial"/>
          <w:szCs w:val="24"/>
        </w:rPr>
        <w:t>Подготовка и утверждение схемы расположения земельного участка или земельных участков</w:t>
      </w:r>
      <w:r w:rsidRPr="009B2C13">
        <w:rPr>
          <w:rFonts w:ascii="Arial" w:hAnsi="Arial" w:cs="Arial"/>
          <w:szCs w:val="24"/>
        </w:rPr>
        <w:t>» (Приложение № 1)</w:t>
      </w:r>
    </w:p>
    <w:p w:rsidR="000045DB" w:rsidRPr="009B2C13" w:rsidRDefault="000045DB" w:rsidP="00004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 xml:space="preserve">   </w:t>
      </w:r>
      <w:r w:rsidRPr="009B2C13">
        <w:rPr>
          <w:rFonts w:ascii="Arial" w:hAnsi="Arial" w:cs="Arial"/>
          <w:sz w:val="24"/>
          <w:szCs w:val="24"/>
        </w:rPr>
        <w:t xml:space="preserve"> 2. Опубликовать настоящее постановление в средствах массовой информации и разместить на сайте </w:t>
      </w:r>
      <w:r>
        <w:rPr>
          <w:rFonts w:ascii="Arial" w:hAnsi="Arial" w:cs="Arial"/>
          <w:sz w:val="24"/>
          <w:szCs w:val="24"/>
        </w:rPr>
        <w:t xml:space="preserve">Мамского городского поселения </w:t>
      </w:r>
      <w:r w:rsidRPr="009B2C13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200735">
          <w:rPr>
            <w:rStyle w:val="a4"/>
            <w:rFonts w:ascii="Arial" w:hAnsi="Arial" w:cs="Arial"/>
            <w:sz w:val="24"/>
            <w:szCs w:val="24"/>
          </w:rPr>
          <w:t>www.</w:t>
        </w:r>
        <w:r w:rsidRPr="00200735">
          <w:rPr>
            <w:rStyle w:val="a4"/>
            <w:rFonts w:ascii="Arial" w:hAnsi="Arial" w:cs="Arial"/>
            <w:sz w:val="24"/>
            <w:szCs w:val="24"/>
            <w:lang w:val="en-US"/>
          </w:rPr>
          <w:t>mamasluda</w:t>
        </w:r>
        <w:r w:rsidRPr="00200735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200735">
          <w:rPr>
            <w:rStyle w:val="a4"/>
            <w:rFonts w:ascii="Arial" w:hAnsi="Arial" w:cs="Arial"/>
            <w:sz w:val="24"/>
            <w:szCs w:val="24"/>
          </w:rPr>
          <w:t>ru</w:t>
        </w:r>
        <w:proofErr w:type="spellEnd"/>
      </w:hyperlink>
      <w:r w:rsidRPr="009B2C13">
        <w:rPr>
          <w:rFonts w:ascii="Arial" w:hAnsi="Arial" w:cs="Arial"/>
          <w:sz w:val="24"/>
          <w:szCs w:val="24"/>
        </w:rPr>
        <w:t xml:space="preserve">; </w:t>
      </w:r>
    </w:p>
    <w:p w:rsidR="000045DB" w:rsidRPr="007F0255" w:rsidRDefault="000045DB" w:rsidP="00004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0255">
        <w:rPr>
          <w:rFonts w:ascii="Arial" w:hAnsi="Arial" w:cs="Arial"/>
          <w:sz w:val="24"/>
          <w:szCs w:val="24"/>
        </w:rPr>
        <w:t xml:space="preserve">    </w:t>
      </w:r>
      <w:r w:rsidRPr="009B2C1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B2C13">
        <w:rPr>
          <w:rFonts w:ascii="Arial" w:hAnsi="Arial" w:cs="Arial"/>
          <w:sz w:val="24"/>
          <w:szCs w:val="24"/>
        </w:rPr>
        <w:t>Контроль за</w:t>
      </w:r>
      <w:proofErr w:type="gramEnd"/>
      <w:r w:rsidRPr="009B2C1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0045DB" w:rsidRPr="007F0255" w:rsidRDefault="000045DB" w:rsidP="000045DB">
      <w:pPr>
        <w:jc w:val="both"/>
        <w:rPr>
          <w:rFonts w:ascii="Arial" w:hAnsi="Arial" w:cs="Arial"/>
          <w:sz w:val="24"/>
          <w:szCs w:val="24"/>
        </w:rPr>
      </w:pPr>
    </w:p>
    <w:p w:rsidR="000045DB" w:rsidRPr="009B2C13" w:rsidRDefault="000045DB" w:rsidP="000045DB">
      <w:pPr>
        <w:jc w:val="both"/>
        <w:rPr>
          <w:rFonts w:ascii="Arial" w:hAnsi="Arial" w:cs="Arial"/>
          <w:sz w:val="24"/>
          <w:szCs w:val="24"/>
        </w:rPr>
      </w:pPr>
      <w:r w:rsidRPr="009B2C13">
        <w:rPr>
          <w:rFonts w:ascii="Arial" w:hAnsi="Arial" w:cs="Arial"/>
          <w:sz w:val="24"/>
          <w:szCs w:val="24"/>
        </w:rPr>
        <w:t xml:space="preserve">Глава поселения                                                                       </w:t>
      </w:r>
      <w:proofErr w:type="spellStart"/>
      <w:r w:rsidRPr="009B2C13">
        <w:rPr>
          <w:rFonts w:ascii="Arial" w:hAnsi="Arial" w:cs="Arial"/>
          <w:sz w:val="24"/>
          <w:szCs w:val="24"/>
        </w:rPr>
        <w:t>Шпет</w:t>
      </w:r>
      <w:proofErr w:type="spellEnd"/>
      <w:r w:rsidRPr="009B2C13">
        <w:rPr>
          <w:rFonts w:ascii="Arial" w:hAnsi="Arial" w:cs="Arial"/>
          <w:sz w:val="24"/>
          <w:szCs w:val="24"/>
        </w:rPr>
        <w:t xml:space="preserve"> В.Ф.</w:t>
      </w:r>
    </w:p>
    <w:p w:rsidR="000045DB" w:rsidRPr="007769E6" w:rsidRDefault="000045DB" w:rsidP="000045DB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b/>
          <w:bCs/>
          <w:color w:val="39465C"/>
          <w:sz w:val="24"/>
          <w:szCs w:val="24"/>
          <w:lang w:eastAsia="ru-RU"/>
        </w:rPr>
      </w:pPr>
      <w:r w:rsidRPr="00D76542">
        <w:rPr>
          <w:rFonts w:ascii="Arial" w:eastAsia="Times New Roman" w:hAnsi="Arial" w:cs="Arial"/>
          <w:color w:val="39465C"/>
          <w:sz w:val="24"/>
          <w:szCs w:val="24"/>
          <w:lang w:eastAsia="ru-RU"/>
        </w:rPr>
        <w:br/>
      </w:r>
    </w:p>
    <w:p w:rsidR="000045DB" w:rsidRDefault="000045DB" w:rsidP="000045DB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b/>
          <w:bCs/>
          <w:color w:val="39465C"/>
          <w:sz w:val="24"/>
          <w:szCs w:val="24"/>
          <w:lang w:eastAsia="ru-RU"/>
        </w:rPr>
      </w:pPr>
    </w:p>
    <w:p w:rsidR="000045DB" w:rsidRDefault="000045DB" w:rsidP="000045DB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b/>
          <w:bCs/>
          <w:color w:val="39465C"/>
          <w:sz w:val="24"/>
          <w:szCs w:val="24"/>
          <w:lang w:eastAsia="ru-RU"/>
        </w:rPr>
      </w:pPr>
    </w:p>
    <w:p w:rsidR="000045DB" w:rsidRDefault="000045DB" w:rsidP="000045DB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b/>
          <w:bCs/>
          <w:color w:val="39465C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9465C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ПРОЕКТ</w:t>
      </w:r>
    </w:p>
    <w:p w:rsidR="00CD086D" w:rsidRPr="002A5674" w:rsidRDefault="00CD086D" w:rsidP="00CD08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A567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АДМИНИСТРАТИВНЫЙ РЕГЛАМЕНТ</w:t>
      </w:r>
    </w:p>
    <w:p w:rsidR="00CD086D" w:rsidRPr="002A5674" w:rsidRDefault="00CD086D" w:rsidP="00CD08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A567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ПРЕДОСТАВЛЕНИЯ МУНИЦИПАЛЬНОЙ УСЛУГИ «ПОДГОТОВКА И УТВЕРЖДЕНИЕ СХЕМЫ РАСПОЛОЖЕНИЯ </w:t>
      </w:r>
      <w:r w:rsidR="002A5674" w:rsidRPr="002A567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ЗЕМЕЛЬНОГО УЧАСТКА</w:t>
      </w:r>
      <w:r w:rsidRPr="002A567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ИЛИ ЗЕМЕЛЬНЫХ УЧАСТКОВ»</w:t>
      </w:r>
    </w:p>
    <w:p w:rsidR="00CD086D" w:rsidRPr="002A5674" w:rsidRDefault="00CD086D" w:rsidP="00CD08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6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Раздел I. ОБЩИЕ ПОЛОЖЕНИЯ</w:t>
      </w:r>
    </w:p>
    <w:p w:rsidR="00CD086D" w:rsidRPr="00396518" w:rsidRDefault="00CD086D" w:rsidP="00573B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65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732C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Глава </w:t>
      </w:r>
      <w:r w:rsidRPr="003965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Предмет регулирования административного регламента</w:t>
      </w:r>
    </w:p>
    <w:p w:rsidR="00CD086D" w:rsidRPr="00573BF5" w:rsidRDefault="00CD086D" w:rsidP="00573B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086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573B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Административный регламент предоставления муниципальной услуги «Подготовка и утверждение схемы расположения земельного участка или земельных участков», (далее – административный регламент) разработан в целях определения процедур приема заявлений и выдачи документов о предварительном согласовании предоставления земельного участка.</w:t>
      </w:r>
    </w:p>
    <w:p w:rsidR="00CD086D" w:rsidRPr="00573BF5" w:rsidRDefault="00CD086D" w:rsidP="00573B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B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Административный регламент разработан в целях повышения качества и доступности результатов предоставления муниципальной услуги «Подготовка и утверждение схемы расположения земельного участка или земельных участков» (далее – муниципальная услуга), определяет сроки, порядок и последовательность действий администрации </w:t>
      </w:r>
      <w:r w:rsidR="00573B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Мамского городского поселения</w:t>
      </w:r>
      <w:r w:rsidRPr="00573B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 осуществлении полномочий по предоставлению муниципальной услуги.</w:t>
      </w:r>
    </w:p>
    <w:p w:rsidR="00CD086D" w:rsidRPr="001D3881" w:rsidRDefault="00732C1D" w:rsidP="00B140E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Глава </w:t>
      </w:r>
      <w:r w:rsidR="00CD086D" w:rsidRPr="001D38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Круг заявителей</w:t>
      </w:r>
    </w:p>
    <w:p w:rsidR="00CD086D" w:rsidRPr="00573BF5" w:rsidRDefault="00CD086D" w:rsidP="00573B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B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3. Заявителями, имеющим право на получение муниципальной услуги, являются физические лица (в том числе индивидуальные предприниматели) и юридические лица.</w:t>
      </w:r>
    </w:p>
    <w:p w:rsidR="00CD086D" w:rsidRPr="00573BF5" w:rsidRDefault="00CD086D" w:rsidP="002D22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B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От имени заявителя с заявлением о предоставлении муниципальной услуги (далее – заявление) могут обращаться представители, действующие на основании документа, подтверждающий его полномочия.</w:t>
      </w:r>
    </w:p>
    <w:p w:rsidR="00CD086D" w:rsidRPr="00573BF5" w:rsidRDefault="00CD086D" w:rsidP="002D22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3B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Лица, указанные в пунктах 3, 4 настоящего административного регламента, далее именуются заявителями.</w:t>
      </w:r>
    </w:p>
    <w:p w:rsidR="00CD086D" w:rsidRPr="001D3881" w:rsidRDefault="00732C1D" w:rsidP="00B140E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Глава </w:t>
      </w:r>
      <w:r w:rsidR="00CD086D" w:rsidRPr="001D38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 Требования к порядку информирования о предоставлении </w:t>
      </w:r>
      <w:r w:rsidR="001D38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муниципальной </w:t>
      </w:r>
      <w:r w:rsidR="00CD086D" w:rsidRPr="001D38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услуги</w:t>
      </w:r>
    </w:p>
    <w:p w:rsidR="00CD086D" w:rsidRPr="001D3881" w:rsidRDefault="00CD086D" w:rsidP="002D22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38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администрацию </w:t>
      </w:r>
      <w:r w:rsidR="001D38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Мамского городского поселения  </w:t>
      </w:r>
      <w:r w:rsidRPr="001D38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уполномоченный орган).</w:t>
      </w:r>
    </w:p>
    <w:p w:rsidR="00CD086D" w:rsidRPr="002D22D9" w:rsidRDefault="00CD086D" w:rsidP="002D22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38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Законодательством предусмотрена возможность получения муниципальной услуги через многофункциональный центр </w:t>
      </w:r>
      <w:r w:rsidRPr="002D2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 государственных и муниципальных услуг (далее – МФЦ).</w:t>
      </w:r>
    </w:p>
    <w:p w:rsidR="00CD086D" w:rsidRPr="002D22D9" w:rsidRDefault="00CD086D" w:rsidP="002D22D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Информация предоставляется:</w:t>
      </w:r>
    </w:p>
    <w:p w:rsidR="00CD086D" w:rsidRPr="002D22D9" w:rsidRDefault="00CD086D" w:rsidP="002D22D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при личном контакте с заявителями;</w:t>
      </w:r>
    </w:p>
    <w:p w:rsidR="00CD086D" w:rsidRPr="002D22D9" w:rsidRDefault="00CD086D" w:rsidP="002D22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 с использованием средств телефонной, факсимильной и электронной связи, в том числе через официальный сайт уполномоченного органа в информационно-телекоммуникационной сети «Интернет» – </w:t>
      </w:r>
      <w:proofErr w:type="spellStart"/>
      <w:r w:rsidRPr="002D2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www</w:t>
      </w:r>
      <w:proofErr w:type="spellEnd"/>
      <w:r w:rsidRPr="002D2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2D22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mamasluda</w:t>
      </w:r>
      <w:proofErr w:type="spellEnd"/>
      <w:r w:rsidRPr="002D2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2D2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ru</w:t>
      </w:r>
      <w:proofErr w:type="spellEnd"/>
      <w:r w:rsidRPr="002D2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через </w:t>
      </w:r>
      <w:r w:rsidRPr="002D2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–</w:t>
      </w:r>
      <w:hyperlink r:id="rId6" w:history="1">
        <w:r w:rsidRPr="005A7938">
          <w:rPr>
            <w:rFonts w:ascii="Arial" w:eastAsia="Times New Roman" w:hAnsi="Arial" w:cs="Arial"/>
            <w:sz w:val="24"/>
            <w:szCs w:val="24"/>
            <w:lang w:eastAsia="ru-RU"/>
          </w:rPr>
          <w:t>http://38.gosuslugi.ru</w:t>
        </w:r>
      </w:hyperlink>
      <w:r w:rsidRPr="005A7938">
        <w:rPr>
          <w:rFonts w:ascii="Arial" w:eastAsia="Times New Roman" w:hAnsi="Arial" w:cs="Arial"/>
          <w:sz w:val="24"/>
          <w:szCs w:val="24"/>
          <w:lang w:eastAsia="ru-RU"/>
        </w:rPr>
        <w:t> (</w:t>
      </w:r>
      <w:r w:rsidRPr="002D2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 – Портал);</w:t>
      </w:r>
    </w:p>
    <w:p w:rsidR="00CD086D" w:rsidRPr="002D22D9" w:rsidRDefault="00CD086D" w:rsidP="002D22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письменно, в случае письменного обращения заявителя.</w:t>
      </w:r>
    </w:p>
    <w:p w:rsidR="00CD086D" w:rsidRPr="002D22D9" w:rsidRDefault="00CD086D" w:rsidP="002D22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="005A7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D2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CD086D" w:rsidRPr="002D22D9" w:rsidRDefault="00CD086D" w:rsidP="002D22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Должностные лица уполномоченного органа, предоставляют информацию по следующим вопросам:</w:t>
      </w:r>
    </w:p>
    <w:p w:rsidR="00CD086D" w:rsidRPr="002D22D9" w:rsidRDefault="00CD086D" w:rsidP="002D22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об уполномоченном органе, осуществляющем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:rsidR="00CD086D" w:rsidRPr="002D22D9" w:rsidRDefault="00CD086D" w:rsidP="002D22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о порядке предоставления муниципальной услуги и ходе предоставления муниципальной услуги;</w:t>
      </w:r>
    </w:p>
    <w:p w:rsidR="00CD086D" w:rsidRPr="002D22D9" w:rsidRDefault="00CD086D" w:rsidP="002D22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о перечне документов, необходимых для предоставления муниципальной услуги;</w:t>
      </w:r>
    </w:p>
    <w:p w:rsidR="00CD086D" w:rsidRPr="002D22D9" w:rsidRDefault="00CD086D" w:rsidP="002D22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 о времени приема документов, необходимых для предоставления муниципальной услуги;</w:t>
      </w:r>
    </w:p>
    <w:p w:rsidR="00CD086D" w:rsidRPr="002D22D9" w:rsidRDefault="00CD086D" w:rsidP="002D22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D2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2D2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о сроке предоставления муниципальной услуги;</w:t>
      </w:r>
    </w:p>
    <w:p w:rsidR="00CD086D" w:rsidRPr="002D22D9" w:rsidRDefault="00CD086D" w:rsidP="002D22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 об основаниях отказа в приеме заявления и документов, необходимых для предоставления муниципальной услуги;</w:t>
      </w:r>
    </w:p>
    <w:p w:rsidR="00CD086D" w:rsidRPr="002D22D9" w:rsidRDefault="00CD086D" w:rsidP="002D22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 об основаниях отказа в предоставлении муниципальной услуги;</w:t>
      </w:r>
    </w:p>
    <w:p w:rsidR="00CD086D" w:rsidRPr="002D22D9" w:rsidRDefault="00CD086D" w:rsidP="002D22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D2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2D2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CD086D" w:rsidRPr="002D22D9" w:rsidRDefault="00CD086D" w:rsidP="002D22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 Основными требованиями при предоставлении информации являются:</w:t>
      </w:r>
    </w:p>
    <w:p w:rsidR="00CD086D" w:rsidRPr="002D22D9" w:rsidRDefault="00CD086D" w:rsidP="002D22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актуальность;</w:t>
      </w:r>
    </w:p>
    <w:p w:rsidR="00CD086D" w:rsidRPr="002D22D9" w:rsidRDefault="00CD086D" w:rsidP="002D22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своевременность;</w:t>
      </w:r>
    </w:p>
    <w:p w:rsidR="00CD086D" w:rsidRPr="002D22D9" w:rsidRDefault="00CD086D" w:rsidP="002D22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четкость и доступность в изложении информации;</w:t>
      </w:r>
    </w:p>
    <w:p w:rsidR="00CD086D" w:rsidRPr="002D22D9" w:rsidRDefault="00CD086D" w:rsidP="002D22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полнота информации;</w:t>
      </w:r>
    </w:p>
    <w:p w:rsidR="00CD086D" w:rsidRPr="002D22D9" w:rsidRDefault="00CD086D" w:rsidP="002D22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D2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2D2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соответствие информации требованиям законодательства.</w:t>
      </w:r>
    </w:p>
    <w:p w:rsidR="00CD086D" w:rsidRPr="002D22D9" w:rsidRDefault="00CD086D" w:rsidP="002D22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 Предоставление информации по телефону осуществляется путем непосредственного общения заявителя с должностным лицом уполномоченного органа.</w:t>
      </w:r>
    </w:p>
    <w:p w:rsidR="00CD086D" w:rsidRPr="002D22D9" w:rsidRDefault="00CD086D" w:rsidP="002D22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 При ответах на телефонные звонки должностные лица уполномоченного органа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CD086D" w:rsidRPr="002D22D9" w:rsidRDefault="00CD086D" w:rsidP="002D22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2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невозможности должностного лица уполномоченного органа, принявшего звонок, самостоятельно ответить на поставленные вопросы, телефонный звонок переадресовывается (переводится)</w:t>
      </w:r>
      <w:r w:rsidRPr="00CD086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2D2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другое должностное лицо уполномоченного органа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CD086D" w:rsidRPr="001A4522" w:rsidRDefault="00CD086D" w:rsidP="001A452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3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 Если заявителя не удовлетворяет </w:t>
      </w:r>
      <w:proofErr w:type="gramStart"/>
      <w:r w:rsidRPr="00DE3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информация, представленная должностным лицом уполномоченного органа он</w:t>
      </w:r>
      <w:r w:rsidRPr="00DE392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DE3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proofErr w:type="gramEnd"/>
      <w:r w:rsidRPr="00DE3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обратиться к руководителю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уполномоченного органа в соответствии с графиком приема заявителей, указанным в пункте 16.1 административного регламента.</w:t>
      </w:r>
    </w:p>
    <w:p w:rsidR="00CD086D" w:rsidRPr="001A4522" w:rsidRDefault="00CD086D" w:rsidP="001A452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 Обращения заявителя (в том числе переданные при помощи факсимильной и электронной связи) о предоставлении информации рассматриваются 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должностными лицами уполномоченного органа в течение тридцати дней со дня регистрации обращения.</w:t>
      </w:r>
    </w:p>
    <w:p w:rsidR="00CD086D" w:rsidRPr="001A4522" w:rsidRDefault="00CD086D" w:rsidP="00B140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Днем регистрации обращения является день его поступления в уполномоченный орган.</w:t>
      </w:r>
    </w:p>
    <w:p w:rsidR="00CD086D" w:rsidRPr="001A4522" w:rsidRDefault="00CD086D" w:rsidP="00B140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CD086D" w:rsidRPr="001A4522" w:rsidRDefault="00CD086D" w:rsidP="00B140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CD086D" w:rsidRPr="001A4522" w:rsidRDefault="00CD086D" w:rsidP="00B140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 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CD086D" w:rsidRPr="001A4522" w:rsidRDefault="00CD086D" w:rsidP="00B140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на стендах, расположенных в помещениях, занимаемых уполномоченным органом;</w:t>
      </w:r>
    </w:p>
    <w:p w:rsidR="00CD086D" w:rsidRPr="001A4522" w:rsidRDefault="00CD086D" w:rsidP="00B140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 на официальном сайте уполномоченного органа в информационно-телекоммуникационной сети «Интернет» – </w:t>
      </w:r>
      <w:proofErr w:type="spellStart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www</w:t>
      </w:r>
      <w:proofErr w:type="spellEnd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1A452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mamasl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uda.ru</w:t>
      </w:r>
      <w:proofErr w:type="spellEnd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Портале;</w:t>
      </w:r>
    </w:p>
    <w:p w:rsidR="00CD086D" w:rsidRPr="001A4522" w:rsidRDefault="00CD086D" w:rsidP="00B140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посредством публикации в средствах массовой информации.</w:t>
      </w:r>
    </w:p>
    <w:p w:rsidR="00CD086D" w:rsidRPr="001A4522" w:rsidRDefault="00CD086D" w:rsidP="00B140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 На стендах, расположенных в помещениях, занимаемых уполномоченным органом, размещается следующая информация:</w:t>
      </w:r>
    </w:p>
    <w:p w:rsidR="00CD086D" w:rsidRPr="001A4522" w:rsidRDefault="00CD086D" w:rsidP="00B140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список документов для получения муниципальной услуги;</w:t>
      </w:r>
    </w:p>
    <w:p w:rsidR="00CD086D" w:rsidRPr="001A4522" w:rsidRDefault="00CD086D" w:rsidP="00B140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 сроках предоставления муниципальной услуги;</w:t>
      </w:r>
    </w:p>
    <w:p w:rsidR="00CD086D" w:rsidRPr="001A4522" w:rsidRDefault="00CD086D" w:rsidP="00B140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извлечения из административного регламента:</w:t>
      </w:r>
    </w:p>
    <w:p w:rsidR="00CD086D" w:rsidRPr="001A4522" w:rsidRDefault="00CD086D" w:rsidP="00B140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об основаниях отказа в предоставлении муниципальной услуги;</w:t>
      </w:r>
    </w:p>
    <w:p w:rsidR="00CD086D" w:rsidRPr="001A4522" w:rsidRDefault="00CD086D" w:rsidP="00B140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об описании конечного результата предоставления муниципальной услуги;</w:t>
      </w:r>
    </w:p>
    <w:p w:rsidR="00CD086D" w:rsidRPr="001A4522" w:rsidRDefault="00CD086D" w:rsidP="00B140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CD086D" w:rsidRPr="001A4522" w:rsidRDefault="00CD086D" w:rsidP="00B140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CD086D" w:rsidRPr="001A4522" w:rsidRDefault="00CD086D" w:rsidP="00B140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CD086D" w:rsidRPr="001A4522" w:rsidRDefault="00CD086D" w:rsidP="00B140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 Информация об уполномоченном органе:</w:t>
      </w:r>
    </w:p>
    <w:p w:rsidR="00CD086D" w:rsidRPr="001A4522" w:rsidRDefault="00CD086D" w:rsidP="00B140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место нахождения: 666</w:t>
      </w:r>
      <w:r w:rsidR="001A4522"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811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Иркутская область, </w:t>
      </w:r>
      <w:r w:rsid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Мамско-Чуйский 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п. </w:t>
      </w:r>
      <w:r w:rsid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</w:t>
      </w:r>
      <w:r w:rsid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Первомайская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д.10;</w:t>
      </w:r>
      <w:proofErr w:type="gramEnd"/>
    </w:p>
    <w:p w:rsidR="001A4522" w:rsidRDefault="00CD086D" w:rsidP="00B140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телефон: 8(395</w:t>
      </w:r>
      <w:r w:rsid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69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2-13-31;</w:t>
      </w:r>
    </w:p>
    <w:p w:rsidR="00CD086D" w:rsidRPr="001A4522" w:rsidRDefault="00CD086D" w:rsidP="00B140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почтовый адрес для направления документов и обращений: 666</w:t>
      </w:r>
      <w:r w:rsidR="00DE3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811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Иркутская область, </w:t>
      </w:r>
      <w:r w:rsidR="00DE3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Мамско-Чуйский 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</w:t>
      </w:r>
      <w:r w:rsidR="00DE3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п. </w:t>
      </w:r>
      <w:r w:rsidR="00DE3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DE3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Первомайская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д.10;</w:t>
      </w:r>
    </w:p>
    <w:p w:rsidR="00CD086D" w:rsidRPr="001A4522" w:rsidRDefault="00CD086D" w:rsidP="00B140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 официальный сайт в информационно-телекоммуникационной сети «Интернет» - </w:t>
      </w:r>
      <w:proofErr w:type="spellStart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www</w:t>
      </w:r>
      <w:proofErr w:type="spellEnd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DE392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mamasluda</w:t>
      </w:r>
      <w:proofErr w:type="spellEnd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ru</w:t>
      </w:r>
      <w:proofErr w:type="spellEnd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D086D" w:rsidRPr="001A4522" w:rsidRDefault="00CD086D" w:rsidP="00B140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 адрес электронной почты: </w:t>
      </w:r>
      <w:r w:rsidR="00DE392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mama</w:t>
      </w:r>
      <w:r w:rsidR="00DE3920" w:rsidRPr="00DE3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proofErr w:type="spellStart"/>
      <w:r w:rsidR="00DE392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gp</w:t>
      </w:r>
      <w:proofErr w:type="spellEnd"/>
      <w:r w:rsidR="00DE3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 w:rsidR="00DE392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inbox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ru</w:t>
      </w:r>
      <w:proofErr w:type="spellEnd"/>
    </w:p>
    <w:p w:rsidR="00CD086D" w:rsidRPr="004A47BD" w:rsidRDefault="00CD086D" w:rsidP="00B140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 График приема заявителей в уполномоченном органе:</w:t>
      </w:r>
    </w:p>
    <w:p w:rsidR="00DE3920" w:rsidRPr="004A47BD" w:rsidRDefault="00DE3920" w:rsidP="001A452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2C1D" w:rsidRPr="00732C1D" w:rsidRDefault="00732C1D" w:rsidP="00732C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9"/>
        <w:gridCol w:w="2127"/>
        <w:gridCol w:w="3285"/>
      </w:tblGrid>
      <w:tr w:rsidR="00732C1D" w:rsidRPr="00732C1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32C1D" w:rsidRPr="00732C1D" w:rsidRDefault="00732C1D" w:rsidP="0073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C1D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32C1D" w:rsidRPr="00732C1D" w:rsidRDefault="00732C1D" w:rsidP="0073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C1D">
              <w:rPr>
                <w:rFonts w:ascii="Arial" w:hAnsi="Arial" w:cs="Arial"/>
                <w:sz w:val="24"/>
                <w:szCs w:val="24"/>
              </w:rPr>
              <w:t>8.00 - 17.00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32C1D" w:rsidRPr="00732C1D" w:rsidRDefault="00732C1D" w:rsidP="0073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C1D">
              <w:rPr>
                <w:rFonts w:ascii="Arial" w:hAnsi="Arial" w:cs="Arial"/>
                <w:sz w:val="24"/>
                <w:szCs w:val="24"/>
              </w:rPr>
              <w:t>(перерыв 12.00 - 13.00)</w:t>
            </w:r>
          </w:p>
        </w:tc>
      </w:tr>
      <w:tr w:rsidR="00732C1D" w:rsidRPr="00732C1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32C1D" w:rsidRPr="00732C1D" w:rsidRDefault="00732C1D" w:rsidP="0073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C1D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32C1D" w:rsidRPr="00732C1D" w:rsidRDefault="00732C1D" w:rsidP="0073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C1D">
              <w:rPr>
                <w:rFonts w:ascii="Arial" w:hAnsi="Arial" w:cs="Arial"/>
                <w:sz w:val="24"/>
                <w:szCs w:val="24"/>
              </w:rPr>
              <w:t>8.00 - 17.00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32C1D" w:rsidRPr="00732C1D" w:rsidRDefault="00732C1D" w:rsidP="0073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C1D">
              <w:rPr>
                <w:rFonts w:ascii="Arial" w:hAnsi="Arial" w:cs="Arial"/>
                <w:sz w:val="24"/>
                <w:szCs w:val="24"/>
              </w:rPr>
              <w:t>(перерыв 12.00 - 13.00)</w:t>
            </w:r>
          </w:p>
        </w:tc>
      </w:tr>
      <w:tr w:rsidR="00732C1D" w:rsidRPr="00732C1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32C1D" w:rsidRPr="00732C1D" w:rsidRDefault="00732C1D" w:rsidP="0073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C1D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32C1D" w:rsidRPr="00732C1D" w:rsidRDefault="00732C1D" w:rsidP="0073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C1D">
              <w:rPr>
                <w:rFonts w:ascii="Arial" w:hAnsi="Arial" w:cs="Arial"/>
                <w:sz w:val="24"/>
                <w:szCs w:val="24"/>
              </w:rPr>
              <w:t>8.00 - 17.00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32C1D" w:rsidRPr="00732C1D" w:rsidRDefault="00732C1D" w:rsidP="0073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C1D">
              <w:rPr>
                <w:rFonts w:ascii="Arial" w:hAnsi="Arial" w:cs="Arial"/>
                <w:sz w:val="24"/>
                <w:szCs w:val="24"/>
              </w:rPr>
              <w:t>(перерыв 12.00 - 13.00)</w:t>
            </w:r>
          </w:p>
        </w:tc>
      </w:tr>
      <w:tr w:rsidR="00732C1D" w:rsidRPr="00732C1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32C1D" w:rsidRPr="00732C1D" w:rsidRDefault="00732C1D" w:rsidP="0073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C1D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32C1D" w:rsidRPr="00732C1D" w:rsidRDefault="00732C1D" w:rsidP="0073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C1D">
              <w:rPr>
                <w:rFonts w:ascii="Arial" w:hAnsi="Arial" w:cs="Arial"/>
                <w:sz w:val="24"/>
                <w:szCs w:val="24"/>
              </w:rPr>
              <w:t>8.00 - 17.00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32C1D" w:rsidRPr="00732C1D" w:rsidRDefault="00732C1D" w:rsidP="0073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C1D">
              <w:rPr>
                <w:rFonts w:ascii="Arial" w:hAnsi="Arial" w:cs="Arial"/>
                <w:sz w:val="24"/>
                <w:szCs w:val="24"/>
              </w:rPr>
              <w:t>(перерыв 12.00 - 13.00)</w:t>
            </w:r>
          </w:p>
        </w:tc>
      </w:tr>
      <w:tr w:rsidR="00732C1D" w:rsidRPr="00732C1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32C1D" w:rsidRPr="00732C1D" w:rsidRDefault="00732C1D" w:rsidP="0073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C1D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32C1D" w:rsidRPr="00732C1D" w:rsidRDefault="00732C1D" w:rsidP="0073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C1D">
              <w:rPr>
                <w:rFonts w:ascii="Arial" w:hAnsi="Arial" w:cs="Arial"/>
                <w:sz w:val="24"/>
                <w:szCs w:val="24"/>
              </w:rPr>
              <w:t>8.00 - 17.00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32C1D" w:rsidRPr="00732C1D" w:rsidRDefault="00732C1D" w:rsidP="00732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C1D">
              <w:rPr>
                <w:rFonts w:ascii="Arial" w:hAnsi="Arial" w:cs="Arial"/>
                <w:sz w:val="24"/>
                <w:szCs w:val="24"/>
              </w:rPr>
              <w:t>(перерыв 12.00 - 13.00)</w:t>
            </w:r>
          </w:p>
        </w:tc>
      </w:tr>
    </w:tbl>
    <w:p w:rsidR="00732C1D" w:rsidRPr="00732C1D" w:rsidRDefault="00732C1D" w:rsidP="00732C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32C1D" w:rsidRPr="00732C1D" w:rsidRDefault="00732C1D" w:rsidP="00732C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32C1D">
        <w:rPr>
          <w:rFonts w:ascii="Arial" w:hAnsi="Arial" w:cs="Arial"/>
          <w:sz w:val="24"/>
          <w:szCs w:val="24"/>
        </w:rPr>
        <w:t>Суббота, воскресенье - выходные дни</w:t>
      </w:r>
    </w:p>
    <w:p w:rsidR="00732C1D" w:rsidRPr="00732C1D" w:rsidRDefault="00732C1D" w:rsidP="00732C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32C1D" w:rsidRPr="00732C1D" w:rsidRDefault="00732C1D" w:rsidP="00732C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4166E" w:rsidRDefault="00B4166E" w:rsidP="00B4166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РАЗДЕЛ </w:t>
      </w:r>
      <w:r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  <w:t>II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r w:rsidR="00CD086D" w:rsidRPr="00B416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СТАНДАРТ ПРЕДОСТАВЛЕНИЯ </w:t>
      </w:r>
    </w:p>
    <w:p w:rsidR="00CD086D" w:rsidRPr="00B4166E" w:rsidRDefault="00CD086D" w:rsidP="00B4166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4166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МУНИЦИПАЛЬНОЙ УСЛУГИ</w:t>
      </w:r>
    </w:p>
    <w:p w:rsidR="00CD086D" w:rsidRPr="00B4166E" w:rsidRDefault="00B4166E" w:rsidP="00B140E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16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Глава </w:t>
      </w:r>
      <w:r w:rsidR="00CD086D" w:rsidRPr="00B416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4. Наименование </w:t>
      </w:r>
      <w:r w:rsidRPr="00B416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муниципальной услуги</w:t>
      </w:r>
    </w:p>
    <w:p w:rsidR="00CD086D" w:rsidRPr="001A4522" w:rsidRDefault="00CD086D" w:rsidP="00B416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Под муниципальной услугой в настоящем административном регламенте понимается подготовка и утверждение схемы расположения земельного участка или земельных участков.</w:t>
      </w:r>
    </w:p>
    <w:p w:rsidR="00CD086D" w:rsidRPr="001A4522" w:rsidRDefault="00CD086D" w:rsidP="00B416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 Подготовка и утверждение схемы расположения земельного участка или земельных участков осуществляется в соответствии с законодательством.</w:t>
      </w:r>
    </w:p>
    <w:p w:rsidR="00CD086D" w:rsidRPr="00B4166E" w:rsidRDefault="00CD086D" w:rsidP="00B416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16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Глава 5. </w:t>
      </w:r>
      <w:r w:rsidR="003965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CD086D" w:rsidRPr="001A4522" w:rsidRDefault="00CD086D" w:rsidP="00B416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21. Органом местного самоуправления </w:t>
      </w:r>
      <w:r w:rsidR="00B41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Мамского городского поселения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предоставляющим муниципальную услугу, является администрация </w:t>
      </w:r>
      <w:r w:rsidR="00B41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Мамского городского поселения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D086D" w:rsidRPr="001A4522" w:rsidRDefault="00CD086D" w:rsidP="00B416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 В предоставлении муниципальной услуги участвует:</w:t>
      </w:r>
    </w:p>
    <w:p w:rsidR="00CD086D" w:rsidRPr="001A4522" w:rsidRDefault="00CD086D" w:rsidP="00B416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Федеральная служба государственной регистрации, кадастра и картографии.</w:t>
      </w:r>
    </w:p>
    <w:p w:rsidR="00CD086D" w:rsidRPr="001A4522" w:rsidRDefault="00CD086D" w:rsidP="00B416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регистрации, кадастра и картографии и Федеральной налоговой службой.</w:t>
      </w:r>
    </w:p>
    <w:p w:rsidR="00CD086D" w:rsidRPr="001A4522" w:rsidRDefault="00CD086D" w:rsidP="00B416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24. </w:t>
      </w:r>
      <w:proofErr w:type="gramStart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муниципальной услуги уполномоченный орган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 </w:t>
      </w:r>
      <w:hyperlink r:id="rId7" w:history="1">
        <w:r w:rsidRPr="001A4522">
          <w:rPr>
            <w:rFonts w:ascii="Arial" w:eastAsia="Times New Roman" w:hAnsi="Arial" w:cs="Arial"/>
            <w:color w:val="3A7314"/>
            <w:sz w:val="24"/>
            <w:szCs w:val="24"/>
            <w:lang w:eastAsia="ru-RU"/>
          </w:rPr>
          <w:t>перечень</w:t>
        </w:r>
      </w:hyperlink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услуг, которые являются необходимыми и обязательными для предоставления муниципальных услуг, утвержденный решением</w:t>
      </w:r>
      <w:r w:rsidR="00B41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Думы </w:t>
      </w:r>
      <w:r w:rsidR="00B41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Мамского городского поселения.</w:t>
      </w:r>
      <w:proofErr w:type="gramEnd"/>
    </w:p>
    <w:p w:rsidR="00CD086D" w:rsidRPr="00B4166E" w:rsidRDefault="00CD086D" w:rsidP="00B140E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16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Глава 6. </w:t>
      </w:r>
      <w:r w:rsidR="003965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Описание результата</w:t>
      </w:r>
    </w:p>
    <w:p w:rsidR="00CD086D" w:rsidRPr="001A4522" w:rsidRDefault="00CD086D" w:rsidP="00B140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25. Результатом предоставления муниципальной услуги является: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распоряжение администрации </w:t>
      </w:r>
      <w:r w:rsidR="00B41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Мамского городского поселения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утверждении схемы расположения земельного участка или земельных участков;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распоряжение администрации </w:t>
      </w:r>
      <w:r w:rsidR="00B41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Мамского городского поселения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отказе в утверждении схемы расположения земельного участка или земельных участков.</w:t>
      </w:r>
    </w:p>
    <w:p w:rsidR="00CD086D" w:rsidRPr="00B4166E" w:rsidRDefault="00CD086D" w:rsidP="005A79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416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Глава 7. </w:t>
      </w:r>
      <w:r w:rsidR="003965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Срок</w:t>
      </w:r>
      <w:r w:rsidRPr="00B416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3965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предоставления</w:t>
      </w:r>
      <w:r w:rsidRPr="00B416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3965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муниципальной услуги</w:t>
      </w:r>
      <w:r w:rsidRPr="00B416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3965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том числе</w:t>
      </w:r>
      <w:r w:rsidRPr="00B416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3965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учетом  необходимости</w:t>
      </w:r>
      <w:r w:rsidRPr="00B416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3965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обращения</w:t>
      </w:r>
      <w:r w:rsidRPr="00B416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3965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организации</w:t>
      </w:r>
      <w:r w:rsidRPr="00B416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3965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участвующие</w:t>
      </w:r>
      <w:r w:rsidRPr="00B416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3965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</w:t>
      </w:r>
      <w:r w:rsidRPr="00B416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3965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предоставлении муниципальной услуги</w:t>
      </w:r>
      <w:r w:rsidRPr="00B416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3965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срок приостановления предоставления </w:t>
      </w:r>
      <w:r w:rsidRPr="00B416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3965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муниципальной услуги</w:t>
      </w:r>
      <w:r w:rsidRPr="00B416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3965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срок выдачи документов</w:t>
      </w:r>
      <w:r w:rsidRPr="00B416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3965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являющихся результатом предоставления муниципальной услуги.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26. Общий срок предоставления муниципальной услуги не может превышать тридцать дней со дня поступления заявления о предоставлении муниципальной услуги и документов, необходимых для предоставления муниципальной услуги.</w:t>
      </w:r>
    </w:p>
    <w:p w:rsidR="00396518" w:rsidRDefault="00CD086D" w:rsidP="003965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27. Общий срок возврата заявления о предоставлении муниципальной услуги и документов, необходимых для предоставления муниципальной услуги, не может превышать десять дней со дня их поступления.</w:t>
      </w:r>
    </w:p>
    <w:p w:rsidR="00CD086D" w:rsidRPr="001A4522" w:rsidRDefault="00CD086D" w:rsidP="003965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 В случае</w:t>
      </w:r>
      <w:proofErr w:type="gramStart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на момент поступления в администрацию заявления об утверждении схемы расположения земельного участка на рассмотрении находится представленная ранее другим заявителем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рассмотрения поданного позднее заявления об утверждении схемы расположения земельного участка.</w:t>
      </w:r>
    </w:p>
    <w:p w:rsidR="00CD086D" w:rsidRPr="001A4522" w:rsidRDefault="00CD086D" w:rsidP="003965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5 рабочих дней со дня принятия решения, заявителю, в отношение которого принято такое решение, направляется такое решение почтовым отправлением либо по обращению заявителя – вручается  лично.</w:t>
      </w:r>
    </w:p>
    <w:p w:rsidR="00CD086D" w:rsidRPr="001A4522" w:rsidRDefault="00CD086D" w:rsidP="003965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CD086D" w:rsidRPr="00990CDD" w:rsidRDefault="00CD086D" w:rsidP="00CD08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0C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Глава 8. П</w:t>
      </w:r>
      <w:r w:rsidR="00396518" w:rsidRPr="00990C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еречень</w:t>
      </w:r>
      <w:r w:rsidRPr="00990C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396518" w:rsidRPr="00990C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нормативных </w:t>
      </w:r>
      <w:r w:rsidRPr="00990C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396518" w:rsidRPr="00990C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правовых актов</w:t>
      </w:r>
      <w:r w:rsidRPr="00990C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396518" w:rsidRPr="00990C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регулирующих отношения</w:t>
      </w:r>
      <w:r w:rsidRPr="00990C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396518" w:rsidRPr="00990C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возникающие в связи с </w:t>
      </w:r>
      <w:r w:rsidR="00990CDD" w:rsidRPr="00990C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предоставлением муниципальной услуги</w:t>
      </w:r>
    </w:p>
    <w:p w:rsidR="00CD086D" w:rsidRPr="001A4522" w:rsidRDefault="00CD086D" w:rsidP="00AA1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 Предоставление муниципальной услуги осуществляется в соответствии с законодательством.</w:t>
      </w:r>
    </w:p>
    <w:p w:rsidR="00CD086D" w:rsidRPr="001A4522" w:rsidRDefault="00CD086D" w:rsidP="00AA1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 Правовой основой предоставления муниципальной услуги являются следующие нормативные правовые акты:</w:t>
      </w:r>
    </w:p>
    <w:p w:rsidR="00BD0CEE" w:rsidRPr="00DB1685" w:rsidRDefault="00CD086D" w:rsidP="00BD0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</w:t>
      </w:r>
      <w:hyperlink r:id="rId8" w:history="1">
        <w:r w:rsidR="00BD0CEE" w:rsidRPr="00DB1685">
          <w:rPr>
            <w:rFonts w:ascii="Arial" w:hAnsi="Arial" w:cs="Arial"/>
            <w:sz w:val="24"/>
            <w:szCs w:val="24"/>
          </w:rPr>
          <w:t>Конституцией</w:t>
        </w:r>
      </w:hyperlink>
      <w:r w:rsidR="00BD0CEE" w:rsidRPr="00DB1685">
        <w:rPr>
          <w:rFonts w:ascii="Arial" w:hAnsi="Arial" w:cs="Arial"/>
          <w:sz w:val="24"/>
          <w:szCs w:val="24"/>
        </w:rPr>
        <w:t xml:space="preserve"> Российской Федерации</w:t>
      </w:r>
      <w:r w:rsidR="00BD0CEE">
        <w:rPr>
          <w:rFonts w:ascii="Arial" w:hAnsi="Arial" w:cs="Arial"/>
          <w:sz w:val="24"/>
          <w:szCs w:val="24"/>
        </w:rPr>
        <w:t xml:space="preserve"> </w:t>
      </w:r>
      <w:r w:rsidR="00BD0CEE" w:rsidRPr="00DB1685">
        <w:rPr>
          <w:rFonts w:ascii="Arial" w:hAnsi="Arial" w:cs="Arial"/>
          <w:sz w:val="24"/>
          <w:szCs w:val="24"/>
        </w:rPr>
        <w:t>(Российская газета, 1993, 25 декабря);</w:t>
      </w:r>
    </w:p>
    <w:p w:rsidR="00BD0CEE" w:rsidRPr="00DB1685" w:rsidRDefault="00BD0CEE" w:rsidP="00BD0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282"/>
      <w:r w:rsidRPr="00DB1685">
        <w:rPr>
          <w:rFonts w:ascii="Arial" w:hAnsi="Arial" w:cs="Arial"/>
          <w:sz w:val="24"/>
          <w:szCs w:val="24"/>
        </w:rPr>
        <w:t xml:space="preserve">2) </w:t>
      </w:r>
      <w:hyperlink r:id="rId9" w:history="1">
        <w:r w:rsidRPr="00DB1685">
          <w:rPr>
            <w:rFonts w:ascii="Arial" w:hAnsi="Arial" w:cs="Arial"/>
            <w:sz w:val="24"/>
            <w:szCs w:val="24"/>
          </w:rPr>
          <w:t>Гражданским кодексом</w:t>
        </w:r>
      </w:hyperlink>
      <w:r w:rsidRPr="00DB1685">
        <w:rPr>
          <w:rFonts w:ascii="Arial" w:hAnsi="Arial" w:cs="Arial"/>
          <w:sz w:val="24"/>
          <w:szCs w:val="24"/>
        </w:rPr>
        <w:t xml:space="preserve"> Российской Федерации (часть первая) от 30 ноября 1994 года N 51-ФЗ ("Собрание законодательства Российской Федерации", 5 декабря 1994 года, N 32);</w:t>
      </w:r>
    </w:p>
    <w:p w:rsidR="00BD0CEE" w:rsidRPr="00DB1685" w:rsidRDefault="00BD0CEE" w:rsidP="00BD0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83"/>
      <w:bookmarkEnd w:id="0"/>
      <w:r w:rsidRPr="00DB1685">
        <w:rPr>
          <w:rFonts w:ascii="Arial" w:hAnsi="Arial" w:cs="Arial"/>
          <w:sz w:val="24"/>
          <w:szCs w:val="24"/>
        </w:rPr>
        <w:t xml:space="preserve">3) </w:t>
      </w:r>
      <w:hyperlink r:id="rId10" w:history="1">
        <w:r w:rsidRPr="00DB1685">
          <w:rPr>
            <w:rFonts w:ascii="Arial" w:hAnsi="Arial" w:cs="Arial"/>
            <w:sz w:val="24"/>
            <w:szCs w:val="24"/>
          </w:rPr>
          <w:t>Гражданским кодексом</w:t>
        </w:r>
      </w:hyperlink>
      <w:r w:rsidRPr="00DB1685">
        <w:rPr>
          <w:rFonts w:ascii="Arial" w:hAnsi="Arial" w:cs="Arial"/>
          <w:sz w:val="24"/>
          <w:szCs w:val="24"/>
        </w:rPr>
        <w:t xml:space="preserve"> Российской Федерации (часть вторая) от 26 января 1996 года N 14-ФЗ ("Собрание законодательства Российской Федерации", 29 января 1996 год, N 5);</w:t>
      </w:r>
    </w:p>
    <w:p w:rsidR="00BD0CEE" w:rsidRPr="00DB1685" w:rsidRDefault="00BD0CEE" w:rsidP="00BD0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84"/>
      <w:bookmarkEnd w:id="1"/>
      <w:r w:rsidRPr="00DB1685">
        <w:rPr>
          <w:rFonts w:ascii="Arial" w:hAnsi="Arial" w:cs="Arial"/>
          <w:sz w:val="24"/>
          <w:szCs w:val="24"/>
        </w:rPr>
        <w:t xml:space="preserve">4) </w:t>
      </w:r>
      <w:hyperlink r:id="rId11" w:history="1">
        <w:r w:rsidRPr="00DB1685">
          <w:rPr>
            <w:rFonts w:ascii="Arial" w:hAnsi="Arial" w:cs="Arial"/>
            <w:sz w:val="24"/>
            <w:szCs w:val="24"/>
          </w:rPr>
          <w:t>Земельным кодексом</w:t>
        </w:r>
      </w:hyperlink>
      <w:r w:rsidRPr="00DB1685">
        <w:rPr>
          <w:rFonts w:ascii="Arial" w:hAnsi="Arial" w:cs="Arial"/>
          <w:sz w:val="24"/>
          <w:szCs w:val="24"/>
        </w:rPr>
        <w:t xml:space="preserve"> Российской Федерации от 25 октября 2001 года N 136-ФЗ ("Собрание законодательства Российской Федерации", 29 октября 2001 год, N 44);</w:t>
      </w:r>
    </w:p>
    <w:p w:rsidR="00BD0CEE" w:rsidRPr="00DB1685" w:rsidRDefault="00BD0CEE" w:rsidP="00BD0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285"/>
      <w:bookmarkEnd w:id="2"/>
      <w:r w:rsidRPr="00DB1685">
        <w:rPr>
          <w:rFonts w:ascii="Arial" w:hAnsi="Arial" w:cs="Arial"/>
          <w:sz w:val="24"/>
          <w:szCs w:val="24"/>
        </w:rPr>
        <w:t xml:space="preserve">5) </w:t>
      </w:r>
      <w:hyperlink r:id="rId12" w:history="1">
        <w:r w:rsidRPr="00DB1685">
          <w:rPr>
            <w:rFonts w:ascii="Arial" w:hAnsi="Arial" w:cs="Arial"/>
            <w:sz w:val="24"/>
            <w:szCs w:val="24"/>
          </w:rPr>
          <w:t>Градостроительным кодексом</w:t>
        </w:r>
      </w:hyperlink>
      <w:r w:rsidRPr="00DB1685">
        <w:rPr>
          <w:rFonts w:ascii="Arial" w:hAnsi="Arial" w:cs="Arial"/>
          <w:sz w:val="24"/>
          <w:szCs w:val="24"/>
        </w:rPr>
        <w:t xml:space="preserve"> Российской Федерации от 29 декабря 2004 года (N 190-ФЗ "Российская газета", N 290, 30.12.2004);</w:t>
      </w:r>
    </w:p>
    <w:p w:rsidR="00BD0CEE" w:rsidRPr="00DB1685" w:rsidRDefault="00BD0CEE" w:rsidP="00BD0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286"/>
      <w:bookmarkEnd w:id="3"/>
      <w:r w:rsidRPr="00DB1685">
        <w:rPr>
          <w:rFonts w:ascii="Arial" w:hAnsi="Arial" w:cs="Arial"/>
          <w:sz w:val="24"/>
          <w:szCs w:val="24"/>
        </w:rPr>
        <w:t xml:space="preserve">6) </w:t>
      </w:r>
      <w:hyperlink r:id="rId13" w:history="1">
        <w:r w:rsidRPr="00DB1685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DB1685">
        <w:rPr>
          <w:rFonts w:ascii="Arial" w:hAnsi="Arial" w:cs="Arial"/>
          <w:sz w:val="24"/>
          <w:szCs w:val="24"/>
        </w:rPr>
        <w:t xml:space="preserve"> Российской Федерации от 25 октября 2001 года N 137-ФЗ "О введении в действие Земельного кодекса Российской Федерации" ("Собрание законодательства Российской Федерации", 29 октября 2001 год, N 44);</w:t>
      </w:r>
    </w:p>
    <w:p w:rsidR="00BD0CEE" w:rsidRPr="00DB1685" w:rsidRDefault="00BD0CEE" w:rsidP="00BD0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287"/>
      <w:bookmarkEnd w:id="4"/>
      <w:r w:rsidRPr="00DB1685">
        <w:rPr>
          <w:rFonts w:ascii="Arial" w:hAnsi="Arial" w:cs="Arial"/>
          <w:sz w:val="24"/>
          <w:szCs w:val="24"/>
        </w:rPr>
        <w:t xml:space="preserve">7) </w:t>
      </w:r>
      <w:hyperlink r:id="rId14" w:history="1">
        <w:r w:rsidRPr="00DB1685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DB1685">
        <w:rPr>
          <w:rFonts w:ascii="Arial" w:hAnsi="Arial" w:cs="Arial"/>
          <w:sz w:val="24"/>
          <w:szCs w:val="24"/>
        </w:rPr>
        <w:t xml:space="preserve"> Российской Федерации от 6 октября 2003 года N 131-ФЗ "Об общих принципах организации местного самоуправления в Российской Федерации" ("Собрание законодательства Российской Федерации", 6 октября 2003 год, N 40);</w:t>
      </w:r>
    </w:p>
    <w:p w:rsidR="00BD0CEE" w:rsidRPr="00DB1685" w:rsidRDefault="00BD0CEE" w:rsidP="00BD0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288"/>
      <w:bookmarkEnd w:id="5"/>
      <w:r w:rsidRPr="00DB1685">
        <w:rPr>
          <w:rFonts w:ascii="Arial" w:hAnsi="Arial" w:cs="Arial"/>
          <w:sz w:val="24"/>
          <w:szCs w:val="24"/>
        </w:rPr>
        <w:t xml:space="preserve">8) </w:t>
      </w:r>
      <w:hyperlink r:id="rId15" w:history="1">
        <w:r w:rsidRPr="00DB1685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DB1685">
        <w:rPr>
          <w:rFonts w:ascii="Arial" w:hAnsi="Arial" w:cs="Arial"/>
          <w:sz w:val="24"/>
          <w:szCs w:val="24"/>
        </w:rPr>
        <w:t xml:space="preserve"> Российской Федерации от 27 июля 2010 года N 210-ФЗ "Об организации предоставления государственных и муниципальных услуг" ("Российская газета", N 168, 30 июля 2010 год);</w:t>
      </w:r>
    </w:p>
    <w:p w:rsidR="00BD0CEE" w:rsidRPr="00DB1685" w:rsidRDefault="00BD0CEE" w:rsidP="00BD0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289"/>
      <w:bookmarkEnd w:id="6"/>
      <w:r w:rsidRPr="00DB1685">
        <w:rPr>
          <w:rFonts w:ascii="Arial" w:hAnsi="Arial" w:cs="Arial"/>
          <w:sz w:val="24"/>
          <w:szCs w:val="24"/>
        </w:rPr>
        <w:t xml:space="preserve">9) </w:t>
      </w:r>
      <w:hyperlink r:id="rId16" w:history="1">
        <w:r w:rsidRPr="00DB1685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DB1685">
        <w:rPr>
          <w:rFonts w:ascii="Arial" w:hAnsi="Arial" w:cs="Arial"/>
          <w:sz w:val="24"/>
          <w:szCs w:val="24"/>
        </w:rPr>
        <w:t xml:space="preserve"> Российской Федерации от 27 июля 2006 года N 152-ФЗ "О персональных данных" ("Российская газета" N 165, 29 июля 2006 год);</w:t>
      </w:r>
    </w:p>
    <w:p w:rsidR="00BD0CEE" w:rsidRPr="00711D8A" w:rsidRDefault="00BD0CEE" w:rsidP="00BD0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2810"/>
      <w:bookmarkEnd w:id="7"/>
      <w:proofErr w:type="gramStart"/>
      <w:r w:rsidRPr="00DB1685">
        <w:rPr>
          <w:rFonts w:ascii="Arial" w:hAnsi="Arial" w:cs="Arial"/>
          <w:sz w:val="24"/>
          <w:szCs w:val="24"/>
        </w:rPr>
        <w:lastRenderedPageBreak/>
        <w:t xml:space="preserve">10) </w:t>
      </w:r>
      <w:hyperlink r:id="rId17" w:history="1">
        <w:r w:rsidRPr="00DB1685">
          <w:rPr>
            <w:rFonts w:ascii="Arial" w:hAnsi="Arial" w:cs="Arial"/>
            <w:sz w:val="24"/>
            <w:szCs w:val="24"/>
          </w:rPr>
          <w:t>Приказом</w:t>
        </w:r>
      </w:hyperlink>
      <w:r w:rsidRPr="00DB1685">
        <w:rPr>
          <w:rFonts w:ascii="Arial" w:hAnsi="Arial" w:cs="Arial"/>
          <w:sz w:val="24"/>
          <w:szCs w:val="24"/>
        </w:rPr>
        <w:t xml:space="preserve"> Минэконо</w:t>
      </w:r>
      <w:r w:rsidRPr="00711D8A">
        <w:rPr>
          <w:rFonts w:ascii="Arial" w:hAnsi="Arial" w:cs="Arial"/>
          <w:sz w:val="24"/>
          <w:szCs w:val="24"/>
        </w:rPr>
        <w:t>мразвития России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</w:t>
      </w:r>
      <w:proofErr w:type="gramEnd"/>
      <w:r w:rsidRPr="00711D8A">
        <w:rPr>
          <w:rFonts w:ascii="Arial" w:hAnsi="Arial" w:cs="Arial"/>
          <w:sz w:val="24"/>
          <w:szCs w:val="24"/>
        </w:rPr>
        <w:t xml:space="preserve">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BD0CEE" w:rsidRPr="00711D8A" w:rsidRDefault="00BD0CEE" w:rsidP="00BD0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2811"/>
      <w:bookmarkEnd w:id="8"/>
      <w:r w:rsidRPr="00711D8A">
        <w:rPr>
          <w:rFonts w:ascii="Arial" w:hAnsi="Arial" w:cs="Arial"/>
          <w:sz w:val="24"/>
          <w:szCs w:val="24"/>
        </w:rPr>
        <w:t xml:space="preserve">11) </w:t>
      </w:r>
      <w:hyperlink r:id="rId18" w:history="1">
        <w:r w:rsidRPr="00DB1685">
          <w:rPr>
            <w:rFonts w:ascii="Arial" w:hAnsi="Arial" w:cs="Arial"/>
            <w:sz w:val="24"/>
            <w:szCs w:val="24"/>
          </w:rPr>
          <w:t>Уставом</w:t>
        </w:r>
      </w:hyperlink>
      <w:r w:rsidRPr="00DB1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Мамского городского поселения</w:t>
      </w:r>
      <w:r w:rsidRPr="00711D8A">
        <w:rPr>
          <w:rFonts w:ascii="Arial" w:hAnsi="Arial" w:cs="Arial"/>
          <w:sz w:val="24"/>
          <w:szCs w:val="24"/>
        </w:rPr>
        <w:t>;</w:t>
      </w:r>
    </w:p>
    <w:p w:rsidR="00BD0CEE" w:rsidRPr="00711D8A" w:rsidRDefault="00BD0CEE" w:rsidP="00BD0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2813"/>
      <w:bookmarkEnd w:id="9"/>
      <w:r w:rsidRPr="00711D8A">
        <w:rPr>
          <w:rFonts w:ascii="Arial" w:hAnsi="Arial" w:cs="Arial"/>
          <w:sz w:val="24"/>
          <w:szCs w:val="24"/>
        </w:rPr>
        <w:t>13) Настоящим Административным регламентом.</w:t>
      </w:r>
    </w:p>
    <w:bookmarkEnd w:id="10"/>
    <w:p w:rsidR="00BD0CEE" w:rsidRPr="00711D8A" w:rsidRDefault="00BD0CEE" w:rsidP="00BD0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11D8A">
        <w:rPr>
          <w:rFonts w:ascii="Arial" w:hAnsi="Arial" w:cs="Arial"/>
          <w:sz w:val="24"/>
          <w:szCs w:val="24"/>
        </w:rPr>
        <w:t xml:space="preserve">14) </w:t>
      </w:r>
      <w:hyperlink r:id="rId19" w:history="1">
        <w:r w:rsidRPr="00DB1685">
          <w:rPr>
            <w:rFonts w:ascii="Arial" w:hAnsi="Arial" w:cs="Arial"/>
            <w:sz w:val="24"/>
            <w:szCs w:val="24"/>
          </w:rPr>
          <w:t>Законом</w:t>
        </w:r>
      </w:hyperlink>
      <w:r w:rsidRPr="00711D8A">
        <w:rPr>
          <w:rFonts w:ascii="Arial" w:hAnsi="Arial" w:cs="Arial"/>
          <w:sz w:val="24"/>
          <w:szCs w:val="24"/>
        </w:rPr>
        <w:t xml:space="preserve"> Иркутской области от 28.12.2015 N 144-ОЗ "О внесении изменения в Закон Иркутской области "Об отдельных вопросах использования и охраны земель Иркутской области</w:t>
      </w:r>
    </w:p>
    <w:p w:rsidR="00CD086D" w:rsidRPr="00AA16F9" w:rsidRDefault="00CD086D" w:rsidP="00CD08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16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Глава 9. И</w:t>
      </w:r>
      <w:r w:rsidR="00AA16F9" w:rsidRPr="00AA16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счерпывающий перечень документов</w:t>
      </w:r>
      <w:r w:rsidRPr="00AA16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AA16F9" w:rsidRPr="00AA16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 для предоставления муниципальной услуги</w:t>
      </w:r>
      <w:proofErr w:type="gramStart"/>
      <w:r w:rsidR="00AA16F9" w:rsidRPr="00AA16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AA16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proofErr w:type="gramEnd"/>
      <w:r w:rsidRPr="00AA16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AA16F9" w:rsidRPr="00AA16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подлежащих представлению заявителем</w:t>
      </w:r>
      <w:r w:rsidRPr="00AA16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AA16F9" w:rsidRPr="00AA16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способы их получения заявителем</w:t>
      </w:r>
    </w:p>
    <w:p w:rsidR="00CD086D" w:rsidRPr="001A4522" w:rsidRDefault="00CD086D" w:rsidP="00AA1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 К документам, необходимым для предоставления муниципальной услуги, относятся:</w:t>
      </w:r>
    </w:p>
    <w:p w:rsidR="00CD086D" w:rsidRPr="001A4522" w:rsidRDefault="00CD086D" w:rsidP="00AA1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заявление об утверждении схемы расположения земельного участка или земельных участков (по форме согласно Приложению 1 к настоящему Административному регламенту), в котором указываются:</w:t>
      </w:r>
    </w:p>
    <w:p w:rsidR="00CD086D" w:rsidRPr="001A4522" w:rsidRDefault="00CD086D" w:rsidP="00AA1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CD086D" w:rsidRPr="001A4522" w:rsidRDefault="00CD086D" w:rsidP="00AA1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D086D" w:rsidRPr="001A4522" w:rsidRDefault="00CD086D" w:rsidP="00AA1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цель использования земельного участка;</w:t>
      </w:r>
    </w:p>
    <w:p w:rsidR="00CD086D" w:rsidRPr="001A4522" w:rsidRDefault="00CD086D" w:rsidP="00AA1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местоположени</w:t>
      </w:r>
      <w:r w:rsidR="00AA1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земельного участка;</w:t>
      </w:r>
    </w:p>
    <w:p w:rsidR="00CD086D" w:rsidRPr="001A4522" w:rsidRDefault="00CD086D" w:rsidP="00AA1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ориентировочная площадь земельного участка</w:t>
      </w:r>
    </w:p>
    <w:p w:rsidR="00CD086D" w:rsidRPr="001A4522" w:rsidRDefault="00CD086D" w:rsidP="00AA1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копия документа, удостоверяющего личность заявителя (представителя заявителя);</w:t>
      </w:r>
    </w:p>
    <w:p w:rsidR="00CD086D" w:rsidRPr="001A4522" w:rsidRDefault="00CD086D" w:rsidP="00AA1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согласие заявителя на обработку персональных данных при предоставлении муниципальной услуги;</w:t>
      </w:r>
    </w:p>
    <w:p w:rsidR="00CD086D" w:rsidRPr="001A4522" w:rsidRDefault="00CD086D" w:rsidP="00AA1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схема расположения земельного участка на кадастровом плане территории;</w:t>
      </w:r>
    </w:p>
    <w:p w:rsidR="00CD086D" w:rsidRPr="001A4522" w:rsidRDefault="00CD086D" w:rsidP="00AA1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CD086D" w:rsidRPr="001A4522" w:rsidRDefault="00CD086D" w:rsidP="00AA1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D086D" w:rsidRPr="001A4522" w:rsidRDefault="00CD086D" w:rsidP="00AA1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32. Администрация </w:t>
      </w:r>
      <w:r w:rsidR="006A24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Мамского городского поселения 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вправе требовать от заявителя предоставления документов, не предусмотренных пунктом 31 настоящего Административного регламента.</w:t>
      </w:r>
    </w:p>
    <w:p w:rsidR="00CD086D" w:rsidRPr="001A4522" w:rsidRDefault="00CD086D" w:rsidP="00AA1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33. Требования к документам, необходимым для предоставления муниципальной услуги, представляемым заявителем:</w:t>
      </w:r>
    </w:p>
    <w:p w:rsidR="00CD086D" w:rsidRPr="001A4522" w:rsidRDefault="00CD086D" w:rsidP="00AA1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документы должны иметь печати,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документов;</w:t>
      </w:r>
    </w:p>
    <w:p w:rsidR="00CD086D" w:rsidRPr="001A4522" w:rsidRDefault="00CD086D" w:rsidP="00AA1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тексты документов должны быть написаны разборчиво;</w:t>
      </w:r>
    </w:p>
    <w:p w:rsidR="00CD086D" w:rsidRPr="001A4522" w:rsidRDefault="00CD086D" w:rsidP="00AA1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документы не должны иметь подчисток, приписок, зачеркнутых слов и не оговоренных в них исправлений;</w:t>
      </w:r>
    </w:p>
    <w:p w:rsidR="00CD086D" w:rsidRPr="001A4522" w:rsidRDefault="00CD086D" w:rsidP="00AA1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документы не должны быть исполнены карандашом;</w:t>
      </w:r>
    </w:p>
    <w:p w:rsidR="00CD086D" w:rsidRPr="001A4522" w:rsidRDefault="00CD086D" w:rsidP="00AA1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CD086D" w:rsidRPr="001A4522" w:rsidRDefault="00CD086D" w:rsidP="00AA1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D086D" w:rsidRPr="006A2416" w:rsidRDefault="00CD086D" w:rsidP="00CD08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24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Глава 10. И</w:t>
      </w:r>
      <w:r w:rsidR="006A2416" w:rsidRPr="006A24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счерпывающий </w:t>
      </w:r>
      <w:r w:rsidRPr="006A24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A2416" w:rsidRPr="006A24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Pr="006A24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еречень документов, необходимых в соответствии с нормативными правовыми актами для предоставления </w:t>
      </w:r>
      <w:r w:rsidR="006A2416" w:rsidRPr="006A24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муниципальной</w:t>
      </w:r>
      <w:r w:rsidRPr="006A24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услуги, которые находятся в распоряжении государственных органов, органов местного </w:t>
      </w:r>
      <w:r w:rsidR="006A2416" w:rsidRPr="006A24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Pr="006A24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самоуправления муниципальных образований Иркутской области и иных органов, участвующих в предоставлении </w:t>
      </w:r>
      <w:r w:rsidR="006A2416" w:rsidRPr="006A24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муниципальных </w:t>
      </w:r>
      <w:r w:rsidRPr="006A24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услуг, и которые заявитель вправе представить</w:t>
      </w:r>
    </w:p>
    <w:p w:rsidR="00CD086D" w:rsidRPr="001A4522" w:rsidRDefault="00CD086D" w:rsidP="006A24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34. 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CD086D" w:rsidRPr="001A4522" w:rsidRDefault="00CD086D" w:rsidP="006A24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предпринимателей, либо копия свидетельства о государственной регистрации юридического лица или выписка из Единого государственного реестра юридических лиц;</w:t>
      </w:r>
    </w:p>
    <w:p w:rsidR="00CD086D" w:rsidRPr="001A4522" w:rsidRDefault="00CD086D" w:rsidP="006A24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копии документов, подтверждающих права заявителя на объекты </w:t>
      </w:r>
      <w:r w:rsidR="006A24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едвижимости, расположенные на земельном участке и (или) копии правоустанавливающих документов на земельный участок;</w:t>
      </w:r>
    </w:p>
    <w:p w:rsidR="00CD086D" w:rsidRPr="001A4522" w:rsidRDefault="00CD086D" w:rsidP="006A24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копия кадастрового паспорта на земельный участок (в случае, если сведения о земельном участке внесены в государственный кадастр недвижимости);</w:t>
      </w:r>
    </w:p>
    <w:p w:rsidR="00CD086D" w:rsidRPr="001A4522" w:rsidRDefault="00CD086D" w:rsidP="006A24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копии технических или кадастровых паспортов объектов недвижимости, расположенных на земельном участке.</w:t>
      </w:r>
    </w:p>
    <w:p w:rsidR="00CD086D" w:rsidRPr="001A4522" w:rsidRDefault="00CD086D" w:rsidP="006A24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35. Уполномоченный орган при предоставлении муниципальной услуги не вправе требовать от заявителей:</w:t>
      </w:r>
    </w:p>
    <w:p w:rsidR="00CD086D" w:rsidRPr="001A4522" w:rsidRDefault="00CD086D" w:rsidP="006A24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086D" w:rsidRPr="001A4522" w:rsidRDefault="00CD086D" w:rsidP="006A24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</w:t>
      </w:r>
      <w:r w:rsidR="006A24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Мамского городского поселения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иных государственных органов, органов местного самоуправления муниципальных образований Иркутской области и (или) подведомственных </w:t>
      </w:r>
      <w:r w:rsidR="008632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государственным органам и органам местного самоуправления 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</w:t>
      </w:r>
      <w:proofErr w:type="gramEnd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863254" w:rsidRDefault="00CD086D" w:rsidP="008632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D086D" w:rsidRPr="00863254" w:rsidRDefault="00CD086D" w:rsidP="0086325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32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Глава 11. И</w:t>
      </w:r>
      <w:r w:rsidR="00863254" w:rsidRPr="008632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счерпывающий</w:t>
      </w:r>
      <w:r w:rsidRPr="008632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63254" w:rsidRPr="008632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Pr="008632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еречень оснований для отказа в приеме заявления и документов, необходимых для предоставления </w:t>
      </w:r>
      <w:r w:rsidR="00863254" w:rsidRPr="008632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муниципальной </w:t>
      </w:r>
      <w:r w:rsidRPr="008632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услуги</w:t>
      </w:r>
    </w:p>
    <w:p w:rsidR="00CD086D" w:rsidRPr="001A4522" w:rsidRDefault="00CD086D" w:rsidP="00CD08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36. Оснований для отказа в приеме заявления и документов, необходимых для предоставления муниципальной услуги, законодательством Российской Федерации и Иркутской области не предусмотрено.</w:t>
      </w:r>
    </w:p>
    <w:p w:rsidR="00CD086D" w:rsidRPr="00863254" w:rsidRDefault="00CD086D" w:rsidP="00B14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632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Глава 12. И</w:t>
      </w:r>
      <w:r w:rsidR="00863254" w:rsidRPr="008632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счерпывающий </w:t>
      </w:r>
      <w:r w:rsidRPr="008632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63254" w:rsidRPr="008632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Pr="008632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еречень оснований для приостановления или отказа в предоставлении </w:t>
      </w:r>
      <w:r w:rsidR="00863254" w:rsidRPr="008632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муниципальной</w:t>
      </w:r>
      <w:r w:rsidRPr="008632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услуги</w:t>
      </w:r>
    </w:p>
    <w:p w:rsidR="00CD086D" w:rsidRPr="001A4522" w:rsidRDefault="00863254" w:rsidP="008632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D086D"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D086D"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CD086D"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муниципальной услуги приостанавливается в случае, если на момент поступления в администрацию заявления об утверждении схемы расположения земельного участка на рассмотрении находится представленная ранее другим заявителем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до принятия решения об утверждении ранее направленной схемы расположения земельного участка либо до принятия решения об отказе</w:t>
      </w:r>
      <w:proofErr w:type="gramEnd"/>
      <w:r w:rsidR="00CD086D"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утверждении ранее направленной схемы расположения земельного участка.</w:t>
      </w:r>
    </w:p>
    <w:p w:rsidR="00CD086D" w:rsidRPr="001A4522" w:rsidRDefault="00CD086D" w:rsidP="008632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38. Решение об отказе в предоставлении муниципальной услуги принимается уполномоченным органом при наличии хотя бы одного из следующих оснований:</w:t>
      </w:r>
    </w:p>
    <w:p w:rsidR="00CD086D" w:rsidRPr="001A4522" w:rsidRDefault="00CD086D" w:rsidP="008632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CD086D" w:rsidRPr="001A4522" w:rsidRDefault="00CD086D" w:rsidP="008632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CD086D" w:rsidRPr="001A4522" w:rsidRDefault="00CD086D" w:rsidP="008632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CD086D" w:rsidRPr="001A4522" w:rsidRDefault="00CD086D" w:rsidP="008632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D086D" w:rsidRPr="001A4522" w:rsidRDefault="00CD086D" w:rsidP="008632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CD086D" w:rsidRPr="001A4522" w:rsidRDefault="00CD086D" w:rsidP="008632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39. Отказ в предоставлении муниципальной услуги может быть обжалован заявителем в порядке, установленном законодательством.</w:t>
      </w:r>
    </w:p>
    <w:p w:rsidR="00CD086D" w:rsidRPr="00164695" w:rsidRDefault="00CD086D" w:rsidP="001646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Глава 13. П</w:t>
      </w:r>
      <w:r w:rsidR="00863254"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еречень услуг</w:t>
      </w:r>
      <w:r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863254"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которые являются</w:t>
      </w:r>
      <w:r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63254"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необходимыми</w:t>
      </w:r>
      <w:r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63254"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обязательными </w:t>
      </w:r>
      <w:r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63254"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предоставления муниципальной услуги</w:t>
      </w:r>
      <w:r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863254"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том числе сведения</w:t>
      </w:r>
      <w:r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63254"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документе</w:t>
      </w:r>
      <w:r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r w:rsidR="00863254"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документах</w:t>
      </w:r>
      <w:r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), </w:t>
      </w:r>
      <w:r w:rsidR="00164695"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выдаваемом</w:t>
      </w:r>
      <w:r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r w:rsidR="00164695"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выдаваемых</w:t>
      </w:r>
      <w:r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</w:t>
      </w:r>
      <w:r w:rsidR="00164695"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организациями</w:t>
      </w:r>
      <w:r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164695"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участвующими в</w:t>
      </w:r>
      <w:r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64695"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предоставлении муниципальной услуги</w:t>
      </w:r>
    </w:p>
    <w:p w:rsidR="00CD086D" w:rsidRPr="001A4522" w:rsidRDefault="00CD086D" w:rsidP="001646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40. Изготовление специализированной землеустроительной организацией (кадастровым инженером) схемы расположения земельного участка на кадастровой карте или кадастровом плане территории.</w:t>
      </w:r>
    </w:p>
    <w:p w:rsidR="00CD086D" w:rsidRPr="00164695" w:rsidRDefault="00CD086D" w:rsidP="001646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Глава 14. П</w:t>
      </w:r>
      <w:r w:rsidR="00164695"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орядок</w:t>
      </w:r>
      <w:r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164695"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размер </w:t>
      </w:r>
      <w:r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64695"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</w:t>
      </w:r>
      <w:r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64695"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основания </w:t>
      </w:r>
      <w:r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64695"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взимания государственной пошлины  или иной платы</w:t>
      </w:r>
      <w:r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164695"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взимаемой за </w:t>
      </w:r>
      <w:r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64695"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предоставление муниципальной услуги</w:t>
      </w:r>
      <w:r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164695"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том числе в электронной форме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41.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CD086D" w:rsidRPr="001A4522" w:rsidRDefault="00CD086D" w:rsidP="0016469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D086D" w:rsidRPr="00164695" w:rsidRDefault="00CD086D" w:rsidP="00CD08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Глава 15. П</w:t>
      </w:r>
      <w:r w:rsidR="00164695"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орядок</w:t>
      </w:r>
      <w:r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164695"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размер</w:t>
      </w:r>
      <w:r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64695"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основания</w:t>
      </w:r>
      <w:r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64695"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взимания платы</w:t>
      </w:r>
      <w:r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64695"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предоставление</w:t>
      </w:r>
      <w:r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64695"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услуг</w:t>
      </w:r>
      <w:r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164695"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которые являются</w:t>
      </w:r>
      <w:r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64695"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необходимыми</w:t>
      </w:r>
      <w:r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64695"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обязательными </w:t>
      </w:r>
      <w:r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64695"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</w:t>
      </w:r>
      <w:r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64695"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предоставления муниципальной услуги</w:t>
      </w:r>
      <w:r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164695"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включая информацию о методике расчета размера </w:t>
      </w:r>
      <w:r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64695"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такой платы</w:t>
      </w:r>
    </w:p>
    <w:p w:rsidR="00CD086D" w:rsidRPr="001A4522" w:rsidRDefault="00CD086D" w:rsidP="001646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43. 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платы, не установлены.</w:t>
      </w:r>
    </w:p>
    <w:p w:rsidR="00CD086D" w:rsidRPr="00B140E7" w:rsidRDefault="00CD086D" w:rsidP="00B140E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Глава 16. М</w:t>
      </w:r>
      <w:r w:rsid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аксимальный срок  ожидания в очереди при  подаче заявления  о предоставлении муниципальной услуги и при получении результата  предоставления такой услуги</w:t>
      </w:r>
    </w:p>
    <w:p w:rsidR="00CD086D" w:rsidRPr="001A4522" w:rsidRDefault="00CD086D" w:rsidP="001646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44. Максимальное время ожидания в очереди при подаче заявления и документов не должно превышать 15 минут.</w:t>
      </w:r>
    </w:p>
    <w:p w:rsidR="00CD086D" w:rsidRPr="001A4522" w:rsidRDefault="00CD086D" w:rsidP="001646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44.1. При высокой нагрузке и превышении установленного пунктами 44 и 45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минут.</w:t>
      </w:r>
    </w:p>
    <w:p w:rsidR="00CD086D" w:rsidRPr="001A4522" w:rsidRDefault="00CD086D" w:rsidP="001646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45. Максимальное время ожидания в очереди при получении результата муниципальной услуги не должно превышать 15 минут.</w:t>
      </w:r>
    </w:p>
    <w:p w:rsidR="00164695" w:rsidRDefault="00CD086D" w:rsidP="0016469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1646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</w:t>
      </w:r>
    </w:p>
    <w:p w:rsidR="00CD086D" w:rsidRPr="00B140E7" w:rsidRDefault="00CD086D" w:rsidP="00B140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Глава 17. С</w:t>
      </w:r>
      <w:r w:rsidR="00B140E7"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рок и порядок регистрации заявления заявителя о предоставлении муниципальной услуги</w:t>
      </w:r>
      <w:r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B140E7"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том числе в электронной форме.</w:t>
      </w:r>
    </w:p>
    <w:p w:rsidR="00164695" w:rsidRPr="00B140E7" w:rsidRDefault="00164695" w:rsidP="00B140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D086D" w:rsidRPr="001A4522" w:rsidRDefault="00CD086D" w:rsidP="00B363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46. 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CD086D" w:rsidRPr="001A4522" w:rsidRDefault="00CD086D" w:rsidP="00B363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46.1. Максимальное время регистрации заявления о предоставлении муниципальной услуги составляет 15 минут.</w:t>
      </w:r>
    </w:p>
    <w:p w:rsidR="00CD086D" w:rsidRPr="001A4522" w:rsidRDefault="00CD086D" w:rsidP="00B363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Днем регистрации документов является день их поступления в уполномоченный орган (до 16-00). При поступлении документов после 16-00 их регистрация происходит следующим рабочим днем.</w:t>
      </w:r>
    </w:p>
    <w:p w:rsidR="00CD086D" w:rsidRPr="00164695" w:rsidRDefault="00CD086D" w:rsidP="001646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Глава 18. Требования к помещениям, в которых предоставляется </w:t>
      </w:r>
      <w:r w:rsidR="00164695"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муниципальная </w:t>
      </w:r>
      <w:r w:rsidRPr="0016469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услуга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48. Информационные таблички (вывески) размещаются рядом с входом, либо на двери входа так, чтобы они были хорошо видны заявителям. Вход в здание должен быть оборудован удобной лестницей, при наличии технической возможности – с поручнями и пандусами.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49.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51.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53.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54. Места для заполнения документов оборудуются: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информационными стендами;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стульями и столами для возможности оформления документов.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55.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CD086D" w:rsidRPr="00B140E7" w:rsidRDefault="00CD086D" w:rsidP="00B363E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D086D" w:rsidRPr="00B140E7" w:rsidRDefault="00CD086D" w:rsidP="004A47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Глава 19. Показатели доступности и качества</w:t>
      </w:r>
    </w:p>
    <w:p w:rsidR="00CD086D" w:rsidRPr="00B140E7" w:rsidRDefault="00CD086D" w:rsidP="004A47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муниципальной услуги</w:t>
      </w:r>
    </w:p>
    <w:p w:rsidR="00CD086D" w:rsidRPr="00B140E7" w:rsidRDefault="00CD086D" w:rsidP="00B363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56. Основными показателями доступности и качества муниципальной услуги являются: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требований к местам предоставления муниципальной услуги, их транспортной доступности;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среднее время ожидания в очереди при подаче документов;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взаимодействий заявителя с должностными лицами уполномоченного органа.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57. Основными требованиями к качеству рассмотрения обращений заявителей являются: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достоверность предоставляемой заявителям информации о ходе рассмотрения обращения;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полнота информирования заявителей о ходе рассмотрения обращения;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наглядность форм предоставляемой информации об административных процедурах;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удобство и доступность получения заявителями информации о порядке предоставления муниципальной услуги;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оперативность вынесения решения в отношении рассматриваемого обращения.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58.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59. Взаимодействие заявителя с должностными лицами уполномоченного органа осуществляется при личном обращении заявителя: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подачи документов, необходимых для предоставления муниципальной услуги;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получением результата предоставления муниципальной услуги.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взаимодействия.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61. Заявителю обеспечивается возможность получения муниципальной услуги посредством Портала.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 предусмотрена возможность предоставления муниципальной услуги посредством МФЦ.</w:t>
      </w:r>
    </w:p>
    <w:p w:rsidR="004A47BD" w:rsidRDefault="00CD086D" w:rsidP="004A47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D086D" w:rsidRPr="004A47BD" w:rsidRDefault="00CD086D" w:rsidP="00B140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47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Глава 20.</w:t>
      </w:r>
      <w:r w:rsidR="004A47BD" w:rsidRPr="004A47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Иные требования</w:t>
      </w:r>
      <w:r w:rsidRPr="004A47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4A47BD" w:rsidRPr="004A47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том числе</w:t>
      </w:r>
      <w:r w:rsidRPr="004A47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A47BD" w:rsidRPr="004A47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учитывающие </w:t>
      </w:r>
      <w:r w:rsidRPr="004A47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A47BD" w:rsidRPr="004A47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особенности предоставления муниципальной услуги </w:t>
      </w:r>
      <w:r w:rsidRPr="004A47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A47BD" w:rsidRPr="004A47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многофункциональных центрах предоставления государственных </w:t>
      </w:r>
      <w:r w:rsidRPr="004A47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A47BD" w:rsidRPr="004A47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 муниципальных услуг и особенности и предоставления муниципальной услуги в электронной форме</w:t>
      </w:r>
    </w:p>
    <w:p w:rsidR="00CD086D" w:rsidRPr="001A4522" w:rsidRDefault="00CD086D" w:rsidP="00B363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D086D" w:rsidRPr="001A4522" w:rsidRDefault="00CD086D" w:rsidP="004A4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62. Законодательством предусмотрена возможность предоставления муниципальной услуги посредством МФЦ.</w:t>
      </w:r>
    </w:p>
    <w:p w:rsidR="00CD086D" w:rsidRPr="001A4522" w:rsidRDefault="00CD086D" w:rsidP="004A4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63. Заявители имеют возможность получения муниципальной услуги в электронной форме посредством Портала в части:</w:t>
      </w:r>
    </w:p>
    <w:p w:rsidR="00CD086D" w:rsidRPr="001A4522" w:rsidRDefault="00CD086D" w:rsidP="004A4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получения информации о порядке предоставления муниципальной услуги;</w:t>
      </w:r>
    </w:p>
    <w:p w:rsidR="00CD086D" w:rsidRPr="001A4522" w:rsidRDefault="00CD086D" w:rsidP="004A4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CD086D" w:rsidRPr="001A4522" w:rsidRDefault="00CD086D" w:rsidP="004A4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64. </w:t>
      </w:r>
      <w:proofErr w:type="gramStart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</w:t>
      </w:r>
      <w:proofErr w:type="gramEnd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статьи 6 Федерального закона от 27 июля 2006 года № 152-ФЗ «О персональных данных» не требуется.</w:t>
      </w:r>
    </w:p>
    <w:p w:rsidR="00CD086D" w:rsidRPr="00C656D5" w:rsidRDefault="00CD086D" w:rsidP="004A47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56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CD086D" w:rsidRPr="004A47BD" w:rsidRDefault="00CD086D" w:rsidP="004A47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A47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Глава 21. </w:t>
      </w:r>
      <w:r w:rsidR="004A47BD" w:rsidRPr="004A47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Состав</w:t>
      </w:r>
      <w:r w:rsidRPr="004A47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A47BD" w:rsidRPr="004A47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4A47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A47BD" w:rsidRPr="004A47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последовательность административных процедур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65. Предоставление муниципальной услуги включает в себя следующие административные процедуры: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прием, регистрация заявления и документов, необходимых для предоставления муниципальной услуги, подлежащих представлению заявителем;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рассмотрение заявления о предварительном согласовании предоставления земельного участка (осуществляется в порядке их поступления) и проверка наличия или отсутствия оснований для отказа в предварительном согласовании предоставления земельного участка;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формирование и направление межведомственных запросов в органы, участвующие в предоставлении муниципальной услуги;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принятие решения по существу поданных заявления и документов, необходимых для предоставления муниципальной услуги;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выдача результата предоставления муниципальной услуги.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66. Блок-схема предоставления муниципальной услуги приводится в приложении 2 к настоящему административному регламенту.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D086D" w:rsidRPr="004A47BD" w:rsidRDefault="00CD086D" w:rsidP="00CD08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47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Глава 22. </w:t>
      </w:r>
      <w:r w:rsidR="004A47BD" w:rsidRPr="004A47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Pr="004A47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рием,  регистрация заявления и документов, необходимых для предоставления муниципальной услуги, подлежащих представлению заявителем</w:t>
      </w:r>
    </w:p>
    <w:p w:rsidR="00CD086D" w:rsidRPr="001A4522" w:rsidRDefault="00CD086D" w:rsidP="004A4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67. Основанием для начала административной процедуры является поступление в уполномоченный орган заявления с приложением документов, необходимых для предоставления данной услуги.</w:t>
      </w:r>
    </w:p>
    <w:p w:rsidR="00CD086D" w:rsidRPr="001A4522" w:rsidRDefault="00CD086D" w:rsidP="004A4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68. В день поступления (получения через организации федеральной почтовой связи, с помощью средств электронной связи) заявление регистрируется должностным лицом уполномоченного органа, ответственным за регистрацию входящей корреспонденции, в журнале регистрации обращений за предоставлением муниципальной услуги.</w:t>
      </w:r>
    </w:p>
    <w:p w:rsidR="00CD086D" w:rsidRPr="001A4522" w:rsidRDefault="00CD086D" w:rsidP="004A4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69. Днем обращения заявителя считается дата регистрации в уполномоченном органе заявления и документов.</w:t>
      </w:r>
    </w:p>
    <w:p w:rsidR="00CD086D" w:rsidRPr="001A4522" w:rsidRDefault="00CD086D" w:rsidP="004A4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70. Максимальное время приема заявления и прилагаемых к нему документов при личном обращении заявителя не превышает 15 минут.</w:t>
      </w:r>
    </w:p>
    <w:p w:rsidR="00CD086D" w:rsidRPr="001A4522" w:rsidRDefault="00CD086D" w:rsidP="004A4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71. 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CD086D" w:rsidRPr="001A4522" w:rsidRDefault="00CD086D" w:rsidP="004A4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72.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заявления и прилагаемых к нему документов.</w:t>
      </w:r>
    </w:p>
    <w:p w:rsidR="00CD086D" w:rsidRPr="001A4522" w:rsidRDefault="00CD086D" w:rsidP="004A4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73. Заявление и прилагаемые к нему документы передаются должностным лицом уполномоченного органа, принявшим указанные документы, по описи должностному лицу уполномоченного органа, ответственному за предоставление муниципальной услуги.</w:t>
      </w:r>
    </w:p>
    <w:p w:rsidR="00CD086D" w:rsidRPr="001A4522" w:rsidRDefault="00CD086D" w:rsidP="004A4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74. Результатом исполнения административной процедуры является регистрация заявления и документов.</w:t>
      </w:r>
    </w:p>
    <w:p w:rsidR="00CD086D" w:rsidRPr="00B140E7" w:rsidRDefault="00CD086D" w:rsidP="004A47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Глава 23. Р</w:t>
      </w:r>
      <w:r w:rsidR="004A47BD"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ассмотрение заявления об утверждении схемы</w:t>
      </w:r>
      <w:r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A47BD"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расположения земельного участка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75. Рассмотрение заявления об утверждении схемы расположения земельного участка осуществляется в порядке его поступления.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начала административной процедуры является поступление должностному лицу уполномоченного органа уполномоченного органа заявления об утверждении схемы расположения земельного участка по форме согласно Приложению 1 к настоящему Административному регламенту и прилагаемых к нему документов.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76. Должностным лицом уполномоченного органа осуществляется проверка наличия или отсутствия оснований для отказа в утверждении схемы расположения земельного участка в течени</w:t>
      </w:r>
      <w:proofErr w:type="gramStart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пяти календарных дней со дня принятия и регистрации заявления.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77. Результатом исполнения административной процедуры является выявление наличия или отсутствия оснований для отказа в утверждении схемы расположения земельного участка.</w:t>
      </w:r>
    </w:p>
    <w:p w:rsidR="00CD086D" w:rsidRPr="004A47BD" w:rsidRDefault="00CD086D" w:rsidP="004A4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A47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Глава 24. Формирование и направление межведомственных запросов </w:t>
      </w:r>
      <w:r w:rsidR="004A47BD" w:rsidRPr="004A47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органы</w:t>
      </w:r>
      <w:r w:rsidRPr="004A47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4A47BD" w:rsidRPr="004A47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участвующие в предоставлении муниципальной услуги.</w:t>
      </w:r>
    </w:p>
    <w:p w:rsidR="00CD086D" w:rsidRPr="001A4522" w:rsidRDefault="00CD086D" w:rsidP="004A4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78. Основанием для начала административной процедуры является непредставление заявителем документов, предусмотренных пунктом 34 настоящего административного регламента.</w:t>
      </w:r>
    </w:p>
    <w:p w:rsidR="00CD086D" w:rsidRPr="001A4522" w:rsidRDefault="00CD086D" w:rsidP="004A4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79. </w:t>
      </w:r>
      <w:proofErr w:type="gramStart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 лицом уполномоченного органа, ответственным за формирование и направление межведомственных запросов, в течение трех календарных дней со дня рассмотрения заявления об утверждении схемы расположения земельного участка формируются и направляются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35 настоящего административного регламента,</w:t>
      </w:r>
      <w:proofErr w:type="gramEnd"/>
    </w:p>
    <w:p w:rsidR="00CD086D" w:rsidRPr="001A4522" w:rsidRDefault="00CD086D" w:rsidP="004A4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80. Направление межведомственного запроса и представление документов и информации, перечисленных в пункте 35 настоящего административного регламента, допускаются только в целях, связанных с предоставлением муниципальной услуги.</w:t>
      </w:r>
    </w:p>
    <w:p w:rsidR="00CD086D" w:rsidRPr="001A4522" w:rsidRDefault="00CD086D" w:rsidP="004A4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81. Межведомственный запрос о представлении документов, указанных в пункте 34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 Федерального закона от 27.07.2010 № 210-ФЗ «Об организации предоставления государственных и муниципальных услуг».</w:t>
      </w:r>
    </w:p>
    <w:p w:rsidR="00CD086D" w:rsidRPr="001A4522" w:rsidRDefault="00CD086D" w:rsidP="004A4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CD086D" w:rsidRPr="001A4522" w:rsidRDefault="00CD086D" w:rsidP="004A4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82. Уполномоченный орган приобщает ответы на межведомственные запросы к соответствующему запросу.</w:t>
      </w:r>
    </w:p>
    <w:p w:rsidR="00CD086D" w:rsidRPr="001A4522" w:rsidRDefault="00CD086D" w:rsidP="004A47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83. Результатом административной процедуры является получение документов, указанных в пункте 35 настоящего административного регламента, в случае, если указанные документы не были представлены заявителем самостоятельно.</w:t>
      </w:r>
    </w:p>
    <w:p w:rsidR="00CD086D" w:rsidRPr="004A47BD" w:rsidRDefault="00CD086D" w:rsidP="00CD08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A47B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Глава 25. принятие решения по существу поданных заявления и документов, необходимых для предоставления муниципальной услуги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84. Основанием для начала административной процедуры является наличие заявления и полного комплекта документов, необходимых для предоставления муниципальной услуги.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85. Должностное лицо уполномоченного органа, ответственное за подготовку: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проекта распоряжения об утверждении схемы расположения земельного участка;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письма об отказе в утверждении схемы расположения земельного участка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двадцати семи календарных дней со дня получения заявления и прилагаемых к нему документов осуществляет: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проверку наличия или отсутствия оснований для отказа, предусмотренных 38 административного регламента;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подготовку схемы расположения земельного участка (в случае обращения заявителя с заявлением по форме согласно Приложению №2 к административному регламенту на подготовку схемы расположения земельного участка)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в) подготовку проекта распоряжения администрации об утверждении схемы расположения земельного участка и обеспечивает его согласование и подписание в установленном порядке.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86. В случае наличия оснований для отказа в предоставлении муниципальной услуги, предусмотренных пунктом 38 административного регламента, решение об отказе в утверждении схемы расположения земельного участка принимается администрацией в течение тридцати календарных дней с момента поступления заявления.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87. Результатом исполнения административной процедуры является принятие нормативно правового акта администрации об утверждении схемы расположения земельного участка либо решения уполномоченного органа об отказе в утверждении схемы расположения земельного участка.</w:t>
      </w:r>
    </w:p>
    <w:p w:rsidR="00CD086D" w:rsidRPr="001F3D2A" w:rsidRDefault="00CD086D" w:rsidP="001F3D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F3D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Глава 26. Выдача результата предоставления муниципальной услуги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88. Основанием для начала административной процедуры является подписание проекта распоряжения об утверждении схемы расположения земельного участка либо отказа в утверждении схемы расположения земельного участка.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89. </w:t>
      </w:r>
      <w:proofErr w:type="gramStart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 лицо уполномоченного органа, ответственное за направление (выдачу) заявителю результата муниципальной услуги, в течение трех календарных дней со дня подписания распоряжения об утверждении схемы расположения земельного участка либо письма об отказе в утверждении схемы расположения земельного участка направляет указанные документы почтовым отправлением с уведомлением о вручении в адрес заявителя (представителя заявителя), либо выдает документ под роспись.</w:t>
      </w:r>
      <w:proofErr w:type="gramEnd"/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90. Результатом исполнения административной процедуры является направление заявителю распоряжения об утверждении схемы расположения земельного участка либо письма об отказе в утверждении схемы расположения земельного участка.</w:t>
      </w:r>
    </w:p>
    <w:p w:rsidR="001F3D2A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1F3D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</w:p>
    <w:p w:rsidR="00CD086D" w:rsidRPr="00C656D5" w:rsidRDefault="00CD086D" w:rsidP="001C33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56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Раздел IV. ФОРМЫ </w:t>
      </w:r>
      <w:proofErr w:type="gramStart"/>
      <w:r w:rsidRPr="00C656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КОНТРОЛЯ ЗА</w:t>
      </w:r>
      <w:proofErr w:type="gramEnd"/>
      <w:r w:rsidRPr="00C656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ПРЕДОСТАВЛЕНИЕМ</w:t>
      </w:r>
    </w:p>
    <w:p w:rsidR="00CD086D" w:rsidRPr="00C656D5" w:rsidRDefault="00CD086D" w:rsidP="001C33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56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МУНИЦИПАЛЬНОЙ УСЛУГИ</w:t>
      </w:r>
    </w:p>
    <w:p w:rsidR="001C3375" w:rsidRPr="00C656D5" w:rsidRDefault="001C3375" w:rsidP="001C33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D086D" w:rsidRPr="00B140E7" w:rsidRDefault="00CD086D" w:rsidP="001C33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Глава 27. П</w:t>
      </w:r>
      <w:r w:rsidR="001F3D2A"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орядок осуществления </w:t>
      </w:r>
      <w:r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C3375"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контроля</w:t>
      </w:r>
      <w:r w:rsid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</w:t>
      </w:r>
      <w:proofErr w:type="gramEnd"/>
    </w:p>
    <w:p w:rsidR="00CD086D" w:rsidRDefault="001C3375" w:rsidP="001C33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CD086D"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соблюдением и исполнением ответственными</w:t>
      </w:r>
      <w:r w:rsidR="00CD086D"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должностными лицами</w:t>
      </w:r>
      <w:r w:rsidR="00CD086D"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положений</w:t>
      </w:r>
      <w:r w:rsidR="00CD086D"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Административного регламента и иных нормативных правовых актов</w:t>
      </w:r>
      <w:r w:rsidR="00CD086D"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устанавливающих  требования к предоставлению муниципальной услуги</w:t>
      </w:r>
      <w:r w:rsidR="00CD086D"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 также</w:t>
      </w:r>
      <w:r w:rsidR="00CD086D"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принятием ими решений</w:t>
      </w:r>
    </w:p>
    <w:p w:rsidR="00B140E7" w:rsidRPr="00B140E7" w:rsidRDefault="00B140E7" w:rsidP="001C33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 91. Текущий </w:t>
      </w:r>
      <w:proofErr w:type="gramStart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92. Основными задачами текущего контроля являются: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обеспечение своевременного и качественного предоставления муниципальной услуги;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выявление нарушений в сроках и качестве предоставления муниципальной услуги;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выявление и устранение причин и условий, способствующих ненадлежащему предоставлению муниципальной услуги;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принятие мер по надлежащему предоставлению муниципальной услуги.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93. Текущий контроль осуществляется на постоянной основе.</w:t>
      </w:r>
    </w:p>
    <w:p w:rsidR="00CD086D" w:rsidRPr="00764363" w:rsidRDefault="00CD086D" w:rsidP="007643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43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Глава 28. П</w:t>
      </w:r>
      <w:r w:rsidR="001C3375" w:rsidRPr="007643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орядок</w:t>
      </w:r>
      <w:r w:rsidRPr="007643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C3375" w:rsidRPr="007643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периодичность осуществления плановых </w:t>
      </w:r>
      <w:r w:rsidRPr="007643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C3375" w:rsidRPr="007643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внеплановых проверок  полноты и качества предоставления  муниципальной услуги</w:t>
      </w:r>
      <w:r w:rsidRPr="007643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1C3375" w:rsidRPr="007643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том числе</w:t>
      </w:r>
      <w:r w:rsidRPr="007643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764363" w:rsidRPr="007643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порядок и формы </w:t>
      </w:r>
      <w:proofErr w:type="gramStart"/>
      <w:r w:rsidR="00764363" w:rsidRPr="007643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контроля за</w:t>
      </w:r>
      <w:proofErr w:type="gramEnd"/>
      <w:r w:rsidR="00764363" w:rsidRPr="007643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полнотой и качеством</w:t>
      </w:r>
      <w:r w:rsidRPr="007643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764363" w:rsidRPr="007643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предоставления муниципальной услуги.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94. </w:t>
      </w:r>
      <w:proofErr w:type="gramStart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проведения плановых проверок;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95. В целях осуществления </w:t>
      </w:r>
      <w:proofErr w:type="gramStart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</w:t>
      </w:r>
      <w:r w:rsidR="005A7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Мамского городского поселения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96.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97. Заявитель информируется о результатах проверки поданной им жалобы, а также о решениях, принятых по результатам проведенной проверки, в установленном </w:t>
      </w:r>
      <w:hyperlink r:id="rId20" w:history="1">
        <w:r w:rsidRPr="005A7938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законодательством</w:t>
        </w:r>
      </w:hyperlink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 порядке.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98.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D086D" w:rsidRPr="001A4522" w:rsidRDefault="00CD086D" w:rsidP="007643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D086D" w:rsidRPr="00B140E7" w:rsidRDefault="00CD086D" w:rsidP="00CD08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Глава 29. О</w:t>
      </w:r>
      <w:r w:rsidR="00764363"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тветственность </w:t>
      </w:r>
      <w:r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764363"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должностных лиц органа местного самоуправления за решения и действия</w:t>
      </w:r>
      <w:r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r w:rsidR="00764363"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бездействие</w:t>
      </w:r>
      <w:r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), </w:t>
      </w:r>
      <w:r w:rsidR="00764363"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принимаемые</w:t>
      </w:r>
      <w:r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r w:rsidR="00764363"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осуществляемые</w:t>
      </w:r>
      <w:r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</w:t>
      </w:r>
      <w:r w:rsidR="00764363"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ими</w:t>
      </w:r>
      <w:r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764363"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ходе</w:t>
      </w:r>
      <w:r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764363"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99.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органа.</w:t>
      </w:r>
    </w:p>
    <w:p w:rsidR="00CD086D" w:rsidRPr="001A4522" w:rsidRDefault="00CD086D" w:rsidP="005A79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100.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CD086D" w:rsidRPr="0086217E" w:rsidRDefault="00CD086D" w:rsidP="007643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2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Глава 30. П</w:t>
      </w:r>
      <w:r w:rsidR="007C3123" w:rsidRPr="00862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оложения</w:t>
      </w:r>
      <w:r w:rsidRPr="00862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7C3123" w:rsidRPr="00862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характеризующие </w:t>
      </w:r>
      <w:r w:rsidRPr="00862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7C3123" w:rsidRPr="00862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требования </w:t>
      </w:r>
      <w:r w:rsidR="00260FD3" w:rsidRPr="00862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 порядку </w:t>
      </w:r>
      <w:r w:rsidRPr="00862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6217E" w:rsidRPr="00862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Pr="00862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6217E" w:rsidRPr="00862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формам </w:t>
      </w:r>
      <w:proofErr w:type="gramStart"/>
      <w:r w:rsidR="0086217E" w:rsidRPr="00862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контроля за</w:t>
      </w:r>
      <w:proofErr w:type="gramEnd"/>
      <w:r w:rsidRPr="00862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6217E" w:rsidRPr="00862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предоставлением  муниципальной услуги</w:t>
      </w:r>
      <w:r w:rsidRPr="00862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86217E" w:rsidRPr="00862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том числе со стороны заявителей</w:t>
      </w:r>
      <w:r w:rsidRPr="00862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86217E" w:rsidRPr="00862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их  объединений </w:t>
      </w:r>
      <w:r w:rsidRPr="00862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6217E" w:rsidRPr="00862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организаций</w:t>
      </w:r>
    </w:p>
    <w:p w:rsidR="00CD086D" w:rsidRPr="001A4522" w:rsidRDefault="00CD086D" w:rsidP="008621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101. </w:t>
      </w:r>
      <w:proofErr w:type="gramStart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предоставлением</w:t>
      </w:r>
      <w:r w:rsidR="00862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CD086D" w:rsidRPr="001A4522" w:rsidRDefault="00CD086D" w:rsidP="008621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CD086D" w:rsidRPr="001A4522" w:rsidRDefault="00CD086D" w:rsidP="008621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CD086D" w:rsidRPr="001A4522" w:rsidRDefault="00CD086D" w:rsidP="008621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CD086D" w:rsidRPr="001A4522" w:rsidRDefault="00CD086D" w:rsidP="008621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102. Информацию, указанную в пункте 101</w:t>
      </w:r>
      <w:r w:rsidR="00862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административного регламента, заявители могут сообщить по телефонам уполномоченного органа, указанным в пункте 17 настоящего административного регламента, или на официальном сайте уполномоченного органа в информационно-телекоммуникационной сети «Интернет».</w:t>
      </w:r>
    </w:p>
    <w:p w:rsidR="00CD086D" w:rsidRPr="001A4522" w:rsidRDefault="00CD086D" w:rsidP="008621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103. </w:t>
      </w:r>
      <w:proofErr w:type="gramStart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CD086D" w:rsidRPr="00B140E7" w:rsidRDefault="00CD086D" w:rsidP="00CD08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40E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D086D" w:rsidRPr="001A4522" w:rsidRDefault="00CD086D" w:rsidP="00197E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Глава 31. </w:t>
      </w:r>
      <w:r w:rsidR="0086217E" w:rsidRPr="00862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Обжалование решений и действий</w:t>
      </w:r>
      <w:r w:rsidRPr="00862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r w:rsidR="0086217E" w:rsidRPr="00862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бездействия</w:t>
      </w:r>
      <w:r w:rsidRPr="00862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</w:t>
      </w:r>
      <w:r w:rsidR="0086217E" w:rsidRPr="00862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уполномоченного</w:t>
      </w:r>
      <w:r w:rsidRPr="00862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6217E" w:rsidRPr="00862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органа</w:t>
      </w:r>
      <w:r w:rsidRPr="00862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86217E" w:rsidRPr="00862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 также </w:t>
      </w:r>
      <w:r w:rsidRPr="00862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6217E" w:rsidRPr="00862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должностных лиц</w:t>
      </w:r>
      <w:r w:rsidRPr="00862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6217E" w:rsidRPr="008621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уполномоченного органа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D086D" w:rsidRPr="001A4522" w:rsidRDefault="00CD086D" w:rsidP="00197E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104. 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CD086D" w:rsidRPr="001A4522" w:rsidRDefault="00CD086D" w:rsidP="00197E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105. 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– жалоба).</w:t>
      </w:r>
    </w:p>
    <w:p w:rsidR="00CD086D" w:rsidRPr="001A4522" w:rsidRDefault="00CD086D" w:rsidP="00197E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106. Информацию о порядке подачи и рассмотрения жалобы заинтересованные лица могут получить:</w:t>
      </w:r>
    </w:p>
    <w:p w:rsidR="00CD086D" w:rsidRPr="001A4522" w:rsidRDefault="00CD086D" w:rsidP="00197E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на стендах, расположенных в помещениях, занимаемых уполномоченным органом;</w:t>
      </w:r>
    </w:p>
    <w:p w:rsidR="00CD086D" w:rsidRPr="001A4522" w:rsidRDefault="00CD086D" w:rsidP="00197E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на официальном сайте уполномоченного органа в информационно-телекоммуникационной сети «Интернет»: </w:t>
      </w:r>
      <w:proofErr w:type="spellStart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www</w:t>
      </w:r>
      <w:proofErr w:type="spellEnd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197E9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mamasluda</w:t>
      </w:r>
      <w:proofErr w:type="spellEnd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ru</w:t>
      </w:r>
      <w:proofErr w:type="spellEnd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D086D" w:rsidRPr="001A4522" w:rsidRDefault="00CD086D" w:rsidP="00197E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посредством Портала.</w:t>
      </w:r>
    </w:p>
    <w:p w:rsidR="00CD086D" w:rsidRPr="001A4522" w:rsidRDefault="00CD086D" w:rsidP="00197E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115. Заинтересованное лицо может обратиться с жалобой, в том числе в следующих случаях:</w:t>
      </w:r>
    </w:p>
    <w:p w:rsidR="00CD086D" w:rsidRPr="001A4522" w:rsidRDefault="00CD086D" w:rsidP="00197E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нарушение срока регистрации заявления заявителя о предоставлении муниципальной услуги;</w:t>
      </w:r>
    </w:p>
    <w:p w:rsidR="00CD086D" w:rsidRPr="001A4522" w:rsidRDefault="00CD086D" w:rsidP="00197E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нарушение срока предоставления муниципальной услуги;</w:t>
      </w:r>
    </w:p>
    <w:p w:rsidR="00CD086D" w:rsidRPr="001A4522" w:rsidRDefault="00CD086D" w:rsidP="00197E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актами, настоящим административным регламентом для предоставления муниципальной услуги;</w:t>
      </w:r>
    </w:p>
    <w:p w:rsidR="00CD086D" w:rsidRPr="001A4522" w:rsidRDefault="00CD086D" w:rsidP="00197E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услуги, у заявителя;</w:t>
      </w:r>
    </w:p>
    <w:p w:rsidR="00CD086D" w:rsidRPr="001A4522" w:rsidRDefault="00CD086D" w:rsidP="00197E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актами, а также настоящим административным регламентом;</w:t>
      </w:r>
      <w:proofErr w:type="gramEnd"/>
    </w:p>
    <w:p w:rsidR="00CD086D" w:rsidRPr="001A4522" w:rsidRDefault="00CD086D" w:rsidP="00197E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CD086D" w:rsidRPr="001A4522" w:rsidRDefault="00CD086D" w:rsidP="00197E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D086D" w:rsidRPr="001A4522" w:rsidRDefault="00CD086D" w:rsidP="00197E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107. Жалоба может быть подана в письменной форме на бумажном носителе, в электронной форме одним из следующих способов:</w:t>
      </w:r>
    </w:p>
    <w:p w:rsidR="00CD086D" w:rsidRPr="001A4522" w:rsidRDefault="00CD086D" w:rsidP="00197E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лично по адресу: 666352, Иркутская область, </w:t>
      </w:r>
      <w:r w:rsidR="00197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Мамско-Чуйский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п. </w:t>
      </w:r>
      <w:r w:rsidR="00197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</w:t>
      </w:r>
      <w:proofErr w:type="gramStart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97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="00197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ервомайская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д.10; телефон: 8(395</w:t>
      </w:r>
      <w:r w:rsidR="00197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69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197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2-13-31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факс:</w:t>
      </w:r>
      <w:r w:rsidR="00197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8(395</w:t>
      </w:r>
      <w:r w:rsidR="00197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69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197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2-11-92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D086D" w:rsidRPr="001A4522" w:rsidRDefault="00CD086D" w:rsidP="00197E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через организации федеральной почтовой связи;</w:t>
      </w:r>
    </w:p>
    <w:p w:rsidR="00CD086D" w:rsidRPr="001A4522" w:rsidRDefault="00CD086D" w:rsidP="00197E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 использованием информационно-телекоммуникационной сети «Интернет»:</w:t>
      </w:r>
    </w:p>
    <w:p w:rsidR="00CD086D" w:rsidRPr="001A4522" w:rsidRDefault="00CD086D" w:rsidP="00197E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электронная почта: </w:t>
      </w:r>
      <w:r w:rsidR="00197E9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mama</w:t>
      </w:r>
      <w:r w:rsidR="00197E9E" w:rsidRPr="00346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proofErr w:type="spellStart"/>
      <w:r w:rsidR="00197E9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gp</w:t>
      </w:r>
      <w:proofErr w:type="spellEnd"/>
      <w:r w:rsidR="00197E9E" w:rsidRPr="00346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 w:rsidR="00197E9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inb</w:t>
      </w:r>
      <w:r w:rsidR="00346D1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ox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ru</w:t>
      </w:r>
      <w:proofErr w:type="spellEnd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D086D" w:rsidRPr="001A4522" w:rsidRDefault="00CD086D" w:rsidP="00197E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официальный сайт уполномоченного органа: </w:t>
      </w:r>
      <w:proofErr w:type="spellStart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www</w:t>
      </w:r>
      <w:proofErr w:type="spellEnd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346D1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mamasluda</w:t>
      </w:r>
      <w:proofErr w:type="spellEnd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ru</w:t>
      </w:r>
      <w:proofErr w:type="spellEnd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D086D" w:rsidRPr="001A4522" w:rsidRDefault="00CD086D" w:rsidP="00197E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через МФЦ;</w:t>
      </w:r>
    </w:p>
    <w:p w:rsidR="00CD086D" w:rsidRPr="001A4522" w:rsidRDefault="00CD086D" w:rsidP="00197E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посредством Портала.</w:t>
      </w:r>
    </w:p>
    <w:p w:rsidR="00CD086D" w:rsidRPr="001A4522" w:rsidRDefault="00CD086D" w:rsidP="00197E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108. 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D086D" w:rsidRPr="001A4522" w:rsidRDefault="00CD086D" w:rsidP="00197E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жалоб осуществляется в соответствии с графиком приема заявителей.</w:t>
      </w:r>
    </w:p>
    <w:p w:rsidR="00CD086D" w:rsidRPr="001A4522" w:rsidRDefault="00CD086D" w:rsidP="00346D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109. Жалоба может быть подана при личном приеме заинтересованного лица. Прием заинтересованных лиц в уполномоченном органе осуществляет </w:t>
      </w:r>
      <w:r w:rsidR="00346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Мамского городского поселения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случае его отсутствия – его заместитель.</w:t>
      </w:r>
    </w:p>
    <w:p w:rsidR="00CD086D" w:rsidRPr="001A4522" w:rsidRDefault="00CD086D" w:rsidP="00346D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110. При личном приеме обратившееся заинтересованное лицо предъявляет документ, удостоверяющий его личность.</w:t>
      </w:r>
    </w:p>
    <w:p w:rsidR="00CD086D" w:rsidRPr="001A4522" w:rsidRDefault="00CD086D" w:rsidP="00346D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111. Жалоба должна содержать:</w:t>
      </w:r>
    </w:p>
    <w:p w:rsidR="00CD086D" w:rsidRPr="001A4522" w:rsidRDefault="00CD086D" w:rsidP="00346D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D086D" w:rsidRPr="001A4522" w:rsidRDefault="00CD086D" w:rsidP="00346D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CD086D" w:rsidRPr="001A4522" w:rsidRDefault="00CD086D" w:rsidP="00346D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CD086D" w:rsidRPr="001A4522" w:rsidRDefault="00CD086D" w:rsidP="00346D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доводы, на основании которых заинтересованное лицо </w:t>
      </w:r>
      <w:proofErr w:type="gramStart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согласно</w:t>
      </w:r>
      <w:proofErr w:type="gramEnd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решением и действием</w:t>
      </w:r>
      <w:r w:rsidR="00346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(бездействием)</w:t>
      </w:r>
      <w:r w:rsidR="00346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уполномоченного</w:t>
      </w:r>
      <w:r w:rsidR="00346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органа, должностного лица уполномоченного</w:t>
      </w:r>
      <w:r w:rsidR="00346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органа. Заинтересованным </w:t>
      </w:r>
      <w:r w:rsidR="00346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лицом</w:t>
      </w:r>
      <w:r w:rsidR="00346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могут</w:t>
      </w:r>
      <w:r w:rsidR="00346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быть</w:t>
      </w:r>
      <w:r w:rsidR="00346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представлены документы (при наличии), подтверждающие доводы заинтересованного лица, либо их копии.</w:t>
      </w:r>
    </w:p>
    <w:p w:rsidR="00CD086D" w:rsidRPr="001A4522" w:rsidRDefault="00CD086D" w:rsidP="00346D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112. При рассмотрении жалобы:</w:t>
      </w:r>
    </w:p>
    <w:p w:rsidR="00CD086D" w:rsidRPr="001A4522" w:rsidRDefault="00CD086D" w:rsidP="00346D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CD086D" w:rsidRPr="001A4522" w:rsidRDefault="00CD086D" w:rsidP="00346D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CD086D" w:rsidRPr="001A4522" w:rsidRDefault="00CD086D" w:rsidP="00346D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3 рабочих дней со дня регистрации жалобы в уполномоченном органе.</w:t>
      </w:r>
    </w:p>
    <w:p w:rsidR="00CD086D" w:rsidRPr="001A4522" w:rsidRDefault="00CD086D" w:rsidP="00346D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113. Поступившая в уполномоченный орган жалоба подлежит обязательной регистрации в течение одного рабочего дня со дня ее поступления, и в течение 3 рабочих дней со дня его регистрации заявителю направляется уведомление о дате и месте ее рассмотрения.</w:t>
      </w:r>
    </w:p>
    <w:p w:rsidR="00CD086D" w:rsidRPr="001A4522" w:rsidRDefault="00CD086D" w:rsidP="00346D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CD086D" w:rsidRPr="001A4522" w:rsidRDefault="00CD086D" w:rsidP="00346D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поступления жалобы в отношении муниципальной услуги, которую оказывает другой уполномоченный орган,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</w:t>
      </w:r>
      <w:proofErr w:type="gramEnd"/>
    </w:p>
    <w:p w:rsidR="00CD086D" w:rsidRPr="001A4522" w:rsidRDefault="00CD086D" w:rsidP="00346D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114. Основания приостановления рассмотрения жалобы, направленной в уполномоченный орган, не предусмотрены.</w:t>
      </w:r>
    </w:p>
    <w:p w:rsidR="00CD086D" w:rsidRPr="001A4522" w:rsidRDefault="00CD086D" w:rsidP="00346D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115. Случаи, в которых ответ на жалобу не дается:</w:t>
      </w:r>
    </w:p>
    <w:p w:rsidR="00CD086D" w:rsidRPr="001A4522" w:rsidRDefault="00CD086D" w:rsidP="00346D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CD086D" w:rsidRPr="001A4522" w:rsidRDefault="00CD086D" w:rsidP="00346D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 и отчество (если имеется) и (или) почтовый адрес заинтересованного лица, указанные в жалобе.</w:t>
      </w:r>
    </w:p>
    <w:p w:rsidR="00CD086D" w:rsidRPr="001A4522" w:rsidRDefault="00CD086D" w:rsidP="00346D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116. По результатам рассмотрения жалобы уполномоченный орган принимает одно из следующих решений:</w:t>
      </w:r>
    </w:p>
    <w:p w:rsidR="00CD086D" w:rsidRPr="001A4522" w:rsidRDefault="00CD086D" w:rsidP="00346D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актами;</w:t>
      </w:r>
      <w:proofErr w:type="gramEnd"/>
    </w:p>
    <w:p w:rsidR="00CD086D" w:rsidRPr="001A4522" w:rsidRDefault="00CD086D" w:rsidP="00346D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отказывает в удовлетворении жалобы.</w:t>
      </w:r>
    </w:p>
    <w:p w:rsidR="00CD086D" w:rsidRPr="001A4522" w:rsidRDefault="00CD086D" w:rsidP="00346D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117. Не позднее дня, следующего за днем принятия решения, указанного в пункте 115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CD086D" w:rsidRPr="001A4522" w:rsidRDefault="00CD086D" w:rsidP="00346D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118. В ответе по результатам рассмотрения жалобы указываются:</w:t>
      </w:r>
    </w:p>
    <w:p w:rsidR="00CD086D" w:rsidRPr="001A4522" w:rsidRDefault="00CD086D" w:rsidP="00346D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CD086D" w:rsidRPr="001A4522" w:rsidRDefault="00CD086D" w:rsidP="00346D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D086D" w:rsidRPr="001A4522" w:rsidRDefault="00CD086D" w:rsidP="00346D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фамилия, имя и (если имеется) отчество заинтересованного лица, подавшего жалобу;</w:t>
      </w:r>
    </w:p>
    <w:p w:rsidR="00CD086D" w:rsidRPr="001A4522" w:rsidRDefault="00CD086D" w:rsidP="00346D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основания для принятия решения по жалобе;</w:t>
      </w:r>
    </w:p>
    <w:p w:rsidR="00CD086D" w:rsidRPr="001A4522" w:rsidRDefault="00CD086D" w:rsidP="00346D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принятое по жалобе решение;</w:t>
      </w:r>
    </w:p>
    <w:p w:rsidR="00CD086D" w:rsidRPr="001A4522" w:rsidRDefault="00CD086D" w:rsidP="00346D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CD086D" w:rsidRPr="001A4522" w:rsidRDefault="00CD086D" w:rsidP="00346D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CD086D" w:rsidRPr="001A4522" w:rsidRDefault="00CD086D" w:rsidP="00346D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119. Основаниями отказа в удовлетворении жалобы являются:</w:t>
      </w:r>
    </w:p>
    <w:p w:rsidR="00CD086D" w:rsidRPr="001A4522" w:rsidRDefault="00CD086D" w:rsidP="00346D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D086D" w:rsidRPr="001A4522" w:rsidRDefault="00CD086D" w:rsidP="00346D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D086D" w:rsidRPr="001A4522" w:rsidRDefault="00CD086D" w:rsidP="00346D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наличие решения по жалобе, принятого ранее в отношении того же заинтересованного лица и по тому же предмету жалобы.</w:t>
      </w:r>
    </w:p>
    <w:p w:rsidR="00CD086D" w:rsidRPr="001A4522" w:rsidRDefault="00CD086D" w:rsidP="00346D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120. Решение, принятое по результатам рассмотрения жалобы, может быть обжаловано в порядке, установленном законодательством.</w:t>
      </w:r>
    </w:p>
    <w:p w:rsidR="00CD086D" w:rsidRPr="001A4522" w:rsidRDefault="00CD086D" w:rsidP="00346D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121. В случае установления в ходе или по результатам </w:t>
      </w:r>
      <w:proofErr w:type="gramStart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D086D" w:rsidRPr="001A4522" w:rsidRDefault="00CD086D" w:rsidP="00346D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122. Способами информирования заинтересованных лиц о порядке подачи и рассмотрения жалобы являются:</w:t>
      </w:r>
    </w:p>
    <w:p w:rsidR="00CD086D" w:rsidRPr="001A4522" w:rsidRDefault="00CD086D" w:rsidP="00346D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личное обращение заинтересованных лиц в уполномоченный орган;</w:t>
      </w:r>
    </w:p>
    <w:p w:rsidR="00CD086D" w:rsidRPr="001A4522" w:rsidRDefault="00CD086D" w:rsidP="00346D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через организации федеральной почтовой связи;</w:t>
      </w:r>
    </w:p>
    <w:p w:rsidR="00CD086D" w:rsidRPr="001A4522" w:rsidRDefault="00CD086D" w:rsidP="00346D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 помощью средств электронной связи (направление письма на адрес электронной почты уполномоченный орган);</w:t>
      </w:r>
    </w:p>
    <w:p w:rsidR="00CD086D" w:rsidRPr="001A4522" w:rsidRDefault="00CD086D" w:rsidP="00346D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 помощью телефонной и факсимильной связи.</w:t>
      </w:r>
    </w:p>
    <w:p w:rsidR="00CD086D" w:rsidRPr="001A4522" w:rsidRDefault="00CD086D" w:rsidP="00CD086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46D1C" w:rsidRDefault="00346D1C" w:rsidP="00346D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 Мамского </w:t>
      </w:r>
    </w:p>
    <w:p w:rsidR="00346D1C" w:rsidRDefault="00346D1C" w:rsidP="00346D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Городского  поселения                                                            В.Ф.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Шпет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</w:t>
      </w:r>
    </w:p>
    <w:p w:rsidR="00CD086D" w:rsidRPr="001A4522" w:rsidRDefault="00CD086D" w:rsidP="00346D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  <w:sz w:val="24"/>
          <w:szCs w:val="24"/>
        </w:rPr>
      </w:pPr>
      <w:r w:rsidRPr="00E4084A">
        <w:rPr>
          <w:rFonts w:ascii="Courier New" w:hAnsi="Courier New" w:cs="Courier New"/>
          <w:b/>
          <w:bCs/>
          <w:color w:val="26282F"/>
          <w:sz w:val="24"/>
          <w:szCs w:val="24"/>
        </w:rPr>
        <w:lastRenderedPageBreak/>
        <w:t>Приложение N 1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  <w:sz w:val="24"/>
          <w:szCs w:val="24"/>
        </w:rPr>
      </w:pPr>
      <w:r w:rsidRPr="00E4084A">
        <w:rPr>
          <w:rFonts w:ascii="Courier New" w:hAnsi="Courier New" w:cs="Courier New"/>
          <w:b/>
          <w:bCs/>
          <w:color w:val="26282F"/>
          <w:sz w:val="24"/>
          <w:szCs w:val="24"/>
        </w:rPr>
        <w:t xml:space="preserve">к </w:t>
      </w:r>
      <w:hyperlink w:anchor="sub_9991" w:history="1">
        <w:r w:rsidRPr="00E4084A">
          <w:rPr>
            <w:rFonts w:ascii="Courier New" w:hAnsi="Courier New" w:cs="Courier New"/>
            <w:color w:val="106BBE"/>
            <w:sz w:val="24"/>
            <w:szCs w:val="24"/>
          </w:rPr>
          <w:t>Административному регламенту</w:t>
        </w:r>
      </w:hyperlink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  <w:sz w:val="24"/>
          <w:szCs w:val="24"/>
        </w:rPr>
      </w:pPr>
      <w:r w:rsidRPr="00E4084A">
        <w:rPr>
          <w:rFonts w:ascii="Courier New" w:hAnsi="Courier New" w:cs="Courier New"/>
          <w:b/>
          <w:bCs/>
          <w:color w:val="26282F"/>
          <w:sz w:val="24"/>
          <w:szCs w:val="24"/>
        </w:rPr>
        <w:t>предоставления муниципальной услуги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  <w:sz w:val="24"/>
          <w:szCs w:val="24"/>
        </w:rPr>
      </w:pPr>
      <w:r w:rsidRPr="00E4084A">
        <w:rPr>
          <w:rFonts w:ascii="Courier New" w:hAnsi="Courier New" w:cs="Courier New"/>
          <w:b/>
          <w:bCs/>
          <w:color w:val="26282F"/>
          <w:sz w:val="24"/>
          <w:szCs w:val="24"/>
        </w:rPr>
        <w:t>"Подготовка и утверждение схемы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  <w:sz w:val="24"/>
          <w:szCs w:val="24"/>
        </w:rPr>
      </w:pPr>
      <w:r w:rsidRPr="00E4084A">
        <w:rPr>
          <w:rFonts w:ascii="Courier New" w:hAnsi="Courier New" w:cs="Courier New"/>
          <w:b/>
          <w:bCs/>
          <w:color w:val="26282F"/>
          <w:sz w:val="24"/>
          <w:szCs w:val="24"/>
        </w:rPr>
        <w:t>расположения земельного участка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  <w:sz w:val="24"/>
          <w:szCs w:val="24"/>
        </w:rPr>
      </w:pPr>
      <w:r w:rsidRPr="00E4084A">
        <w:rPr>
          <w:rFonts w:ascii="Courier New" w:hAnsi="Courier New" w:cs="Courier New"/>
          <w:b/>
          <w:bCs/>
          <w:color w:val="26282F"/>
          <w:sz w:val="24"/>
          <w:szCs w:val="24"/>
        </w:rPr>
        <w:t xml:space="preserve">или земельных участков на </w:t>
      </w:r>
      <w:proofErr w:type="gramStart"/>
      <w:r w:rsidRPr="00E4084A">
        <w:rPr>
          <w:rFonts w:ascii="Courier New" w:hAnsi="Courier New" w:cs="Courier New"/>
          <w:b/>
          <w:bCs/>
          <w:color w:val="26282F"/>
          <w:sz w:val="24"/>
          <w:szCs w:val="24"/>
        </w:rPr>
        <w:t>кадастровом</w:t>
      </w:r>
      <w:proofErr w:type="gramEnd"/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  <w:sz w:val="24"/>
          <w:szCs w:val="24"/>
        </w:rPr>
      </w:pPr>
      <w:proofErr w:type="gramStart"/>
      <w:r w:rsidRPr="00E4084A">
        <w:rPr>
          <w:rFonts w:ascii="Courier New" w:hAnsi="Courier New" w:cs="Courier New"/>
          <w:b/>
          <w:bCs/>
          <w:color w:val="26282F"/>
          <w:sz w:val="24"/>
          <w:szCs w:val="24"/>
        </w:rPr>
        <w:t>плане</w:t>
      </w:r>
      <w:proofErr w:type="gramEnd"/>
      <w:r w:rsidRPr="00E4084A">
        <w:rPr>
          <w:rFonts w:ascii="Courier New" w:hAnsi="Courier New" w:cs="Courier New"/>
          <w:b/>
          <w:bCs/>
          <w:color w:val="26282F"/>
          <w:sz w:val="24"/>
          <w:szCs w:val="24"/>
        </w:rPr>
        <w:t xml:space="preserve"> территории"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4084A" w:rsidRDefault="00E4084A" w:rsidP="00E408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4084A">
        <w:rPr>
          <w:rFonts w:ascii="Courier New" w:hAnsi="Courier New" w:cs="Courier New"/>
        </w:rPr>
        <w:t xml:space="preserve">                                    </w:t>
      </w:r>
      <w:r w:rsidRPr="00E4084A">
        <w:rPr>
          <w:rFonts w:ascii="Arial" w:hAnsi="Arial" w:cs="Arial"/>
          <w:sz w:val="24"/>
          <w:szCs w:val="24"/>
        </w:rPr>
        <w:t xml:space="preserve">Главе </w:t>
      </w:r>
      <w:r>
        <w:rPr>
          <w:rFonts w:ascii="Arial" w:hAnsi="Arial" w:cs="Arial"/>
          <w:sz w:val="24"/>
          <w:szCs w:val="24"/>
        </w:rPr>
        <w:t xml:space="preserve">Мамского 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E4084A">
        <w:rPr>
          <w:rFonts w:ascii="Arial" w:hAnsi="Arial" w:cs="Arial"/>
          <w:sz w:val="24"/>
          <w:szCs w:val="24"/>
        </w:rPr>
        <w:t>ородского</w:t>
      </w:r>
      <w:r>
        <w:rPr>
          <w:rFonts w:ascii="Arial" w:hAnsi="Arial" w:cs="Arial"/>
          <w:sz w:val="24"/>
          <w:szCs w:val="24"/>
        </w:rPr>
        <w:t xml:space="preserve">  поселения</w:t>
      </w:r>
      <w:r w:rsidRPr="00E4084A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4084A">
        <w:rPr>
          <w:rFonts w:ascii="Courier New" w:hAnsi="Courier New" w:cs="Courier New"/>
        </w:rPr>
        <w:t xml:space="preserve">                               </w:t>
      </w:r>
      <w:r w:rsidRPr="00E4084A">
        <w:rPr>
          <w:rFonts w:ascii="Arial" w:hAnsi="Arial" w:cs="Arial"/>
          <w:sz w:val="24"/>
          <w:szCs w:val="24"/>
        </w:rPr>
        <w:t>__________________________________________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4084A">
        <w:rPr>
          <w:rFonts w:ascii="Arial" w:hAnsi="Arial" w:cs="Arial"/>
          <w:sz w:val="24"/>
          <w:szCs w:val="24"/>
        </w:rPr>
        <w:t xml:space="preserve">                                       (фамилия, имя, отчество)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4084A">
        <w:rPr>
          <w:rFonts w:ascii="Arial" w:hAnsi="Arial" w:cs="Arial"/>
          <w:sz w:val="24"/>
          <w:szCs w:val="24"/>
        </w:rPr>
        <w:t xml:space="preserve">                              от ________________________________________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4084A">
        <w:rPr>
          <w:rFonts w:ascii="Arial" w:hAnsi="Arial" w:cs="Arial"/>
          <w:sz w:val="24"/>
          <w:szCs w:val="24"/>
        </w:rPr>
        <w:t xml:space="preserve">                                       (фамилия, имя, отчество)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4084A">
        <w:rPr>
          <w:rFonts w:ascii="Arial" w:hAnsi="Arial" w:cs="Arial"/>
          <w:sz w:val="24"/>
          <w:szCs w:val="24"/>
        </w:rPr>
        <w:t xml:space="preserve">                               __________________________________________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4084A">
        <w:rPr>
          <w:rFonts w:ascii="Arial" w:hAnsi="Arial" w:cs="Arial"/>
          <w:sz w:val="24"/>
          <w:szCs w:val="24"/>
        </w:rPr>
        <w:t xml:space="preserve">                               __________________________________________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4084A">
        <w:rPr>
          <w:rFonts w:ascii="Arial" w:hAnsi="Arial" w:cs="Arial"/>
          <w:sz w:val="24"/>
          <w:szCs w:val="24"/>
        </w:rPr>
        <w:t xml:space="preserve">                              </w:t>
      </w:r>
      <w:proofErr w:type="gramStart"/>
      <w:r w:rsidRPr="00E4084A">
        <w:rPr>
          <w:rFonts w:ascii="Arial" w:hAnsi="Arial" w:cs="Arial"/>
          <w:sz w:val="24"/>
          <w:szCs w:val="24"/>
        </w:rPr>
        <w:t>проживающего</w:t>
      </w:r>
      <w:proofErr w:type="gramEnd"/>
      <w:r w:rsidRPr="00E4084A">
        <w:rPr>
          <w:rFonts w:ascii="Arial" w:hAnsi="Arial" w:cs="Arial"/>
          <w:sz w:val="24"/>
          <w:szCs w:val="24"/>
        </w:rPr>
        <w:t xml:space="preserve"> (ей) _________________________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4084A">
        <w:rPr>
          <w:rFonts w:ascii="Arial" w:hAnsi="Arial" w:cs="Arial"/>
          <w:sz w:val="24"/>
          <w:szCs w:val="24"/>
        </w:rPr>
        <w:t xml:space="preserve">                               __________________________________________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4084A">
        <w:rPr>
          <w:rFonts w:ascii="Arial" w:hAnsi="Arial" w:cs="Arial"/>
          <w:sz w:val="24"/>
          <w:szCs w:val="24"/>
        </w:rPr>
        <w:t xml:space="preserve">                              Паспорт: __________________________________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4084A">
        <w:rPr>
          <w:rFonts w:ascii="Arial" w:hAnsi="Arial" w:cs="Arial"/>
          <w:sz w:val="24"/>
          <w:szCs w:val="24"/>
        </w:rPr>
        <w:t xml:space="preserve">                               Выдан: ___________________________________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4084A">
        <w:rPr>
          <w:rFonts w:ascii="Arial" w:hAnsi="Arial" w:cs="Arial"/>
          <w:sz w:val="24"/>
          <w:szCs w:val="24"/>
        </w:rPr>
        <w:t xml:space="preserve">                               __________________________________________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4084A">
        <w:rPr>
          <w:rFonts w:ascii="Arial" w:hAnsi="Arial" w:cs="Arial"/>
          <w:sz w:val="24"/>
          <w:szCs w:val="24"/>
        </w:rPr>
        <w:t xml:space="preserve">                               __________________________________________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4084A">
        <w:rPr>
          <w:rFonts w:ascii="Arial" w:hAnsi="Arial" w:cs="Arial"/>
          <w:sz w:val="24"/>
          <w:szCs w:val="24"/>
        </w:rPr>
        <w:t xml:space="preserve">                              Тел: ______________________________________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084A">
        <w:rPr>
          <w:rFonts w:ascii="Arial" w:hAnsi="Arial" w:cs="Arial"/>
          <w:sz w:val="24"/>
          <w:szCs w:val="24"/>
        </w:rPr>
        <w:t xml:space="preserve">                                </w:t>
      </w:r>
      <w:r w:rsidRPr="00E4084A">
        <w:rPr>
          <w:rFonts w:ascii="Arial" w:hAnsi="Arial" w:cs="Arial"/>
          <w:b/>
          <w:bCs/>
          <w:color w:val="26282F"/>
          <w:sz w:val="24"/>
          <w:szCs w:val="24"/>
        </w:rPr>
        <w:t>Заявление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084A">
        <w:rPr>
          <w:rFonts w:ascii="Arial" w:hAnsi="Arial" w:cs="Arial"/>
          <w:sz w:val="24"/>
          <w:szCs w:val="24"/>
        </w:rPr>
        <w:t xml:space="preserve">     Прошу    рассмотреть  возможность  подготовки  и  утверждения  схемы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084A">
        <w:rPr>
          <w:rFonts w:ascii="Arial" w:hAnsi="Arial" w:cs="Arial"/>
          <w:sz w:val="24"/>
          <w:szCs w:val="24"/>
        </w:rPr>
        <w:t xml:space="preserve">расположения  земельного  участка  или  земельных участков на </w:t>
      </w:r>
      <w:proofErr w:type="gramStart"/>
      <w:r w:rsidRPr="00E4084A">
        <w:rPr>
          <w:rFonts w:ascii="Arial" w:hAnsi="Arial" w:cs="Arial"/>
          <w:sz w:val="24"/>
          <w:szCs w:val="24"/>
        </w:rPr>
        <w:t>кадастровом</w:t>
      </w:r>
      <w:proofErr w:type="gramEnd"/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084A">
        <w:rPr>
          <w:rFonts w:ascii="Arial" w:hAnsi="Arial" w:cs="Arial"/>
          <w:sz w:val="24"/>
          <w:szCs w:val="24"/>
        </w:rPr>
        <w:t>плане  территории,  общей  площадью _________ кв</w:t>
      </w:r>
      <w:proofErr w:type="gramStart"/>
      <w:r w:rsidRPr="00E4084A">
        <w:rPr>
          <w:rFonts w:ascii="Arial" w:hAnsi="Arial" w:cs="Arial"/>
          <w:sz w:val="24"/>
          <w:szCs w:val="24"/>
        </w:rPr>
        <w:t>.м</w:t>
      </w:r>
      <w:proofErr w:type="gramEnd"/>
      <w:r w:rsidRPr="00E4084A">
        <w:rPr>
          <w:rFonts w:ascii="Arial" w:hAnsi="Arial" w:cs="Arial"/>
          <w:sz w:val="24"/>
          <w:szCs w:val="24"/>
        </w:rPr>
        <w:t>, расположенного(</w:t>
      </w:r>
      <w:proofErr w:type="spellStart"/>
      <w:r w:rsidRPr="00E4084A">
        <w:rPr>
          <w:rFonts w:ascii="Arial" w:hAnsi="Arial" w:cs="Arial"/>
          <w:sz w:val="24"/>
          <w:szCs w:val="24"/>
        </w:rPr>
        <w:t>ых</w:t>
      </w:r>
      <w:proofErr w:type="spellEnd"/>
      <w:r w:rsidRPr="00E4084A">
        <w:rPr>
          <w:rFonts w:ascii="Arial" w:hAnsi="Arial" w:cs="Arial"/>
          <w:sz w:val="24"/>
          <w:szCs w:val="24"/>
        </w:rPr>
        <w:t>) по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084A">
        <w:rPr>
          <w:rFonts w:ascii="Arial" w:hAnsi="Arial" w:cs="Arial"/>
          <w:sz w:val="24"/>
          <w:szCs w:val="24"/>
        </w:rPr>
        <w:t>адресу: _______________________________________________________________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084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084A">
        <w:rPr>
          <w:rFonts w:ascii="Arial" w:hAnsi="Arial" w:cs="Arial"/>
          <w:sz w:val="24"/>
          <w:szCs w:val="24"/>
        </w:rPr>
        <w:t>для ___________________________________________________________________</w:t>
      </w:r>
    </w:p>
    <w:p w:rsidR="00E4084A" w:rsidRPr="00E4084A" w:rsidRDefault="00AD57AD" w:rsidP="00E4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E4084A" w:rsidRPr="00E4084A">
        <w:rPr>
          <w:rFonts w:ascii="Arial" w:hAnsi="Arial" w:cs="Arial"/>
          <w:sz w:val="24"/>
          <w:szCs w:val="24"/>
        </w:rPr>
        <w:t xml:space="preserve"> </w:t>
      </w:r>
      <w:r w:rsidR="00E4084A" w:rsidRPr="00E4084A">
        <w:rPr>
          <w:rFonts w:ascii="Arial" w:hAnsi="Arial" w:cs="Arial"/>
          <w:sz w:val="20"/>
          <w:szCs w:val="20"/>
        </w:rPr>
        <w:t>(предполагаемое целевое использование запрашиваемого земельного участка)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084A">
        <w:rPr>
          <w:rFonts w:ascii="Arial" w:hAnsi="Arial" w:cs="Arial"/>
          <w:sz w:val="24"/>
          <w:szCs w:val="24"/>
        </w:rPr>
        <w:t>К заявлению прилагаются: ________________________________________________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084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D57AD" w:rsidRDefault="00E4084A" w:rsidP="00E4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084A">
        <w:rPr>
          <w:rFonts w:ascii="Arial" w:hAnsi="Arial" w:cs="Arial"/>
          <w:sz w:val="24"/>
          <w:szCs w:val="24"/>
        </w:rPr>
        <w:t xml:space="preserve">    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084A">
        <w:rPr>
          <w:rFonts w:ascii="Arial" w:hAnsi="Arial" w:cs="Arial"/>
          <w:sz w:val="24"/>
          <w:szCs w:val="24"/>
        </w:rPr>
        <w:t xml:space="preserve"> Дата                                        Подпись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D57AD" w:rsidRDefault="00E4084A" w:rsidP="00E4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084A">
        <w:rPr>
          <w:rFonts w:ascii="Arial" w:hAnsi="Arial" w:cs="Arial"/>
          <w:sz w:val="24"/>
          <w:szCs w:val="24"/>
        </w:rPr>
        <w:t xml:space="preserve">   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084A">
        <w:rPr>
          <w:rFonts w:ascii="Arial" w:hAnsi="Arial" w:cs="Arial"/>
          <w:sz w:val="24"/>
          <w:szCs w:val="24"/>
        </w:rPr>
        <w:t xml:space="preserve">  Юридические  лица  подают  заявление  вышеуказанного  содержания  </w:t>
      </w:r>
      <w:proofErr w:type="gramStart"/>
      <w:r w:rsidRPr="00E4084A">
        <w:rPr>
          <w:rFonts w:ascii="Arial" w:hAnsi="Arial" w:cs="Arial"/>
          <w:sz w:val="24"/>
          <w:szCs w:val="24"/>
        </w:rPr>
        <w:t>на</w:t>
      </w:r>
      <w:proofErr w:type="gramEnd"/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4084A">
        <w:rPr>
          <w:rFonts w:ascii="Arial" w:hAnsi="Arial" w:cs="Arial"/>
          <w:sz w:val="24"/>
          <w:szCs w:val="24"/>
        </w:rPr>
        <w:t>своем</w:t>
      </w:r>
      <w:proofErr w:type="gramEnd"/>
      <w:r w:rsidRPr="00E4084A">
        <w:rPr>
          <w:rFonts w:ascii="Arial" w:hAnsi="Arial" w:cs="Arial"/>
          <w:sz w:val="24"/>
          <w:szCs w:val="24"/>
        </w:rPr>
        <w:t xml:space="preserve"> фирменном бланке с указанием реквизитов юридического лица.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D57AD" w:rsidRDefault="00AD57AD" w:rsidP="00E408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57AD" w:rsidRDefault="00AD57AD" w:rsidP="00E408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57AD" w:rsidRDefault="00AD57AD" w:rsidP="00E408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57AD" w:rsidRDefault="00AD57AD" w:rsidP="00E408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57AD" w:rsidRDefault="00AD57AD" w:rsidP="00E408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57AD" w:rsidRDefault="00AD57AD" w:rsidP="00E408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57AD" w:rsidRDefault="00AD57AD" w:rsidP="00E408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57AD" w:rsidRDefault="00AD57AD" w:rsidP="00E408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57AD" w:rsidRDefault="00AD57AD" w:rsidP="00E408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  <w:sz w:val="24"/>
          <w:szCs w:val="24"/>
        </w:rPr>
      </w:pPr>
      <w:r w:rsidRPr="00AD57AD">
        <w:rPr>
          <w:rFonts w:ascii="Courier New" w:hAnsi="Courier New" w:cs="Courier New"/>
          <w:b/>
          <w:bCs/>
          <w:color w:val="26282F"/>
          <w:sz w:val="24"/>
          <w:szCs w:val="24"/>
        </w:rPr>
        <w:lastRenderedPageBreak/>
        <w:t>Приложение N 2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  <w:sz w:val="24"/>
          <w:szCs w:val="24"/>
        </w:rPr>
      </w:pPr>
      <w:r w:rsidRPr="00AD57AD">
        <w:rPr>
          <w:rFonts w:ascii="Courier New" w:hAnsi="Courier New" w:cs="Courier New"/>
          <w:b/>
          <w:bCs/>
          <w:color w:val="26282F"/>
          <w:sz w:val="24"/>
          <w:szCs w:val="24"/>
        </w:rPr>
        <w:t xml:space="preserve">к </w:t>
      </w:r>
      <w:hyperlink w:anchor="sub_9991" w:history="1">
        <w:r w:rsidRPr="00AD57AD">
          <w:rPr>
            <w:rFonts w:ascii="Courier New" w:hAnsi="Courier New" w:cs="Courier New"/>
            <w:color w:val="106BBE"/>
            <w:sz w:val="24"/>
            <w:szCs w:val="24"/>
          </w:rPr>
          <w:t>Административному регламенту</w:t>
        </w:r>
      </w:hyperlink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  <w:sz w:val="24"/>
          <w:szCs w:val="24"/>
        </w:rPr>
      </w:pPr>
      <w:r w:rsidRPr="00AD57AD">
        <w:rPr>
          <w:rFonts w:ascii="Courier New" w:hAnsi="Courier New" w:cs="Courier New"/>
          <w:b/>
          <w:bCs/>
          <w:color w:val="26282F"/>
          <w:sz w:val="24"/>
          <w:szCs w:val="24"/>
        </w:rPr>
        <w:t>предоставления муниципальной услуги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  <w:sz w:val="24"/>
          <w:szCs w:val="24"/>
        </w:rPr>
      </w:pPr>
      <w:r w:rsidRPr="00AD57AD">
        <w:rPr>
          <w:rFonts w:ascii="Courier New" w:hAnsi="Courier New" w:cs="Courier New"/>
          <w:b/>
          <w:bCs/>
          <w:color w:val="26282F"/>
          <w:sz w:val="24"/>
          <w:szCs w:val="24"/>
        </w:rPr>
        <w:t>"Подготовка и утверждение схемы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  <w:sz w:val="24"/>
          <w:szCs w:val="24"/>
        </w:rPr>
      </w:pPr>
      <w:r w:rsidRPr="00AD57AD">
        <w:rPr>
          <w:rFonts w:ascii="Courier New" w:hAnsi="Courier New" w:cs="Courier New"/>
          <w:b/>
          <w:bCs/>
          <w:color w:val="26282F"/>
          <w:sz w:val="24"/>
          <w:szCs w:val="24"/>
        </w:rPr>
        <w:t>расположения земельного участка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  <w:sz w:val="24"/>
          <w:szCs w:val="24"/>
        </w:rPr>
      </w:pPr>
      <w:r w:rsidRPr="00AD57AD">
        <w:rPr>
          <w:rFonts w:ascii="Courier New" w:hAnsi="Courier New" w:cs="Courier New"/>
          <w:b/>
          <w:bCs/>
          <w:color w:val="26282F"/>
          <w:sz w:val="24"/>
          <w:szCs w:val="24"/>
        </w:rPr>
        <w:t xml:space="preserve">или земельных участков на </w:t>
      </w:r>
      <w:proofErr w:type="gramStart"/>
      <w:r w:rsidRPr="00AD57AD">
        <w:rPr>
          <w:rFonts w:ascii="Courier New" w:hAnsi="Courier New" w:cs="Courier New"/>
          <w:b/>
          <w:bCs/>
          <w:color w:val="26282F"/>
          <w:sz w:val="24"/>
          <w:szCs w:val="24"/>
        </w:rPr>
        <w:t>кадастровом</w:t>
      </w:r>
      <w:proofErr w:type="gramEnd"/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  <w:sz w:val="24"/>
          <w:szCs w:val="24"/>
        </w:rPr>
      </w:pPr>
      <w:proofErr w:type="gramStart"/>
      <w:r w:rsidRPr="00AD57AD">
        <w:rPr>
          <w:rFonts w:ascii="Courier New" w:hAnsi="Courier New" w:cs="Courier New"/>
          <w:b/>
          <w:bCs/>
          <w:color w:val="26282F"/>
          <w:sz w:val="24"/>
          <w:szCs w:val="24"/>
        </w:rPr>
        <w:t>плане</w:t>
      </w:r>
      <w:proofErr w:type="gramEnd"/>
      <w:r w:rsidRPr="00AD57AD">
        <w:rPr>
          <w:rFonts w:ascii="Courier New" w:hAnsi="Courier New" w:cs="Courier New"/>
          <w:b/>
          <w:bCs/>
          <w:color w:val="26282F"/>
          <w:sz w:val="24"/>
          <w:szCs w:val="24"/>
        </w:rPr>
        <w:t xml:space="preserve"> территории"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sz w:val="24"/>
          <w:szCs w:val="24"/>
        </w:rPr>
      </w:pPr>
    </w:p>
    <w:p w:rsidR="00E4084A" w:rsidRPr="00E4084A" w:rsidRDefault="00E4084A" w:rsidP="00E4084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E4084A">
        <w:rPr>
          <w:rFonts w:ascii="Arial" w:hAnsi="Arial" w:cs="Arial"/>
          <w:b/>
          <w:bCs/>
          <w:color w:val="26282F"/>
          <w:sz w:val="24"/>
          <w:szCs w:val="24"/>
        </w:rPr>
        <w:t>Блок-схема предоставления муниципальной услуги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334000" cy="702279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02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0E7" w:rsidRDefault="00B140E7" w:rsidP="00E408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  <w:b/>
          <w:bCs/>
          <w:color w:val="26282F"/>
          <w:sz w:val="24"/>
          <w:szCs w:val="24"/>
        </w:rPr>
      </w:pPr>
    </w:p>
    <w:p w:rsidR="00B140E7" w:rsidRDefault="00B140E7" w:rsidP="00E408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  <w:b/>
          <w:bCs/>
          <w:color w:val="26282F"/>
          <w:sz w:val="24"/>
          <w:szCs w:val="24"/>
        </w:rPr>
      </w:pP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  <w:sz w:val="24"/>
          <w:szCs w:val="24"/>
        </w:rPr>
      </w:pPr>
      <w:r w:rsidRPr="007F353A">
        <w:rPr>
          <w:rFonts w:ascii="Courier New" w:hAnsi="Courier New" w:cs="Courier New"/>
          <w:b/>
          <w:bCs/>
          <w:color w:val="26282F"/>
          <w:sz w:val="24"/>
          <w:szCs w:val="24"/>
        </w:rPr>
        <w:lastRenderedPageBreak/>
        <w:t>Приложение N 3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  <w:sz w:val="24"/>
          <w:szCs w:val="24"/>
        </w:rPr>
      </w:pPr>
      <w:r w:rsidRPr="007F353A">
        <w:rPr>
          <w:rFonts w:ascii="Courier New" w:hAnsi="Courier New" w:cs="Courier New"/>
          <w:b/>
          <w:bCs/>
          <w:color w:val="26282F"/>
          <w:sz w:val="24"/>
          <w:szCs w:val="24"/>
        </w:rPr>
        <w:t xml:space="preserve">к </w:t>
      </w:r>
      <w:hyperlink w:anchor="sub_9991" w:history="1">
        <w:r w:rsidRPr="007F353A">
          <w:rPr>
            <w:rFonts w:ascii="Courier New" w:hAnsi="Courier New" w:cs="Courier New"/>
            <w:color w:val="106BBE"/>
            <w:sz w:val="24"/>
            <w:szCs w:val="24"/>
          </w:rPr>
          <w:t>Административному регламенту</w:t>
        </w:r>
      </w:hyperlink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  <w:sz w:val="24"/>
          <w:szCs w:val="24"/>
        </w:rPr>
      </w:pPr>
      <w:r w:rsidRPr="007F353A">
        <w:rPr>
          <w:rFonts w:ascii="Courier New" w:hAnsi="Courier New" w:cs="Courier New"/>
          <w:b/>
          <w:bCs/>
          <w:color w:val="26282F"/>
          <w:sz w:val="24"/>
          <w:szCs w:val="24"/>
        </w:rPr>
        <w:t>предоставления муниципальной услуги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  <w:sz w:val="24"/>
          <w:szCs w:val="24"/>
        </w:rPr>
      </w:pPr>
      <w:r w:rsidRPr="007F353A">
        <w:rPr>
          <w:rFonts w:ascii="Courier New" w:hAnsi="Courier New" w:cs="Courier New"/>
          <w:b/>
          <w:bCs/>
          <w:color w:val="26282F"/>
          <w:sz w:val="24"/>
          <w:szCs w:val="24"/>
        </w:rPr>
        <w:t>"Подготовка и утверждение схемы расположения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  <w:sz w:val="24"/>
          <w:szCs w:val="24"/>
        </w:rPr>
      </w:pPr>
      <w:r w:rsidRPr="007F353A">
        <w:rPr>
          <w:rFonts w:ascii="Courier New" w:hAnsi="Courier New" w:cs="Courier New"/>
          <w:b/>
          <w:bCs/>
          <w:color w:val="26282F"/>
          <w:sz w:val="24"/>
          <w:szCs w:val="24"/>
        </w:rPr>
        <w:t>земельного участка или земельных участков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  <w:sz w:val="24"/>
          <w:szCs w:val="24"/>
        </w:rPr>
      </w:pPr>
      <w:r w:rsidRPr="007F353A">
        <w:rPr>
          <w:rFonts w:ascii="Courier New" w:hAnsi="Courier New" w:cs="Courier New"/>
          <w:b/>
          <w:bCs/>
          <w:color w:val="26282F"/>
          <w:sz w:val="24"/>
          <w:szCs w:val="24"/>
        </w:rPr>
        <w:t>на кадастровом плане территории"</w:t>
      </w:r>
    </w:p>
    <w:p w:rsidR="00E4084A" w:rsidRPr="00E4084A" w:rsidRDefault="00E4084A" w:rsidP="00E408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140E7" w:rsidRDefault="00B140E7" w:rsidP="00B14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</w:rPr>
      </w:pPr>
      <w:r>
        <w:rPr>
          <w:rFonts w:ascii="Arial" w:hAnsi="Arial" w:cs="Arial"/>
          <w:b/>
          <w:bCs/>
          <w:color w:val="26282F"/>
        </w:rPr>
        <w:t xml:space="preserve">                                              </w:t>
      </w:r>
    </w:p>
    <w:p w:rsidR="00E4084A" w:rsidRPr="00E4084A" w:rsidRDefault="00B140E7" w:rsidP="00B14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26282F"/>
        </w:rPr>
        <w:t xml:space="preserve">                                              </w:t>
      </w:r>
      <w:r w:rsidR="00E4084A" w:rsidRPr="007F353A">
        <w:rPr>
          <w:rFonts w:ascii="Arial" w:hAnsi="Arial" w:cs="Arial"/>
          <w:b/>
          <w:bCs/>
          <w:color w:val="26282F"/>
        </w:rPr>
        <w:t>Расписка в приеме документов</w:t>
      </w:r>
    </w:p>
    <w:p w:rsidR="00E4084A" w:rsidRPr="00E4084A" w:rsidRDefault="00E4084A" w:rsidP="00B140E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E4084A" w:rsidRPr="00E4084A" w:rsidRDefault="00E4084A" w:rsidP="00B14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084A">
        <w:rPr>
          <w:rFonts w:ascii="Arial" w:hAnsi="Arial" w:cs="Arial"/>
        </w:rPr>
        <w:t>Должностным лицом уполномоченного органа</w:t>
      </w:r>
    </w:p>
    <w:p w:rsidR="00E4084A" w:rsidRPr="00E4084A" w:rsidRDefault="00E4084A" w:rsidP="00B14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084A">
        <w:rPr>
          <w:rFonts w:ascii="Arial" w:hAnsi="Arial" w:cs="Arial"/>
        </w:rPr>
        <w:t>____________________________________________________________________</w:t>
      </w:r>
    </w:p>
    <w:p w:rsidR="00E4084A" w:rsidRPr="00E4084A" w:rsidRDefault="00E4084A" w:rsidP="00B14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084A">
        <w:rPr>
          <w:rFonts w:ascii="Arial" w:hAnsi="Arial" w:cs="Arial"/>
        </w:rPr>
        <w:t>(Ф.И.О.)</w:t>
      </w:r>
    </w:p>
    <w:p w:rsidR="00E4084A" w:rsidRPr="00E4084A" w:rsidRDefault="00E4084A" w:rsidP="00B14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084A">
        <w:rPr>
          <w:rFonts w:ascii="Arial" w:hAnsi="Arial" w:cs="Arial"/>
        </w:rPr>
        <w:t xml:space="preserve">"____"  _______________  20___  года приняты следующие документы </w:t>
      </w:r>
      <w:proofErr w:type="gramStart"/>
      <w:r w:rsidRPr="00E4084A">
        <w:rPr>
          <w:rFonts w:ascii="Arial" w:hAnsi="Arial" w:cs="Arial"/>
        </w:rPr>
        <w:t>для</w:t>
      </w:r>
      <w:proofErr w:type="gramEnd"/>
    </w:p>
    <w:p w:rsidR="00E4084A" w:rsidRPr="00E4084A" w:rsidRDefault="00E4084A" w:rsidP="00B14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084A">
        <w:rPr>
          <w:rFonts w:ascii="Arial" w:hAnsi="Arial" w:cs="Arial"/>
        </w:rPr>
        <w:t>принятия  решения  об  утверждении схемы расположения земельного участка,</w:t>
      </w:r>
    </w:p>
    <w:p w:rsidR="00E4084A" w:rsidRPr="00E4084A" w:rsidRDefault="00E4084A" w:rsidP="00B14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084A">
        <w:rPr>
          <w:rFonts w:ascii="Arial" w:hAnsi="Arial" w:cs="Arial"/>
        </w:rPr>
        <w:t>местоположение (адрес) которого</w:t>
      </w:r>
    </w:p>
    <w:p w:rsidR="00E4084A" w:rsidRPr="00E4084A" w:rsidRDefault="00E4084A" w:rsidP="00B14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084A">
        <w:rPr>
          <w:rFonts w:ascii="Arial" w:hAnsi="Arial" w:cs="Arial"/>
        </w:rPr>
        <w:t>От ______________________________________________________________________</w:t>
      </w:r>
    </w:p>
    <w:p w:rsidR="00E4084A" w:rsidRPr="00E4084A" w:rsidRDefault="00E4084A" w:rsidP="00B14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084A">
        <w:rPr>
          <w:rFonts w:ascii="Arial" w:hAnsi="Arial" w:cs="Arial"/>
        </w:rPr>
        <w:t>(заявитель)</w:t>
      </w:r>
    </w:p>
    <w:p w:rsidR="00E4084A" w:rsidRPr="00E4084A" w:rsidRDefault="00E4084A" w:rsidP="00B14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084A">
        <w:rPr>
          <w:rFonts w:ascii="Arial" w:hAnsi="Arial" w:cs="Arial"/>
        </w:rPr>
        <w:t>Порядковый номер записи в журнале регистрации заявления _________________</w:t>
      </w:r>
    </w:p>
    <w:p w:rsidR="00E4084A" w:rsidRPr="00E4084A" w:rsidRDefault="00E4084A" w:rsidP="00B14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084A">
        <w:rPr>
          <w:rFonts w:ascii="Arial" w:hAnsi="Arial" w:cs="Arial"/>
        </w:rPr>
        <w:t>_________________________________________________________________________</w:t>
      </w:r>
    </w:p>
    <w:p w:rsidR="00E4084A" w:rsidRPr="00E4084A" w:rsidRDefault="00E4084A" w:rsidP="00B14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E4084A">
        <w:rPr>
          <w:rFonts w:ascii="Arial" w:hAnsi="Arial" w:cs="Arial"/>
        </w:rPr>
        <w:t>(контактная  информация  и  способы  обращения, по которым заявитель</w:t>
      </w:r>
      <w:proofErr w:type="gramEnd"/>
    </w:p>
    <w:p w:rsidR="00E4084A" w:rsidRPr="00E4084A" w:rsidRDefault="00E4084A" w:rsidP="00B14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084A">
        <w:rPr>
          <w:rFonts w:ascii="Arial" w:hAnsi="Arial" w:cs="Arial"/>
        </w:rPr>
        <w:t xml:space="preserve">может  узнать  о ходе рассмотрения документов и времени, оставшемся </w:t>
      </w:r>
      <w:proofErr w:type="gramStart"/>
      <w:r w:rsidRPr="00E4084A">
        <w:rPr>
          <w:rFonts w:ascii="Arial" w:hAnsi="Arial" w:cs="Arial"/>
        </w:rPr>
        <w:t>до</w:t>
      </w:r>
      <w:proofErr w:type="gramEnd"/>
      <w:r w:rsidRPr="00E4084A">
        <w:rPr>
          <w:rFonts w:ascii="Arial" w:hAnsi="Arial" w:cs="Arial"/>
        </w:rPr>
        <w:t xml:space="preserve"> </w:t>
      </w:r>
      <w:proofErr w:type="gramStart"/>
      <w:r w:rsidRPr="00E4084A">
        <w:rPr>
          <w:rFonts w:ascii="Arial" w:hAnsi="Arial" w:cs="Arial"/>
        </w:rPr>
        <w:t>ее</w:t>
      </w:r>
      <w:proofErr w:type="gramEnd"/>
    </w:p>
    <w:p w:rsidR="00E4084A" w:rsidRPr="00E4084A" w:rsidRDefault="00E4084A" w:rsidP="00B14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084A">
        <w:rPr>
          <w:rFonts w:ascii="Arial" w:hAnsi="Arial" w:cs="Arial"/>
        </w:rPr>
        <w:t>завершения)</w:t>
      </w:r>
    </w:p>
    <w:p w:rsidR="00E4084A" w:rsidRPr="00E4084A" w:rsidRDefault="00E4084A" w:rsidP="00B140E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E4084A" w:rsidRPr="00E4084A" w:rsidRDefault="00E4084A" w:rsidP="00B14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084A">
        <w:rPr>
          <w:rFonts w:ascii="Arial" w:hAnsi="Arial" w:cs="Arial"/>
        </w:rPr>
        <w:t>Подпись должностного лица уполномоченного органа ___________________</w:t>
      </w:r>
    </w:p>
    <w:p w:rsidR="00E4084A" w:rsidRPr="00E4084A" w:rsidRDefault="00E4084A" w:rsidP="00B140E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E4084A" w:rsidRPr="00E4084A" w:rsidRDefault="00E4084A" w:rsidP="00B140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084A">
        <w:rPr>
          <w:rFonts w:ascii="Arial" w:hAnsi="Arial" w:cs="Arial"/>
        </w:rPr>
        <w:t>Дата _________________________________</w:t>
      </w:r>
    </w:p>
    <w:p w:rsidR="00E4084A" w:rsidRDefault="00E4084A" w:rsidP="00B140E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7F353A" w:rsidRDefault="007F353A" w:rsidP="00B140E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7F353A" w:rsidRDefault="007F353A" w:rsidP="00E408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353A" w:rsidRDefault="007F353A" w:rsidP="00E408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353A" w:rsidRDefault="007F353A" w:rsidP="00E408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353A" w:rsidRDefault="007F353A" w:rsidP="00E408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353A" w:rsidRDefault="007F353A" w:rsidP="00E408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353A" w:rsidRDefault="007F353A" w:rsidP="00E408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353A" w:rsidRDefault="007F353A" w:rsidP="00E408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353A" w:rsidRDefault="007F353A" w:rsidP="00E408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353A" w:rsidRDefault="007F353A" w:rsidP="00E408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353A" w:rsidRDefault="007F353A" w:rsidP="00E408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353A" w:rsidRDefault="007F353A" w:rsidP="00E408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353A" w:rsidRDefault="007F353A" w:rsidP="00E408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353A" w:rsidRDefault="007F353A" w:rsidP="00E408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353A" w:rsidRDefault="007F353A" w:rsidP="00E408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353A" w:rsidRDefault="007F353A" w:rsidP="00E408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353A" w:rsidRDefault="007F353A" w:rsidP="00E408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353A" w:rsidRDefault="007F353A" w:rsidP="00E408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353A" w:rsidRDefault="007F353A" w:rsidP="00E408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353A" w:rsidRDefault="007F353A" w:rsidP="00E408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353A" w:rsidRDefault="007F353A" w:rsidP="00E408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7F353A" w:rsidSect="00346D1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758B"/>
    <w:multiLevelType w:val="multilevel"/>
    <w:tmpl w:val="5A92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3678D5"/>
    <w:multiLevelType w:val="multilevel"/>
    <w:tmpl w:val="AFAA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7E3041"/>
    <w:multiLevelType w:val="multilevel"/>
    <w:tmpl w:val="C728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9D4027"/>
    <w:multiLevelType w:val="multilevel"/>
    <w:tmpl w:val="2B0A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086D"/>
    <w:rsid w:val="00003113"/>
    <w:rsid w:val="000045DB"/>
    <w:rsid w:val="00022140"/>
    <w:rsid w:val="00107ABB"/>
    <w:rsid w:val="00130BB3"/>
    <w:rsid w:val="00151D18"/>
    <w:rsid w:val="00160C3A"/>
    <w:rsid w:val="001638AC"/>
    <w:rsid w:val="00164695"/>
    <w:rsid w:val="0019463C"/>
    <w:rsid w:val="00197E9E"/>
    <w:rsid w:val="001A4522"/>
    <w:rsid w:val="001A4744"/>
    <w:rsid w:val="001C3375"/>
    <w:rsid w:val="001D3881"/>
    <w:rsid w:val="001D4087"/>
    <w:rsid w:val="001F3D2A"/>
    <w:rsid w:val="00260FD3"/>
    <w:rsid w:val="002A5674"/>
    <w:rsid w:val="002B73C8"/>
    <w:rsid w:val="002D22D9"/>
    <w:rsid w:val="002E4CA6"/>
    <w:rsid w:val="00314784"/>
    <w:rsid w:val="00346D1C"/>
    <w:rsid w:val="003510F0"/>
    <w:rsid w:val="00396518"/>
    <w:rsid w:val="003B14A7"/>
    <w:rsid w:val="003F0952"/>
    <w:rsid w:val="00412DBD"/>
    <w:rsid w:val="004352F8"/>
    <w:rsid w:val="00463F80"/>
    <w:rsid w:val="004A47BD"/>
    <w:rsid w:val="004C3813"/>
    <w:rsid w:val="004E75B5"/>
    <w:rsid w:val="00573BF5"/>
    <w:rsid w:val="00584ADB"/>
    <w:rsid w:val="005A7938"/>
    <w:rsid w:val="005D337E"/>
    <w:rsid w:val="006778D6"/>
    <w:rsid w:val="006836F8"/>
    <w:rsid w:val="006A2416"/>
    <w:rsid w:val="006D2BBB"/>
    <w:rsid w:val="00715D25"/>
    <w:rsid w:val="00732C1D"/>
    <w:rsid w:val="00752E3C"/>
    <w:rsid w:val="00764363"/>
    <w:rsid w:val="00770D95"/>
    <w:rsid w:val="007741D2"/>
    <w:rsid w:val="00776E3B"/>
    <w:rsid w:val="007C3123"/>
    <w:rsid w:val="007F353A"/>
    <w:rsid w:val="008124AC"/>
    <w:rsid w:val="00834D38"/>
    <w:rsid w:val="0086217E"/>
    <w:rsid w:val="00863254"/>
    <w:rsid w:val="00894DDF"/>
    <w:rsid w:val="00953EE2"/>
    <w:rsid w:val="00990CDD"/>
    <w:rsid w:val="00990FBA"/>
    <w:rsid w:val="009B16BE"/>
    <w:rsid w:val="00A45CCB"/>
    <w:rsid w:val="00A51613"/>
    <w:rsid w:val="00AA16F9"/>
    <w:rsid w:val="00AD57AD"/>
    <w:rsid w:val="00AF08B0"/>
    <w:rsid w:val="00B140E7"/>
    <w:rsid w:val="00B363E4"/>
    <w:rsid w:val="00B4166E"/>
    <w:rsid w:val="00B41BEB"/>
    <w:rsid w:val="00B55E7A"/>
    <w:rsid w:val="00B824BD"/>
    <w:rsid w:val="00BD0CEE"/>
    <w:rsid w:val="00BD1589"/>
    <w:rsid w:val="00C2428E"/>
    <w:rsid w:val="00C611C4"/>
    <w:rsid w:val="00C656D5"/>
    <w:rsid w:val="00CD086D"/>
    <w:rsid w:val="00CE2D8F"/>
    <w:rsid w:val="00CE353E"/>
    <w:rsid w:val="00D70730"/>
    <w:rsid w:val="00DC57DC"/>
    <w:rsid w:val="00DE3920"/>
    <w:rsid w:val="00E4084A"/>
    <w:rsid w:val="00E523F2"/>
    <w:rsid w:val="00E54A53"/>
    <w:rsid w:val="00E75916"/>
    <w:rsid w:val="00E8516E"/>
    <w:rsid w:val="00E957C6"/>
    <w:rsid w:val="00F003DB"/>
    <w:rsid w:val="00F003E3"/>
    <w:rsid w:val="00F74BBD"/>
    <w:rsid w:val="00F90867"/>
    <w:rsid w:val="00FC228E"/>
    <w:rsid w:val="00FC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6E"/>
  </w:style>
  <w:style w:type="paragraph" w:styleId="1">
    <w:name w:val="heading 1"/>
    <w:basedOn w:val="a"/>
    <w:next w:val="a"/>
    <w:link w:val="10"/>
    <w:uiPriority w:val="99"/>
    <w:qFormat/>
    <w:rsid w:val="00E408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D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D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D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D08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086D"/>
  </w:style>
  <w:style w:type="character" w:styleId="a5">
    <w:name w:val="Strong"/>
    <w:basedOn w:val="a0"/>
    <w:uiPriority w:val="22"/>
    <w:qFormat/>
    <w:rsid w:val="00CD086D"/>
    <w:rPr>
      <w:b/>
      <w:bCs/>
    </w:rPr>
  </w:style>
  <w:style w:type="paragraph" w:customStyle="1" w:styleId="consplusnonformat">
    <w:name w:val="consplusnonformat"/>
    <w:basedOn w:val="a"/>
    <w:rsid w:val="00CD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basedOn w:val="a"/>
    <w:rsid w:val="00CD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CD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47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4084A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E4084A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E4084A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E4084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E4084A"/>
    <w:rPr>
      <w:i/>
      <w:iCs/>
    </w:rPr>
  </w:style>
  <w:style w:type="paragraph" w:customStyle="1" w:styleId="ad">
    <w:name w:val="Таблицы (моноширинный)"/>
    <w:basedOn w:val="a"/>
    <w:next w:val="a"/>
    <w:uiPriority w:val="99"/>
    <w:rsid w:val="00E4084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732C1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">
    <w:name w:val="caption"/>
    <w:basedOn w:val="a"/>
    <w:qFormat/>
    <w:rsid w:val="000045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0045DB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045D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2024625.0" TargetMode="External"/><Relationship Id="rId18" Type="http://schemas.openxmlformats.org/officeDocument/2006/relationships/hyperlink" Target="garantF1://21560269.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consultantplus://offline/ref=C839F7153F79A330C083D8EA9D792A9D04F2C35F22DBFB580A04D75D0F9473E7A03F2ADF044D6252FDCFD8kDF6B" TargetMode="External"/><Relationship Id="rId12" Type="http://schemas.openxmlformats.org/officeDocument/2006/relationships/hyperlink" Target="garantF1://12038258.0" TargetMode="External"/><Relationship Id="rId17" Type="http://schemas.openxmlformats.org/officeDocument/2006/relationships/hyperlink" Target="garantF1://7077122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8567.0" TargetMode="External"/><Relationship Id="rId20" Type="http://schemas.openxmlformats.org/officeDocument/2006/relationships/hyperlink" Target="consultantplus://offline/ref=2934FCF9DB2E8E9CA013D5F45859A021CEE58684CC9A4D591105C7FC71V3NC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38.gosuslugi.ru/" TargetMode="External"/><Relationship Id="rId11" Type="http://schemas.openxmlformats.org/officeDocument/2006/relationships/hyperlink" Target="garantF1://12024624.0" TargetMode="External"/><Relationship Id="rId5" Type="http://schemas.openxmlformats.org/officeDocument/2006/relationships/hyperlink" Target="http://www.mamasluda.ru" TargetMode="External"/><Relationship Id="rId15" Type="http://schemas.openxmlformats.org/officeDocument/2006/relationships/hyperlink" Target="garantF1://12077515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0064072.22222" TargetMode="External"/><Relationship Id="rId19" Type="http://schemas.openxmlformats.org/officeDocument/2006/relationships/hyperlink" Target="garantF1://3467183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10000" TargetMode="External"/><Relationship Id="rId14" Type="http://schemas.openxmlformats.org/officeDocument/2006/relationships/hyperlink" Target="garantF1://86367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8718</Words>
  <Characters>49698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2016-10-28T04:45:00Z</dcterms:created>
  <dcterms:modified xsi:type="dcterms:W3CDTF">2016-11-01T01:21:00Z</dcterms:modified>
</cp:coreProperties>
</file>